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9" w:rsidRDefault="001F0999" w:rsidP="001F099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1F0999">
        <w:rPr>
          <w:b/>
          <w:bCs/>
          <w:color w:val="000000"/>
          <w:shd w:val="clear" w:color="auto" w:fill="FFFFFF"/>
        </w:rPr>
        <w:t>ПАМЯТКА «КАК ПРОТИВОСТОЯТЬ УГРОЗЕ ЭКСТРЕМИЗМА»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Федеральным законом от 25 июля 2002 года N 114-ФЗ "О противодействии экстремистской деятельности"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1F0999" w:rsidRDefault="001F0999" w:rsidP="001F0999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Внимание!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Экстремизм – это приверженность крайним взглядам и мерам.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Если Вы столкнулись с фактами экстремистской деятельности: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·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· унижение национального достоинства, а равно по мотивам ненависти либо вражды в отношении какой-либо социальной группы;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·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 xml:space="preserve">·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F0999">
        <w:rPr>
          <w:bCs/>
          <w:color w:val="000000"/>
          <w:shd w:val="clear" w:color="auto" w:fill="FFFFFF"/>
        </w:rPr>
        <w:t>сходных</w:t>
      </w:r>
      <w:proofErr w:type="gramEnd"/>
      <w:r w:rsidRPr="001F0999">
        <w:rPr>
          <w:bCs/>
          <w:color w:val="000000"/>
          <w:shd w:val="clear" w:color="auto" w:fill="FFFFFF"/>
        </w:rPr>
        <w:t xml:space="preserve"> с нацистской атрибутикой или символикой до степени смешения.</w:t>
      </w:r>
    </w:p>
    <w:p w:rsid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Сообщите по телефон</w:t>
      </w:r>
      <w:r>
        <w:rPr>
          <w:bCs/>
          <w:color w:val="000000"/>
          <w:shd w:val="clear" w:color="auto" w:fill="FFFFFF"/>
        </w:rPr>
        <w:t>ам для экстренного реагирования.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1F0999" w:rsidRDefault="001F0999" w:rsidP="001F0999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Помните!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Экстремистские организации и их члены используют любые социальные, этнические и религиозные осложнения, разногласия иные факторы нестабильности в целях достижения своих идеологических и политических интересов.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1F0999" w:rsidRDefault="001F0999" w:rsidP="001F0999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Важно!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 xml:space="preserve">· Понимание культуры и традиций другой национальной группы, другой </w:t>
      </w:r>
      <w:proofErr w:type="spellStart"/>
      <w:r w:rsidRPr="001F0999">
        <w:rPr>
          <w:bCs/>
          <w:color w:val="000000"/>
          <w:shd w:val="clear" w:color="auto" w:fill="FFFFFF"/>
        </w:rPr>
        <w:t>конфессии</w:t>
      </w:r>
      <w:proofErr w:type="spellEnd"/>
      <w:r w:rsidRPr="001F0999">
        <w:rPr>
          <w:bCs/>
          <w:color w:val="000000"/>
          <w:shd w:val="clear" w:color="auto" w:fill="FFFFFF"/>
        </w:rPr>
        <w:t xml:space="preserve"> - основа противодействия экстремизму;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 xml:space="preserve">· Относитесь к чужой культуре с тем же уважением, с которым относитесь </w:t>
      </w:r>
      <w:proofErr w:type="gramStart"/>
      <w:r w:rsidRPr="001F0999">
        <w:rPr>
          <w:bCs/>
          <w:color w:val="000000"/>
          <w:shd w:val="clear" w:color="auto" w:fill="FFFFFF"/>
        </w:rPr>
        <w:t>к</w:t>
      </w:r>
      <w:proofErr w:type="gramEnd"/>
      <w:r w:rsidRPr="001F0999">
        <w:rPr>
          <w:bCs/>
          <w:color w:val="000000"/>
          <w:shd w:val="clear" w:color="auto" w:fill="FFFFFF"/>
        </w:rPr>
        <w:t xml:space="preserve"> собственной;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· Не судите о ценностях, убеждениях и традициях других культур, отталкиваясь от собственных ценностей.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· Никогда не исходите из превосходства своей религии над чужой религией.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>· Общаясь с представителями других верований, старайтесь понимать и уважать их точку зрения.</w:t>
      </w:r>
    </w:p>
    <w:p w:rsidR="001F0999" w:rsidRPr="001F0999" w:rsidRDefault="001F0999" w:rsidP="001F0999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1F0999">
        <w:rPr>
          <w:bCs/>
          <w:color w:val="000000"/>
          <w:shd w:val="clear" w:color="auto" w:fill="FFFFFF"/>
        </w:rPr>
        <w:t xml:space="preserve">· Каждая культура, какой бы малой она не была, имеет, что предложить миру, но нет такой </w:t>
      </w:r>
      <w:proofErr w:type="gramStart"/>
      <w:r w:rsidRPr="001F0999">
        <w:rPr>
          <w:bCs/>
          <w:color w:val="000000"/>
          <w:shd w:val="clear" w:color="auto" w:fill="FFFFFF"/>
        </w:rPr>
        <w:t>культуры</w:t>
      </w:r>
      <w:proofErr w:type="gramEnd"/>
      <w:r w:rsidRPr="001F0999">
        <w:rPr>
          <w:bCs/>
          <w:color w:val="000000"/>
          <w:shd w:val="clear" w:color="auto" w:fill="FFFFFF"/>
        </w:rPr>
        <w:t xml:space="preserve"> которая бы имела монополию на все аспекты</w:t>
      </w:r>
    </w:p>
    <w:p w:rsidR="00DD09FE" w:rsidRPr="001F0999" w:rsidRDefault="00DD09FE" w:rsidP="001F09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9FE" w:rsidRPr="001F0999" w:rsidSect="00DD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0999"/>
    <w:rsid w:val="001F0999"/>
    <w:rsid w:val="00D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2021-02-20T07:01:00Z</dcterms:created>
  <dcterms:modified xsi:type="dcterms:W3CDTF">2021-02-20T07:07:00Z</dcterms:modified>
</cp:coreProperties>
</file>