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A9" w:rsidRDefault="00F844A9" w:rsidP="00F844A9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225FE" w:rsidRPr="00F225FE" w:rsidRDefault="00F225FE" w:rsidP="00F225FE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F225FE">
        <w:rPr>
          <w:rFonts w:ascii="Times New Roman" w:eastAsia="Calibri" w:hAnsi="Times New Roman"/>
          <w:b/>
          <w:sz w:val="40"/>
          <w:szCs w:val="40"/>
        </w:rPr>
        <w:t xml:space="preserve">Муниципальное автономное учреждение дополнительного образования </w:t>
      </w:r>
    </w:p>
    <w:p w:rsidR="00F225FE" w:rsidRPr="00F225FE" w:rsidRDefault="00F225FE" w:rsidP="00F225FE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F225FE">
        <w:rPr>
          <w:rFonts w:ascii="Times New Roman" w:eastAsia="Calibri" w:hAnsi="Times New Roman"/>
          <w:b/>
          <w:sz w:val="40"/>
          <w:szCs w:val="40"/>
        </w:rPr>
        <w:t xml:space="preserve">«Детско-юношеский центр </w:t>
      </w:r>
      <w:proofErr w:type="gramStart"/>
      <w:r w:rsidRPr="00F225FE">
        <w:rPr>
          <w:rFonts w:ascii="Times New Roman" w:eastAsia="Calibri" w:hAnsi="Times New Roman"/>
          <w:b/>
          <w:sz w:val="40"/>
          <w:szCs w:val="40"/>
        </w:rPr>
        <w:t>города  Гвардейска</w:t>
      </w:r>
      <w:proofErr w:type="gramEnd"/>
      <w:r w:rsidRPr="00F225FE">
        <w:rPr>
          <w:rFonts w:ascii="Times New Roman" w:eastAsia="Calibri" w:hAnsi="Times New Roman"/>
          <w:b/>
          <w:sz w:val="40"/>
          <w:szCs w:val="40"/>
        </w:rPr>
        <w:t>»</w:t>
      </w:r>
    </w:p>
    <w:p w:rsidR="00F225FE" w:rsidRPr="00F225FE" w:rsidRDefault="00F225FE" w:rsidP="00F225FE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46"/>
        <w:tblW w:w="14601" w:type="dxa"/>
        <w:tblLook w:val="04A0" w:firstRow="1" w:lastRow="0" w:firstColumn="1" w:lastColumn="0" w:noHBand="0" w:noVBand="1"/>
      </w:tblPr>
      <w:tblGrid>
        <w:gridCol w:w="5068"/>
        <w:gridCol w:w="9533"/>
      </w:tblGrid>
      <w:tr w:rsidR="00F225FE" w:rsidRPr="00F225FE" w:rsidTr="00F225FE">
        <w:tc>
          <w:tcPr>
            <w:tcW w:w="5068" w:type="dxa"/>
            <w:shd w:val="clear" w:color="auto" w:fill="auto"/>
          </w:tcPr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  <w:r w:rsidRPr="00F225FE">
              <w:rPr>
                <w:rFonts w:ascii="Times New Roman" w:eastAsia="Times New Roman" w:hAnsi="Times New Roman"/>
                <w:lang w:eastAsia="ru-RU"/>
              </w:rPr>
              <w:t>Принято</w:t>
            </w:r>
          </w:p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  <w:r w:rsidRPr="00F225FE">
              <w:rPr>
                <w:rFonts w:ascii="Times New Roman" w:eastAsia="Times New Roman" w:hAnsi="Times New Roman"/>
                <w:lang w:eastAsia="ru-RU"/>
              </w:rPr>
              <w:t>на педагогическом совете</w:t>
            </w:r>
          </w:p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  <w:r w:rsidRPr="00F225FE">
              <w:rPr>
                <w:rFonts w:ascii="Times New Roman" w:eastAsia="Times New Roman" w:hAnsi="Times New Roman"/>
                <w:lang w:eastAsia="ru-RU"/>
              </w:rPr>
              <w:t>протокол №6_</w:t>
            </w:r>
          </w:p>
          <w:p w:rsidR="00F225FE" w:rsidRPr="00F225FE" w:rsidRDefault="00F225FE" w:rsidP="00F225FE">
            <w:pPr>
              <w:rPr>
                <w:rFonts w:ascii="Times New Roman" w:eastAsia="Times New Roman" w:hAnsi="Times New Roman"/>
                <w:lang w:eastAsia="ru-RU"/>
              </w:rPr>
            </w:pPr>
            <w:r w:rsidRPr="00F225FE">
              <w:rPr>
                <w:rFonts w:ascii="Times New Roman" w:eastAsia="Times New Roman" w:hAnsi="Times New Roman"/>
                <w:lang w:eastAsia="ru-RU"/>
              </w:rPr>
              <w:t>«15» мая 2019год</w:t>
            </w:r>
          </w:p>
        </w:tc>
        <w:tc>
          <w:tcPr>
            <w:tcW w:w="9533" w:type="dxa"/>
            <w:shd w:val="clear" w:color="auto" w:fill="auto"/>
          </w:tcPr>
          <w:p w:rsidR="00F225FE" w:rsidRPr="00F225FE" w:rsidRDefault="00F225FE" w:rsidP="00F225F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25F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2438400" cy="1628775"/>
                  <wp:effectExtent l="0" t="0" r="0" b="9525"/>
                  <wp:docPr id="2" name="Рисунок 2" descr="img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525" w:rsidRDefault="008E1525" w:rsidP="00F844A9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1525" w:rsidRDefault="008E1525" w:rsidP="00F844A9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Pr="00F225FE" w:rsidRDefault="00F844A9" w:rsidP="00F844A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225F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УЧЕБНЫЙ ПЛАН </w:t>
      </w:r>
    </w:p>
    <w:p w:rsidR="000018AE" w:rsidRPr="00F225FE" w:rsidRDefault="00F844A9" w:rsidP="00F844A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225FE">
        <w:rPr>
          <w:rFonts w:ascii="Times New Roman" w:eastAsia="Times New Roman" w:hAnsi="Times New Roman"/>
          <w:b/>
          <w:sz w:val="40"/>
          <w:szCs w:val="40"/>
          <w:lang w:eastAsia="ru-RU"/>
        </w:rPr>
        <w:t>М</w:t>
      </w:r>
      <w:r w:rsidR="00F225FE" w:rsidRPr="00F225FE">
        <w:rPr>
          <w:rFonts w:ascii="Times New Roman" w:eastAsia="Times New Roman" w:hAnsi="Times New Roman"/>
          <w:b/>
          <w:sz w:val="40"/>
          <w:szCs w:val="40"/>
          <w:lang w:eastAsia="ru-RU"/>
        </w:rPr>
        <w:t>А</w:t>
      </w:r>
      <w:r w:rsidRPr="00F225FE">
        <w:rPr>
          <w:rFonts w:ascii="Times New Roman" w:eastAsia="Times New Roman" w:hAnsi="Times New Roman"/>
          <w:b/>
          <w:sz w:val="40"/>
          <w:szCs w:val="40"/>
          <w:lang w:eastAsia="ru-RU"/>
        </w:rPr>
        <w:t>У ДО «ДЮЦ гор. Гвардейска» на первое полугодие 2020-2021 учебного года</w:t>
      </w:r>
    </w:p>
    <w:p w:rsidR="00F225FE" w:rsidRPr="00F225FE" w:rsidRDefault="00F225FE" w:rsidP="00F844A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25FE" w:rsidRPr="00F225FE" w:rsidRDefault="00F225FE" w:rsidP="00F844A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25FE" w:rsidRPr="00F225FE" w:rsidRDefault="00F225FE" w:rsidP="00F844A9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5FE" w:rsidRDefault="00F225FE" w:rsidP="00F844A9">
      <w:pPr>
        <w:jc w:val="center"/>
      </w:pPr>
      <w:bookmarkStart w:id="0" w:name="_GoBack"/>
      <w:bookmarkEnd w:id="0"/>
    </w:p>
    <w:tbl>
      <w:tblPr>
        <w:tblStyle w:val="a3"/>
        <w:tblW w:w="14955" w:type="dxa"/>
        <w:tblLayout w:type="fixed"/>
        <w:tblLook w:val="04A0" w:firstRow="1" w:lastRow="0" w:firstColumn="1" w:lastColumn="0" w:noHBand="0" w:noVBand="1"/>
      </w:tblPr>
      <w:tblGrid>
        <w:gridCol w:w="2585"/>
        <w:gridCol w:w="4356"/>
        <w:gridCol w:w="992"/>
        <w:gridCol w:w="1276"/>
        <w:gridCol w:w="992"/>
        <w:gridCol w:w="1134"/>
        <w:gridCol w:w="2268"/>
        <w:gridCol w:w="1108"/>
        <w:gridCol w:w="244"/>
      </w:tblGrid>
      <w:tr w:rsidR="00F844A9" w:rsidRPr="00F844A9" w:rsidTr="00F225FE">
        <w:tc>
          <w:tcPr>
            <w:tcW w:w="2585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ФИО</w:t>
            </w:r>
          </w:p>
        </w:tc>
        <w:tc>
          <w:tcPr>
            <w:tcW w:w="4356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992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итого часов</w:t>
            </w:r>
          </w:p>
        </w:tc>
        <w:tc>
          <w:tcPr>
            <w:tcW w:w="1276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часы на 1 группу</w:t>
            </w:r>
          </w:p>
        </w:tc>
        <w:tc>
          <w:tcPr>
            <w:tcW w:w="992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количеств часов</w:t>
            </w:r>
          </w:p>
        </w:tc>
        <w:tc>
          <w:tcPr>
            <w:tcW w:w="1134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количество групп</w:t>
            </w:r>
          </w:p>
        </w:tc>
        <w:tc>
          <w:tcPr>
            <w:tcW w:w="2268" w:type="dxa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охват</w:t>
            </w:r>
          </w:p>
        </w:tc>
        <w:tc>
          <w:tcPr>
            <w:tcW w:w="1352" w:type="dxa"/>
            <w:gridSpan w:val="2"/>
          </w:tcPr>
          <w:p w:rsidR="00884A63" w:rsidRPr="00F844A9" w:rsidRDefault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итого</w:t>
            </w:r>
          </w:p>
        </w:tc>
      </w:tr>
      <w:tr w:rsidR="00F844A9" w:rsidRPr="00F844A9" w:rsidTr="008E1525">
        <w:tc>
          <w:tcPr>
            <w:tcW w:w="2585" w:type="dxa"/>
          </w:tcPr>
          <w:p w:rsidR="00557A03" w:rsidRPr="00F844A9" w:rsidRDefault="00557A0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направленность </w:t>
            </w:r>
          </w:p>
        </w:tc>
        <w:tc>
          <w:tcPr>
            <w:tcW w:w="12370" w:type="dxa"/>
            <w:gridSpan w:val="8"/>
            <w:tcBorders>
              <w:bottom w:val="single" w:sz="4" w:space="0" w:color="70AD47" w:themeColor="accent6"/>
            </w:tcBorders>
          </w:tcPr>
          <w:p w:rsidR="00557A0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                                          </w:t>
            </w:r>
            <w:r w:rsidR="003B0132" w:rsidRPr="00F844A9">
              <w:rPr>
                <w:rFonts w:ascii="Times New Roman" w:hAnsi="Times New Roman"/>
              </w:rPr>
              <w:t xml:space="preserve">        </w:t>
            </w:r>
            <w:r w:rsidRPr="00F844A9">
              <w:rPr>
                <w:rFonts w:ascii="Times New Roman" w:hAnsi="Times New Roman"/>
              </w:rPr>
              <w:t xml:space="preserve">    </w:t>
            </w:r>
            <w:r w:rsidR="00557A03" w:rsidRPr="00F844A9">
              <w:rPr>
                <w:rFonts w:ascii="Times New Roman" w:hAnsi="Times New Roman"/>
              </w:rPr>
              <w:t>техническая</w:t>
            </w:r>
          </w:p>
        </w:tc>
      </w:tr>
      <w:tr w:rsidR="00F844A9" w:rsidRPr="00F844A9" w:rsidTr="00F225FE">
        <w:trPr>
          <w:trHeight w:val="327"/>
        </w:trPr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Чернышова</w:t>
            </w:r>
            <w:proofErr w:type="spellEnd"/>
            <w:r w:rsidRPr="00F844A9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4356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НТМ «</w:t>
            </w:r>
            <w:proofErr w:type="spellStart"/>
            <w:r w:rsidRPr="00F844A9">
              <w:rPr>
                <w:rFonts w:ascii="Times New Roman" w:hAnsi="Times New Roman"/>
              </w:rPr>
              <w:t>Самоделкин</w:t>
            </w:r>
            <w:proofErr w:type="spellEnd"/>
            <w:r w:rsidRPr="00F844A9">
              <w:rPr>
                <w:rFonts w:ascii="Times New Roman" w:hAnsi="Times New Roman"/>
              </w:rPr>
              <w:t xml:space="preserve">» </w:t>
            </w:r>
          </w:p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36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884A63" w:rsidRPr="00F844A9" w:rsidRDefault="00884A63" w:rsidP="00415A07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14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415A07" w:rsidRPr="00F844A9">
              <w:rPr>
                <w:rFonts w:ascii="Times New Roman" w:hAnsi="Times New Roman"/>
              </w:rPr>
              <w:t>218</w:t>
            </w:r>
          </w:p>
        </w:tc>
        <w:tc>
          <w:tcPr>
            <w:tcW w:w="1352" w:type="dxa"/>
            <w:gridSpan w:val="2"/>
          </w:tcPr>
          <w:p w:rsidR="00884A63" w:rsidRPr="00F844A9" w:rsidRDefault="00415A07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218</w:t>
            </w:r>
          </w:p>
        </w:tc>
      </w:tr>
      <w:tr w:rsidR="00F844A9" w:rsidRPr="00F844A9" w:rsidTr="00F225FE">
        <w:trPr>
          <w:trHeight w:val="274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72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415A07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415A07" w:rsidRPr="00F844A9">
              <w:rPr>
                <w:rFonts w:ascii="Times New Roman" w:hAnsi="Times New Roman"/>
              </w:rPr>
              <w:t>30</w:t>
            </w:r>
          </w:p>
        </w:tc>
        <w:tc>
          <w:tcPr>
            <w:tcW w:w="1352" w:type="dxa"/>
            <w:gridSpan w:val="2"/>
          </w:tcPr>
          <w:p w:rsidR="00884A63" w:rsidRPr="00F844A9" w:rsidRDefault="00415A07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Якимова Анна Сергеевна</w:t>
            </w: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4/  144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84A63" w:rsidRPr="00F844A9" w:rsidRDefault="00884A63" w:rsidP="00621499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 xml:space="preserve">3 = </w:t>
            </w:r>
            <w:r w:rsidRPr="00F844A9">
              <w:rPr>
                <w:rFonts w:ascii="Times New Roman" w:hAnsi="Times New Roman"/>
              </w:rPr>
              <w:t>36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36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Лего</w:t>
            </w:r>
            <w:proofErr w:type="spellEnd"/>
            <w:r w:rsidRPr="00F844A9">
              <w:rPr>
                <w:rFonts w:ascii="Times New Roman" w:hAnsi="Times New Roman"/>
              </w:rPr>
              <w:t>-конструирование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 36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  <w:lang w:val="en-US"/>
              </w:rPr>
            </w:pPr>
            <w:r w:rsidRPr="00F844A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  <w:lang w:val="en-US"/>
              </w:rPr>
            </w:pPr>
            <w:r w:rsidRPr="00F844A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884A63" w:rsidRPr="00F844A9" w:rsidRDefault="00884A63" w:rsidP="00621499">
            <w:pPr>
              <w:rPr>
                <w:rFonts w:ascii="Times New Roman" w:hAnsi="Times New Roman"/>
                <w:lang w:val="en-US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6 = 72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72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НТМ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36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DC5F6C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DC5F6C" w:rsidRPr="00F844A9">
              <w:rPr>
                <w:rFonts w:ascii="Times New Roman" w:hAnsi="Times New Roman"/>
              </w:rPr>
              <w:t>30</w:t>
            </w:r>
          </w:p>
        </w:tc>
        <w:tc>
          <w:tcPr>
            <w:tcW w:w="1352" w:type="dxa"/>
            <w:gridSpan w:val="2"/>
          </w:tcPr>
          <w:p w:rsidR="00884A63" w:rsidRPr="00F844A9" w:rsidRDefault="00DC5F6C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Дмитриев Сергей Яковлевич</w:t>
            </w: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Судомоделирование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6/  216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621499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Pr="00F844A9">
              <w:rPr>
                <w:rFonts w:ascii="Times New Roman" w:hAnsi="Times New Roman"/>
              </w:rPr>
              <w:t>24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24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Авиамоделирование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6/  216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621499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</w:rPr>
              <w:t xml:space="preserve"> * 1= 12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Ардуино</w:t>
            </w:r>
            <w:proofErr w:type="spellEnd"/>
            <w:r w:rsidRPr="00F844A9">
              <w:rPr>
                <w:rFonts w:ascii="Times New Roman" w:hAnsi="Times New Roman"/>
              </w:rPr>
              <w:t xml:space="preserve"> «Матрешки»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72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621499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621499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</w:rPr>
              <w:t xml:space="preserve"> * 1= 12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</w:tr>
      <w:tr w:rsidR="00F844A9" w:rsidRPr="00F844A9" w:rsidTr="00F225FE"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Туркова</w:t>
            </w:r>
            <w:proofErr w:type="spellEnd"/>
            <w:r w:rsidRPr="00F844A9">
              <w:rPr>
                <w:rFonts w:ascii="Times New Roman" w:hAnsi="Times New Roman"/>
              </w:rPr>
              <w:t xml:space="preserve"> Анна Сергеевна (совместитель)</w:t>
            </w: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Робик</w:t>
            </w:r>
            <w:proofErr w:type="spellEnd"/>
            <w:r w:rsidRPr="00F844A9">
              <w:rPr>
                <w:rFonts w:ascii="Times New Roman" w:hAnsi="Times New Roman"/>
              </w:rPr>
              <w:t xml:space="preserve"> Тех»  (робототехника)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72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 * 3= 36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36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Мультляндия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144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 * 1= 12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Роботёнок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72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 * 2= 24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24</w:t>
            </w:r>
          </w:p>
        </w:tc>
      </w:tr>
      <w:tr w:rsidR="00F844A9" w:rsidRPr="00F844A9" w:rsidTr="00F225FE">
        <w:tc>
          <w:tcPr>
            <w:tcW w:w="2585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884A63" w:rsidRPr="00F844A9" w:rsidRDefault="00BF1F7D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    418/506</w:t>
            </w:r>
          </w:p>
        </w:tc>
      </w:tr>
      <w:tr w:rsidR="00F844A9" w:rsidRPr="00F844A9" w:rsidTr="008E1525">
        <w:tc>
          <w:tcPr>
            <w:tcW w:w="14955" w:type="dxa"/>
            <w:gridSpan w:val="9"/>
          </w:tcPr>
          <w:p w:rsidR="00884A63" w:rsidRPr="00F844A9" w:rsidRDefault="003B0132" w:rsidP="003B013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="008E1525">
              <w:rPr>
                <w:rFonts w:ascii="Times New Roman" w:hAnsi="Times New Roman"/>
              </w:rPr>
              <w:t xml:space="preserve">                                            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="00884A63" w:rsidRPr="00F844A9">
              <w:rPr>
                <w:rFonts w:ascii="Times New Roman" w:hAnsi="Times New Roman"/>
              </w:rPr>
              <w:t>художественная</w:t>
            </w:r>
          </w:p>
        </w:tc>
      </w:tr>
      <w:tr w:rsidR="00F844A9" w:rsidRPr="00F844A9" w:rsidTr="00F225FE">
        <w:trPr>
          <w:trHeight w:val="332"/>
        </w:trPr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Герман Ирина </w:t>
            </w:r>
          </w:p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4356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«Фантазия»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    36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884A63" w:rsidRPr="00F844A9" w:rsidRDefault="00884A63" w:rsidP="0074087F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9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74087F" w:rsidRPr="00F844A9">
              <w:rPr>
                <w:rFonts w:ascii="Times New Roman" w:hAnsi="Times New Roman"/>
              </w:rPr>
              <w:t>135</w:t>
            </w:r>
          </w:p>
        </w:tc>
        <w:tc>
          <w:tcPr>
            <w:tcW w:w="1352" w:type="dxa"/>
            <w:gridSpan w:val="2"/>
          </w:tcPr>
          <w:p w:rsidR="00884A63" w:rsidRPr="00F844A9" w:rsidRDefault="0074087F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135</w:t>
            </w:r>
          </w:p>
        </w:tc>
      </w:tr>
      <w:tr w:rsidR="00F844A9" w:rsidRPr="00F844A9" w:rsidTr="00F225FE">
        <w:trPr>
          <w:trHeight w:val="300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    72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E15801" w:rsidRPr="00F844A9">
              <w:rPr>
                <w:rFonts w:ascii="Times New Roman" w:hAnsi="Times New Roman"/>
              </w:rPr>
              <w:t>30</w:t>
            </w:r>
          </w:p>
        </w:tc>
        <w:tc>
          <w:tcPr>
            <w:tcW w:w="1352" w:type="dxa"/>
            <w:gridSpan w:val="2"/>
          </w:tcPr>
          <w:p w:rsidR="00884A63" w:rsidRPr="00F844A9" w:rsidRDefault="00E1580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rPr>
          <w:trHeight w:val="225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    144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E15801" w:rsidRPr="00F844A9">
              <w:rPr>
                <w:rFonts w:ascii="Times New Roman" w:hAnsi="Times New Roman"/>
              </w:rPr>
              <w:t>15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E15801" w:rsidRPr="00F844A9">
              <w:rPr>
                <w:rFonts w:ascii="Times New Roman" w:hAnsi="Times New Roman"/>
              </w:rPr>
              <w:t>5</w:t>
            </w:r>
          </w:p>
        </w:tc>
      </w:tr>
      <w:tr w:rsidR="00F844A9" w:rsidRPr="00F844A9" w:rsidTr="00F225FE"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«Мир хобби»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    144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 xml:space="preserve">3 = </w:t>
            </w:r>
            <w:r w:rsidR="00E15801" w:rsidRPr="00F844A9">
              <w:rPr>
                <w:rFonts w:ascii="Times New Roman" w:hAnsi="Times New Roman"/>
              </w:rPr>
              <w:t>45</w:t>
            </w:r>
          </w:p>
        </w:tc>
        <w:tc>
          <w:tcPr>
            <w:tcW w:w="1352" w:type="dxa"/>
            <w:gridSpan w:val="2"/>
          </w:tcPr>
          <w:p w:rsidR="00884A63" w:rsidRPr="00F844A9" w:rsidRDefault="00E1580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45</w:t>
            </w:r>
          </w:p>
        </w:tc>
      </w:tr>
      <w:tr w:rsidR="00F844A9" w:rsidRPr="00F844A9" w:rsidTr="00F225FE">
        <w:trPr>
          <w:trHeight w:val="180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«Азбука рукоделия»   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     36</w:t>
            </w:r>
          </w:p>
        </w:tc>
        <w:tc>
          <w:tcPr>
            <w:tcW w:w="992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 xml:space="preserve">3 = </w:t>
            </w:r>
            <w:r w:rsidR="00E15801" w:rsidRPr="00F844A9">
              <w:rPr>
                <w:rFonts w:ascii="Times New Roman" w:hAnsi="Times New Roman"/>
              </w:rPr>
              <w:t>45</w:t>
            </w:r>
          </w:p>
        </w:tc>
        <w:tc>
          <w:tcPr>
            <w:tcW w:w="1352" w:type="dxa"/>
            <w:gridSpan w:val="2"/>
          </w:tcPr>
          <w:p w:rsidR="00884A63" w:rsidRPr="00F844A9" w:rsidRDefault="00E1580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45</w:t>
            </w:r>
          </w:p>
        </w:tc>
      </w:tr>
      <w:tr w:rsidR="00F844A9" w:rsidRPr="00F844A9" w:rsidTr="00F225FE">
        <w:trPr>
          <w:trHeight w:val="180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     72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Pr="00F844A9">
              <w:rPr>
                <w:rFonts w:ascii="Times New Roman" w:hAnsi="Times New Roman"/>
              </w:rPr>
              <w:t>1</w:t>
            </w:r>
            <w:r w:rsidR="00E15801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E15801" w:rsidRPr="00F844A9">
              <w:rPr>
                <w:rFonts w:ascii="Times New Roman" w:hAnsi="Times New Roman"/>
              </w:rPr>
              <w:t>5</w:t>
            </w:r>
          </w:p>
        </w:tc>
      </w:tr>
      <w:tr w:rsidR="00F844A9" w:rsidRPr="00F844A9" w:rsidTr="00F225FE">
        <w:trPr>
          <w:trHeight w:val="383"/>
        </w:trPr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Лещева Людмила Викторовна </w:t>
            </w:r>
          </w:p>
        </w:tc>
        <w:tc>
          <w:tcPr>
            <w:tcW w:w="4356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«Голос души» 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16E5F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  <w:r w:rsidR="00816E5F"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:rsidR="00884A63" w:rsidRPr="00F844A9" w:rsidRDefault="00F739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  <w:r w:rsidR="00884A63" w:rsidRPr="00F844A9">
              <w:rPr>
                <w:rFonts w:ascii="Times New Roman" w:hAnsi="Times New Roman"/>
              </w:rPr>
              <w:t>/   144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884A63" w:rsidRPr="00F844A9" w:rsidRDefault="00F739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="00F73946" w:rsidRPr="00F844A9">
              <w:rPr>
                <w:rFonts w:ascii="Times New Roman" w:hAnsi="Times New Roman"/>
              </w:rPr>
              <w:t>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E15801" w:rsidRPr="00F844A9">
              <w:rPr>
                <w:rFonts w:ascii="Times New Roman" w:hAnsi="Times New Roman"/>
              </w:rPr>
              <w:t>30</w:t>
            </w:r>
          </w:p>
        </w:tc>
        <w:tc>
          <w:tcPr>
            <w:tcW w:w="1352" w:type="dxa"/>
            <w:gridSpan w:val="2"/>
          </w:tcPr>
          <w:p w:rsidR="00884A63" w:rsidRPr="00F844A9" w:rsidRDefault="00E1580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rPr>
          <w:trHeight w:val="293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 /   72</w:t>
            </w:r>
          </w:p>
        </w:tc>
        <w:tc>
          <w:tcPr>
            <w:tcW w:w="992" w:type="dxa"/>
            <w:vMerge w:val="restart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884A63" w:rsidRPr="00F844A9" w:rsidRDefault="00884A63" w:rsidP="00E15801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2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E15801" w:rsidRPr="00F844A9">
              <w:rPr>
                <w:rFonts w:ascii="Times New Roman" w:hAnsi="Times New Roman"/>
              </w:rPr>
              <w:t>30</w:t>
            </w:r>
          </w:p>
        </w:tc>
        <w:tc>
          <w:tcPr>
            <w:tcW w:w="1352" w:type="dxa"/>
            <w:gridSpan w:val="2"/>
            <w:vMerge w:val="restart"/>
          </w:tcPr>
          <w:p w:rsidR="00884A63" w:rsidRPr="00F844A9" w:rsidRDefault="00E1580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rPr>
          <w:trHeight w:val="276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 w:val="restart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«Ступени к успеху»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180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  144</w:t>
            </w:r>
          </w:p>
        </w:tc>
        <w:tc>
          <w:tcPr>
            <w:tcW w:w="992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77554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Pr="00F844A9">
              <w:rPr>
                <w:rFonts w:ascii="Times New Roman" w:hAnsi="Times New Roman"/>
              </w:rPr>
              <w:t>1</w:t>
            </w:r>
            <w:r w:rsidR="00775546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7755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</w:t>
            </w:r>
          </w:p>
        </w:tc>
      </w:tr>
      <w:tr w:rsidR="00F844A9" w:rsidRPr="00F844A9" w:rsidTr="00F225FE">
        <w:trPr>
          <w:trHeight w:val="78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6/    216</w:t>
            </w:r>
          </w:p>
        </w:tc>
        <w:tc>
          <w:tcPr>
            <w:tcW w:w="992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70AD47" w:themeColor="accent6"/>
            </w:tcBorders>
          </w:tcPr>
          <w:p w:rsidR="00884A63" w:rsidRPr="00F844A9" w:rsidRDefault="00884A63" w:rsidP="0077554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Pr="00F844A9">
              <w:rPr>
                <w:rFonts w:ascii="Times New Roman" w:hAnsi="Times New Roman"/>
              </w:rPr>
              <w:t>1</w:t>
            </w:r>
            <w:r w:rsidR="00775546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4" w:space="0" w:color="70AD47" w:themeColor="accent6"/>
            </w:tcBorders>
          </w:tcPr>
          <w:p w:rsidR="00884A63" w:rsidRPr="00F844A9" w:rsidRDefault="007755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</w:t>
            </w:r>
          </w:p>
        </w:tc>
      </w:tr>
      <w:tr w:rsidR="00F844A9" w:rsidRPr="00F844A9" w:rsidTr="00F225FE">
        <w:trPr>
          <w:trHeight w:val="285"/>
        </w:trPr>
        <w:tc>
          <w:tcPr>
            <w:tcW w:w="2585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Стельмах Галина Григорьевна</w:t>
            </w:r>
          </w:p>
        </w:tc>
        <w:tc>
          <w:tcPr>
            <w:tcW w:w="435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«Контраст»</w:t>
            </w:r>
          </w:p>
        </w:tc>
        <w:tc>
          <w:tcPr>
            <w:tcW w:w="992" w:type="dxa"/>
            <w:vMerge w:val="restart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144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84A63" w:rsidRPr="00F844A9" w:rsidRDefault="00884A63" w:rsidP="0077554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4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775546" w:rsidRPr="00F844A9">
              <w:rPr>
                <w:rFonts w:ascii="Times New Roman" w:hAnsi="Times New Roman"/>
              </w:rPr>
              <w:t>60</w:t>
            </w:r>
          </w:p>
        </w:tc>
        <w:tc>
          <w:tcPr>
            <w:tcW w:w="1352" w:type="dxa"/>
            <w:gridSpan w:val="2"/>
          </w:tcPr>
          <w:p w:rsidR="00884A63" w:rsidRPr="00F844A9" w:rsidRDefault="007755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60</w:t>
            </w:r>
          </w:p>
        </w:tc>
      </w:tr>
      <w:tr w:rsidR="00F844A9" w:rsidRPr="00F844A9" w:rsidTr="00F225FE">
        <w:trPr>
          <w:trHeight w:val="321"/>
        </w:trPr>
        <w:tc>
          <w:tcPr>
            <w:tcW w:w="2585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«Сударушка»</w:t>
            </w:r>
          </w:p>
        </w:tc>
        <w:tc>
          <w:tcPr>
            <w:tcW w:w="992" w:type="dxa"/>
            <w:vMerge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 36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4A63" w:rsidRPr="00F844A9" w:rsidRDefault="00884A6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84A63" w:rsidRPr="00F844A9" w:rsidRDefault="00884A63" w:rsidP="0077554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74087F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5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775546" w:rsidRPr="00F844A9">
              <w:rPr>
                <w:rFonts w:ascii="Times New Roman" w:hAnsi="Times New Roman"/>
              </w:rPr>
              <w:t>75</w:t>
            </w:r>
          </w:p>
        </w:tc>
        <w:tc>
          <w:tcPr>
            <w:tcW w:w="1352" w:type="dxa"/>
            <w:gridSpan w:val="2"/>
          </w:tcPr>
          <w:p w:rsidR="00884A63" w:rsidRPr="00F844A9" w:rsidRDefault="007755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75</w:t>
            </w:r>
          </w:p>
        </w:tc>
      </w:tr>
      <w:tr w:rsidR="00F844A9" w:rsidRPr="00F844A9" w:rsidTr="00F225FE">
        <w:trPr>
          <w:trHeight w:val="414"/>
        </w:trPr>
        <w:tc>
          <w:tcPr>
            <w:tcW w:w="2585" w:type="dxa"/>
            <w:tcBorders>
              <w:bottom w:val="single" w:sz="4" w:space="0" w:color="70AD47" w:themeColor="accent6"/>
            </w:tcBorders>
          </w:tcPr>
          <w:p w:rsidR="00AF5E58" w:rsidRPr="00F844A9" w:rsidRDefault="00AF5E58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Шишкова Нина Владимировна</w:t>
            </w:r>
          </w:p>
        </w:tc>
        <w:tc>
          <w:tcPr>
            <w:tcW w:w="4356" w:type="dxa"/>
          </w:tcPr>
          <w:p w:rsidR="00AF5E58" w:rsidRPr="00F844A9" w:rsidRDefault="00AF5E58" w:rsidP="00AF5E58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«Радуга»</w:t>
            </w:r>
          </w:p>
        </w:tc>
        <w:tc>
          <w:tcPr>
            <w:tcW w:w="992" w:type="dxa"/>
          </w:tcPr>
          <w:p w:rsidR="00AF5E58" w:rsidRPr="00F844A9" w:rsidRDefault="00AF5E58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AF5E58" w:rsidRPr="00F844A9" w:rsidRDefault="00AF5E58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72</w:t>
            </w:r>
          </w:p>
        </w:tc>
        <w:tc>
          <w:tcPr>
            <w:tcW w:w="992" w:type="dxa"/>
          </w:tcPr>
          <w:p w:rsidR="00AF5E58" w:rsidRPr="00F844A9" w:rsidRDefault="00AF5E58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AF5E58" w:rsidRPr="00F844A9" w:rsidRDefault="00AF5E58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AF5E58" w:rsidRPr="00F844A9" w:rsidRDefault="00AF5E58" w:rsidP="00AF5E58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Pr="00F844A9">
              <w:rPr>
                <w:rFonts w:ascii="Times New Roman" w:hAnsi="Times New Roman"/>
                <w:lang w:val="en-US"/>
              </w:rPr>
              <w:t>2</w:t>
            </w:r>
            <w:r w:rsidRPr="00F844A9">
              <w:rPr>
                <w:rFonts w:ascii="Times New Roman" w:hAnsi="Times New Roman"/>
              </w:rPr>
              <w:t xml:space="preserve"> * 9= </w:t>
            </w:r>
            <w:r w:rsidRPr="00F844A9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352" w:type="dxa"/>
            <w:gridSpan w:val="2"/>
          </w:tcPr>
          <w:p w:rsidR="00AF5E58" w:rsidRPr="00F844A9" w:rsidRDefault="0077554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108</w:t>
            </w:r>
          </w:p>
        </w:tc>
      </w:tr>
      <w:tr w:rsidR="00F844A9" w:rsidRPr="00F844A9" w:rsidTr="00F225FE">
        <w:trPr>
          <w:trHeight w:val="345"/>
        </w:trPr>
        <w:tc>
          <w:tcPr>
            <w:tcW w:w="2585" w:type="dxa"/>
            <w:vMerge w:val="restart"/>
            <w:tcBorders>
              <w:top w:val="single" w:sz="4" w:space="0" w:color="70AD47" w:themeColor="accent6"/>
            </w:tcBorders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Морозова Анна Эдуардовна</w:t>
            </w:r>
          </w:p>
        </w:tc>
        <w:tc>
          <w:tcPr>
            <w:tcW w:w="4356" w:type="dxa"/>
            <w:vMerge w:val="restart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«Эстрадный танец»</w:t>
            </w:r>
          </w:p>
        </w:tc>
        <w:tc>
          <w:tcPr>
            <w:tcW w:w="992" w:type="dxa"/>
            <w:vMerge w:val="restart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  72</w:t>
            </w:r>
          </w:p>
        </w:tc>
        <w:tc>
          <w:tcPr>
            <w:tcW w:w="992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D35D0" w:rsidRPr="00F844A9" w:rsidRDefault="006D35D0" w:rsidP="006D35D0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1= 15</w:t>
            </w:r>
          </w:p>
        </w:tc>
        <w:tc>
          <w:tcPr>
            <w:tcW w:w="1352" w:type="dxa"/>
            <w:gridSpan w:val="2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</w:t>
            </w:r>
          </w:p>
        </w:tc>
      </w:tr>
      <w:tr w:rsidR="00F844A9" w:rsidRPr="00F844A9" w:rsidTr="00F225FE">
        <w:trPr>
          <w:trHeight w:val="240"/>
        </w:trPr>
        <w:tc>
          <w:tcPr>
            <w:tcW w:w="2585" w:type="dxa"/>
            <w:vMerge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144</w:t>
            </w:r>
          </w:p>
        </w:tc>
        <w:tc>
          <w:tcPr>
            <w:tcW w:w="992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268" w:type="dxa"/>
          </w:tcPr>
          <w:p w:rsidR="006D35D0" w:rsidRPr="00F844A9" w:rsidRDefault="006D35D0" w:rsidP="006D35D0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1= 15</w:t>
            </w:r>
          </w:p>
        </w:tc>
        <w:tc>
          <w:tcPr>
            <w:tcW w:w="1352" w:type="dxa"/>
            <w:gridSpan w:val="2"/>
          </w:tcPr>
          <w:p w:rsidR="006D35D0" w:rsidRPr="00F844A9" w:rsidRDefault="006D35D0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</w:t>
            </w:r>
          </w:p>
        </w:tc>
      </w:tr>
      <w:tr w:rsidR="00F844A9" w:rsidRPr="00F844A9" w:rsidTr="00F225FE">
        <w:trPr>
          <w:trHeight w:val="356"/>
        </w:trPr>
        <w:tc>
          <w:tcPr>
            <w:tcW w:w="2585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lastRenderedPageBreak/>
              <w:t>Гринько Анастасия Николаевна</w:t>
            </w:r>
          </w:p>
        </w:tc>
        <w:tc>
          <w:tcPr>
            <w:tcW w:w="4356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«Театральные ступени»</w:t>
            </w:r>
          </w:p>
        </w:tc>
        <w:tc>
          <w:tcPr>
            <w:tcW w:w="992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  <w:lang w:val="en-US"/>
              </w:rPr>
            </w:pPr>
            <w:r w:rsidRPr="00F844A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6D66F4" w:rsidRPr="00F844A9" w:rsidRDefault="006D66F4" w:rsidP="004D1C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15 * 3= </w:t>
            </w:r>
            <w:r w:rsidR="004D1C66" w:rsidRPr="00F844A9">
              <w:rPr>
                <w:rFonts w:ascii="Times New Roman" w:hAnsi="Times New Roman"/>
              </w:rPr>
              <w:t>45</w:t>
            </w:r>
          </w:p>
        </w:tc>
        <w:tc>
          <w:tcPr>
            <w:tcW w:w="1352" w:type="dxa"/>
            <w:gridSpan w:val="2"/>
          </w:tcPr>
          <w:p w:rsidR="006D66F4" w:rsidRPr="00F844A9" w:rsidRDefault="001637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45</w:t>
            </w:r>
          </w:p>
        </w:tc>
      </w:tr>
      <w:tr w:rsidR="00F844A9" w:rsidRPr="00F844A9" w:rsidTr="00F225FE">
        <w:trPr>
          <w:trHeight w:val="356"/>
        </w:trPr>
        <w:tc>
          <w:tcPr>
            <w:tcW w:w="2585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D66F4" w:rsidRPr="00F844A9" w:rsidRDefault="006D66F4" w:rsidP="004D1C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15 * 1= </w:t>
            </w:r>
            <w:r w:rsidRPr="00F844A9">
              <w:rPr>
                <w:rFonts w:ascii="Times New Roman" w:hAnsi="Times New Roman"/>
                <w:lang w:val="en-US"/>
              </w:rPr>
              <w:t>1</w:t>
            </w:r>
            <w:r w:rsidR="004D1C66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</w:tcPr>
          <w:p w:rsidR="006D66F4" w:rsidRPr="00F844A9" w:rsidRDefault="006D66F4" w:rsidP="0016374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  <w:lang w:val="en-US"/>
              </w:rPr>
              <w:t>1</w:t>
            </w:r>
            <w:r w:rsidR="00163742" w:rsidRPr="00F844A9">
              <w:rPr>
                <w:rFonts w:ascii="Times New Roman" w:hAnsi="Times New Roman"/>
              </w:rPr>
              <w:t>5</w:t>
            </w:r>
          </w:p>
        </w:tc>
      </w:tr>
      <w:tr w:rsidR="00F844A9" w:rsidRPr="00F844A9" w:rsidTr="00F225FE">
        <w:trPr>
          <w:trHeight w:val="322"/>
        </w:trPr>
        <w:tc>
          <w:tcPr>
            <w:tcW w:w="2585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«Школа аниматоров»</w:t>
            </w:r>
          </w:p>
        </w:tc>
        <w:tc>
          <w:tcPr>
            <w:tcW w:w="992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D66F4" w:rsidRPr="00F844A9" w:rsidRDefault="006D66F4" w:rsidP="004D1C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1= 1</w:t>
            </w:r>
            <w:r w:rsidR="004D1C66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</w:tcPr>
          <w:p w:rsidR="006D66F4" w:rsidRPr="00F844A9" w:rsidRDefault="006D66F4" w:rsidP="0016374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163742" w:rsidRPr="00F844A9">
              <w:rPr>
                <w:rFonts w:ascii="Times New Roman" w:hAnsi="Times New Roman"/>
              </w:rPr>
              <w:t>5</w:t>
            </w:r>
          </w:p>
        </w:tc>
      </w:tr>
      <w:tr w:rsidR="00F844A9" w:rsidRPr="00F844A9" w:rsidTr="00F225FE">
        <w:trPr>
          <w:trHeight w:val="322"/>
        </w:trPr>
        <w:tc>
          <w:tcPr>
            <w:tcW w:w="2585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«Кукольный театр»</w:t>
            </w:r>
          </w:p>
        </w:tc>
        <w:tc>
          <w:tcPr>
            <w:tcW w:w="992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D66F4" w:rsidRPr="00F844A9" w:rsidRDefault="006D66F4" w:rsidP="004D1C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1= 1</w:t>
            </w:r>
            <w:r w:rsidR="004D1C66"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gridSpan w:val="2"/>
          </w:tcPr>
          <w:p w:rsidR="006D66F4" w:rsidRPr="00F844A9" w:rsidRDefault="006D66F4" w:rsidP="0016374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163742" w:rsidRPr="00F844A9">
              <w:rPr>
                <w:rFonts w:ascii="Times New Roman" w:hAnsi="Times New Roman"/>
              </w:rPr>
              <w:t>5</w:t>
            </w:r>
          </w:p>
        </w:tc>
      </w:tr>
      <w:tr w:rsidR="00F844A9" w:rsidRPr="00F844A9" w:rsidTr="00F225FE">
        <w:trPr>
          <w:trHeight w:val="70"/>
        </w:trPr>
        <w:tc>
          <w:tcPr>
            <w:tcW w:w="2585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6D66F4" w:rsidRPr="00F844A9" w:rsidRDefault="006D66F4" w:rsidP="006D66F4">
            <w:pPr>
              <w:rPr>
                <w:rFonts w:ascii="Times New Roman" w:hAnsi="Times New Roman"/>
                <w:lang w:val="en-US"/>
              </w:rPr>
            </w:pPr>
            <w:r w:rsidRPr="00F844A9">
              <w:rPr>
                <w:rFonts w:ascii="Times New Roman" w:hAnsi="Times New Roman"/>
              </w:rPr>
              <w:t xml:space="preserve">15 * 2= </w:t>
            </w:r>
            <w:r w:rsidR="004D1C66" w:rsidRPr="00F844A9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352" w:type="dxa"/>
            <w:gridSpan w:val="2"/>
          </w:tcPr>
          <w:p w:rsidR="006D66F4" w:rsidRPr="00F844A9" w:rsidRDefault="001637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30</w:t>
            </w:r>
          </w:p>
        </w:tc>
      </w:tr>
      <w:tr w:rsidR="00F844A9" w:rsidRPr="00F844A9" w:rsidTr="00F225FE">
        <w:trPr>
          <w:trHeight w:val="285"/>
        </w:trPr>
        <w:tc>
          <w:tcPr>
            <w:tcW w:w="2585" w:type="dxa"/>
            <w:vMerge w:val="restart"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Овечко</w:t>
            </w:r>
            <w:proofErr w:type="spellEnd"/>
            <w:r w:rsidRPr="00F844A9">
              <w:rPr>
                <w:rFonts w:ascii="Times New Roman" w:hAnsi="Times New Roman"/>
              </w:rPr>
              <w:t xml:space="preserve"> Ольга Петровна</w:t>
            </w:r>
          </w:p>
        </w:tc>
        <w:tc>
          <w:tcPr>
            <w:tcW w:w="4356" w:type="dxa"/>
            <w:vMerge w:val="restart"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Рукоделкино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286" w:rsidRPr="00F844A9" w:rsidRDefault="00191313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2/  </w:t>
            </w:r>
            <w:r w:rsidR="00330565"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286" w:rsidRPr="00F844A9" w:rsidRDefault="0033056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286" w:rsidRPr="00F844A9" w:rsidRDefault="00003F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1286" w:rsidRPr="00F844A9" w:rsidRDefault="00003F42" w:rsidP="00003F4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Pr="00F844A9">
              <w:rPr>
                <w:rFonts w:ascii="Times New Roman" w:hAnsi="Times New Roman"/>
                <w:lang w:val="en-US"/>
              </w:rPr>
              <w:t>2</w:t>
            </w:r>
            <w:r w:rsidRPr="00F844A9">
              <w:rPr>
                <w:rFonts w:ascii="Times New Roman" w:hAnsi="Times New Roman"/>
              </w:rPr>
              <w:t xml:space="preserve"> * 5= 60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8D1286" w:rsidRPr="00F844A9" w:rsidRDefault="00003F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60</w:t>
            </w:r>
          </w:p>
        </w:tc>
        <w:tc>
          <w:tcPr>
            <w:tcW w:w="244" w:type="dxa"/>
            <w:vMerge w:val="restart"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255"/>
        </w:trPr>
        <w:tc>
          <w:tcPr>
            <w:tcW w:w="2585" w:type="dxa"/>
            <w:vMerge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:rsidR="008D1286" w:rsidRPr="00F844A9" w:rsidRDefault="0033056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3/   108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8D1286" w:rsidRPr="00F844A9" w:rsidRDefault="0033056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70AD47" w:themeColor="accent6"/>
            </w:tcBorders>
          </w:tcPr>
          <w:p w:rsidR="008D1286" w:rsidRPr="00F844A9" w:rsidRDefault="00003F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70AD47" w:themeColor="accent6"/>
            </w:tcBorders>
          </w:tcPr>
          <w:p w:rsidR="008D1286" w:rsidRPr="00F844A9" w:rsidRDefault="00003F42" w:rsidP="00003F42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Pr="00F844A9">
              <w:rPr>
                <w:rFonts w:ascii="Times New Roman" w:hAnsi="Times New Roman"/>
                <w:lang w:val="en-US"/>
              </w:rPr>
              <w:t>2</w:t>
            </w:r>
            <w:r w:rsidRPr="00F844A9">
              <w:rPr>
                <w:rFonts w:ascii="Times New Roman" w:hAnsi="Times New Roman"/>
              </w:rPr>
              <w:t xml:space="preserve"> * 4= 48</w:t>
            </w:r>
          </w:p>
        </w:tc>
        <w:tc>
          <w:tcPr>
            <w:tcW w:w="1108" w:type="dxa"/>
            <w:tcBorders>
              <w:bottom w:val="single" w:sz="4" w:space="0" w:color="70AD47" w:themeColor="accent6"/>
            </w:tcBorders>
          </w:tcPr>
          <w:p w:rsidR="008D1286" w:rsidRPr="00F844A9" w:rsidRDefault="00003F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48</w:t>
            </w:r>
          </w:p>
        </w:tc>
        <w:tc>
          <w:tcPr>
            <w:tcW w:w="244" w:type="dxa"/>
            <w:vMerge/>
            <w:tcBorders>
              <w:bottom w:val="single" w:sz="4" w:space="0" w:color="70AD47" w:themeColor="accent6"/>
            </w:tcBorders>
          </w:tcPr>
          <w:p w:rsidR="008D1286" w:rsidRPr="00F844A9" w:rsidRDefault="008D1286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405"/>
        </w:trPr>
        <w:tc>
          <w:tcPr>
            <w:tcW w:w="2585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Филиппова Елена </w:t>
            </w:r>
            <w:proofErr w:type="spellStart"/>
            <w:r w:rsidRPr="00F844A9">
              <w:rPr>
                <w:rFonts w:ascii="Times New Roman" w:hAnsi="Times New Roman"/>
              </w:rPr>
              <w:t>Рафаэльевна</w:t>
            </w:r>
            <w:proofErr w:type="spellEnd"/>
            <w:r w:rsidRPr="00F844A9">
              <w:rPr>
                <w:rFonts w:ascii="Times New Roman" w:hAnsi="Times New Roman"/>
              </w:rPr>
              <w:t xml:space="preserve"> (совместитель)</w:t>
            </w:r>
          </w:p>
        </w:tc>
        <w:tc>
          <w:tcPr>
            <w:tcW w:w="4356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КвАРТира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144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12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 xml:space="preserve">3 = </w:t>
            </w:r>
            <w:r w:rsidRPr="00F844A9">
              <w:rPr>
                <w:rFonts w:ascii="Times New Roman" w:hAnsi="Times New Roman"/>
              </w:rPr>
              <w:t>36</w:t>
            </w:r>
          </w:p>
        </w:tc>
        <w:tc>
          <w:tcPr>
            <w:tcW w:w="1352" w:type="dxa"/>
            <w:gridSpan w:val="2"/>
            <w:tcBorders>
              <w:bottom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36</w:t>
            </w:r>
          </w:p>
        </w:tc>
      </w:tr>
      <w:tr w:rsidR="00F844A9" w:rsidRPr="00F844A9" w:rsidTr="00F225FE">
        <w:trPr>
          <w:trHeight w:val="480"/>
        </w:trPr>
        <w:tc>
          <w:tcPr>
            <w:tcW w:w="2585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72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12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1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Pr="00F844A9">
              <w:rPr>
                <w:rFonts w:ascii="Times New Roman" w:hAnsi="Times New Roman"/>
              </w:rPr>
              <w:t>12</w:t>
            </w:r>
          </w:p>
        </w:tc>
        <w:tc>
          <w:tcPr>
            <w:tcW w:w="1352" w:type="dxa"/>
            <w:gridSpan w:val="2"/>
            <w:tcBorders>
              <w:top w:val="single" w:sz="4" w:space="0" w:color="70AD47" w:themeColor="accent6"/>
            </w:tcBorders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12</w:t>
            </w:r>
          </w:p>
        </w:tc>
      </w:tr>
      <w:tr w:rsidR="00F844A9" w:rsidRPr="00F844A9" w:rsidTr="00F225FE">
        <w:tc>
          <w:tcPr>
            <w:tcW w:w="2585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Чернышова</w:t>
            </w:r>
            <w:proofErr w:type="spellEnd"/>
          </w:p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Ирина Николаевна</w:t>
            </w:r>
          </w:p>
        </w:tc>
        <w:tc>
          <w:tcPr>
            <w:tcW w:w="435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</w:t>
            </w:r>
            <w:proofErr w:type="spellStart"/>
            <w:r w:rsidRPr="00F844A9">
              <w:rPr>
                <w:rFonts w:ascii="Times New Roman" w:hAnsi="Times New Roman"/>
              </w:rPr>
              <w:t>Мастерилка</w:t>
            </w:r>
            <w:proofErr w:type="spellEnd"/>
            <w:r w:rsidRPr="00F844A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1/ 36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6D66F4" w:rsidRPr="00F844A9" w:rsidRDefault="006D66F4" w:rsidP="004D1C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  <w:r w:rsidR="004D1C66" w:rsidRPr="00F844A9">
              <w:rPr>
                <w:rFonts w:ascii="Times New Roman" w:hAnsi="Times New Roman"/>
              </w:rPr>
              <w:t>5</w:t>
            </w:r>
            <w:r w:rsidRPr="00F844A9">
              <w:rPr>
                <w:rFonts w:ascii="Times New Roman" w:hAnsi="Times New Roman"/>
              </w:rPr>
              <w:t xml:space="preserve"> </w:t>
            </w:r>
            <w:r w:rsidRPr="00F844A9">
              <w:rPr>
                <w:rFonts w:ascii="Times New Roman" w:hAnsi="Times New Roman"/>
                <w:lang w:val="en-US"/>
              </w:rPr>
              <w:t>*</w:t>
            </w:r>
            <w:r w:rsidRPr="00F844A9">
              <w:rPr>
                <w:rFonts w:ascii="Times New Roman" w:hAnsi="Times New Roman"/>
              </w:rPr>
              <w:t xml:space="preserve"> 6</w:t>
            </w:r>
            <w:r w:rsidRPr="00F844A9">
              <w:rPr>
                <w:rFonts w:ascii="Times New Roman" w:hAnsi="Times New Roman"/>
                <w:lang w:val="en-US"/>
              </w:rPr>
              <w:t xml:space="preserve"> = </w:t>
            </w:r>
            <w:r w:rsidR="004D1C66" w:rsidRPr="00F844A9">
              <w:rPr>
                <w:rFonts w:ascii="Times New Roman" w:hAnsi="Times New Roman"/>
              </w:rPr>
              <w:t>90</w:t>
            </w:r>
          </w:p>
        </w:tc>
        <w:tc>
          <w:tcPr>
            <w:tcW w:w="1352" w:type="dxa"/>
            <w:gridSpan w:val="2"/>
          </w:tcPr>
          <w:p w:rsidR="006D66F4" w:rsidRPr="00F844A9" w:rsidRDefault="001637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90</w:t>
            </w:r>
          </w:p>
        </w:tc>
      </w:tr>
      <w:tr w:rsidR="00F844A9" w:rsidRPr="00F844A9" w:rsidTr="00F225FE">
        <w:trPr>
          <w:trHeight w:val="718"/>
        </w:trPr>
        <w:tc>
          <w:tcPr>
            <w:tcW w:w="2585" w:type="dxa"/>
          </w:tcPr>
          <w:p w:rsidR="006D66F4" w:rsidRPr="00F844A9" w:rsidRDefault="006D66F4" w:rsidP="00C12C0D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Радченко Яна Павловна</w:t>
            </w:r>
          </w:p>
        </w:tc>
        <w:tc>
          <w:tcPr>
            <w:tcW w:w="435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«Нон стоп» </w:t>
            </w:r>
          </w:p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современная хореография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72</w:t>
            </w:r>
          </w:p>
        </w:tc>
        <w:tc>
          <w:tcPr>
            <w:tcW w:w="992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6D66F4" w:rsidRPr="00F844A9" w:rsidRDefault="006D66F4" w:rsidP="00422B50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11= 165</w:t>
            </w:r>
          </w:p>
        </w:tc>
        <w:tc>
          <w:tcPr>
            <w:tcW w:w="1352" w:type="dxa"/>
            <w:gridSpan w:val="2"/>
          </w:tcPr>
          <w:p w:rsidR="006D66F4" w:rsidRPr="00F844A9" w:rsidRDefault="006D66F4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165</w:t>
            </w:r>
          </w:p>
        </w:tc>
      </w:tr>
      <w:tr w:rsidR="00F844A9" w:rsidRPr="00F844A9" w:rsidTr="00F225FE">
        <w:tc>
          <w:tcPr>
            <w:tcW w:w="2585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163742" w:rsidRPr="00F844A9" w:rsidRDefault="00163742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706/</w:t>
            </w:r>
            <w:r w:rsidR="00E45912" w:rsidRPr="00F844A9">
              <w:rPr>
                <w:rFonts w:ascii="Times New Roman" w:hAnsi="Times New Roman"/>
              </w:rPr>
              <w:t xml:space="preserve"> 1179</w:t>
            </w:r>
            <w:r w:rsidRPr="00F844A9">
              <w:rPr>
                <w:rFonts w:ascii="Times New Roman" w:hAnsi="Times New Roman"/>
              </w:rPr>
              <w:t xml:space="preserve"> </w:t>
            </w:r>
          </w:p>
        </w:tc>
      </w:tr>
      <w:tr w:rsidR="00F844A9" w:rsidRPr="00F844A9" w:rsidTr="008E1525">
        <w:tc>
          <w:tcPr>
            <w:tcW w:w="14955" w:type="dxa"/>
            <w:gridSpan w:val="9"/>
          </w:tcPr>
          <w:p w:rsidR="00902BBC" w:rsidRPr="00F844A9" w:rsidRDefault="00902BBC" w:rsidP="00884A63">
            <w:pPr>
              <w:jc w:val="center"/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                физкультурно-спортивная</w:t>
            </w:r>
          </w:p>
        </w:tc>
      </w:tr>
      <w:tr w:rsidR="008E1525" w:rsidRPr="00F844A9" w:rsidTr="00F225FE">
        <w:trPr>
          <w:trHeight w:val="285"/>
        </w:trPr>
        <w:tc>
          <w:tcPr>
            <w:tcW w:w="2585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Трудченко</w:t>
            </w:r>
            <w:proofErr w:type="spellEnd"/>
            <w:r w:rsidRPr="00F844A9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4356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Шахматы «Белая ладья»</w:t>
            </w:r>
          </w:p>
        </w:tc>
        <w:tc>
          <w:tcPr>
            <w:tcW w:w="992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3/36</w:t>
            </w:r>
          </w:p>
        </w:tc>
        <w:tc>
          <w:tcPr>
            <w:tcW w:w="992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15*3</w:t>
            </w:r>
          </w:p>
        </w:tc>
        <w:tc>
          <w:tcPr>
            <w:tcW w:w="1352" w:type="dxa"/>
            <w:gridSpan w:val="2"/>
          </w:tcPr>
          <w:p w:rsidR="008E1525" w:rsidRPr="00F844A9" w:rsidRDefault="008E1525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45</w:t>
            </w:r>
          </w:p>
          <w:p w:rsidR="008E1525" w:rsidRPr="00F844A9" w:rsidRDefault="008E1525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279"/>
        </w:trPr>
        <w:tc>
          <w:tcPr>
            <w:tcW w:w="2585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  <w:p w:rsidR="00F55516" w:rsidRPr="00F844A9" w:rsidRDefault="00F5551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F55516" w:rsidRPr="00F844A9" w:rsidRDefault="00F5551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65/</w:t>
            </w:r>
            <w:r w:rsidR="00F844A9" w:rsidRPr="00F844A9">
              <w:rPr>
                <w:rFonts w:ascii="Times New Roman" w:hAnsi="Times New Roman"/>
              </w:rPr>
              <w:t>45</w:t>
            </w:r>
          </w:p>
        </w:tc>
      </w:tr>
      <w:tr w:rsidR="00F844A9" w:rsidRPr="00F844A9" w:rsidTr="008E1525">
        <w:tc>
          <w:tcPr>
            <w:tcW w:w="14955" w:type="dxa"/>
            <w:gridSpan w:val="9"/>
          </w:tcPr>
          <w:p w:rsidR="003B0132" w:rsidRPr="00F844A9" w:rsidRDefault="00902BBC" w:rsidP="00884A63">
            <w:pPr>
              <w:jc w:val="center"/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 xml:space="preserve">            </w:t>
            </w:r>
            <w:r w:rsidR="003B0132" w:rsidRPr="00F844A9">
              <w:rPr>
                <w:rFonts w:ascii="Times New Roman" w:hAnsi="Times New Roman"/>
              </w:rPr>
              <w:t>естественнонаучная</w:t>
            </w:r>
          </w:p>
        </w:tc>
      </w:tr>
      <w:tr w:rsidR="00F844A9" w:rsidRPr="00F844A9" w:rsidTr="00F225FE">
        <w:trPr>
          <w:trHeight w:val="291"/>
        </w:trPr>
        <w:tc>
          <w:tcPr>
            <w:tcW w:w="2585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Шеллунц</w:t>
            </w:r>
            <w:proofErr w:type="spellEnd"/>
            <w:r w:rsidRPr="00F844A9">
              <w:rPr>
                <w:rFonts w:ascii="Times New Roman" w:hAnsi="Times New Roman"/>
              </w:rPr>
              <w:t xml:space="preserve">  Диана Викторовна</w:t>
            </w:r>
          </w:p>
        </w:tc>
        <w:tc>
          <w:tcPr>
            <w:tcW w:w="4356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«ЭКО журналистика»</w:t>
            </w:r>
          </w:p>
        </w:tc>
        <w:tc>
          <w:tcPr>
            <w:tcW w:w="992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72</w:t>
            </w:r>
          </w:p>
        </w:tc>
        <w:tc>
          <w:tcPr>
            <w:tcW w:w="992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C23FA" w:rsidRPr="00F844A9" w:rsidRDefault="00EC23FA" w:rsidP="00225AF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3= 45</w:t>
            </w:r>
          </w:p>
        </w:tc>
        <w:tc>
          <w:tcPr>
            <w:tcW w:w="1352" w:type="dxa"/>
            <w:gridSpan w:val="2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45</w:t>
            </w:r>
          </w:p>
        </w:tc>
      </w:tr>
      <w:tr w:rsidR="00F844A9" w:rsidRPr="00F844A9" w:rsidTr="00F225FE">
        <w:tc>
          <w:tcPr>
            <w:tcW w:w="2585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Тимакова Елена Александровна</w:t>
            </w:r>
          </w:p>
        </w:tc>
        <w:tc>
          <w:tcPr>
            <w:tcW w:w="4356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«ЭКО журналистика»</w:t>
            </w:r>
          </w:p>
        </w:tc>
        <w:tc>
          <w:tcPr>
            <w:tcW w:w="992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 72</w:t>
            </w:r>
          </w:p>
        </w:tc>
        <w:tc>
          <w:tcPr>
            <w:tcW w:w="992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C23FA" w:rsidRPr="00F844A9" w:rsidRDefault="00574B36" w:rsidP="00574B3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4= 60</w:t>
            </w:r>
          </w:p>
        </w:tc>
        <w:tc>
          <w:tcPr>
            <w:tcW w:w="1352" w:type="dxa"/>
            <w:gridSpan w:val="2"/>
          </w:tcPr>
          <w:p w:rsidR="00EC23FA" w:rsidRPr="00F844A9" w:rsidRDefault="00574B3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60</w:t>
            </w:r>
          </w:p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307"/>
        </w:trPr>
        <w:tc>
          <w:tcPr>
            <w:tcW w:w="2585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574B36" w:rsidRPr="00F844A9" w:rsidRDefault="00574B36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C23FA" w:rsidRPr="00F844A9" w:rsidRDefault="00EC23FA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EC23FA" w:rsidRPr="00F844A9" w:rsidRDefault="002315CC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142/ 105</w:t>
            </w:r>
          </w:p>
        </w:tc>
      </w:tr>
      <w:tr w:rsidR="00F844A9" w:rsidRPr="00F844A9" w:rsidTr="008E1525">
        <w:tc>
          <w:tcPr>
            <w:tcW w:w="14955" w:type="dxa"/>
            <w:gridSpan w:val="9"/>
          </w:tcPr>
          <w:p w:rsidR="00C12C0D" w:rsidRPr="00F844A9" w:rsidRDefault="00C12C0D" w:rsidP="00884A63">
            <w:pPr>
              <w:jc w:val="center"/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социально-педагогическая</w:t>
            </w:r>
          </w:p>
        </w:tc>
      </w:tr>
      <w:tr w:rsidR="00F844A9" w:rsidRPr="00F844A9" w:rsidTr="00F225FE">
        <w:trPr>
          <w:trHeight w:val="453"/>
        </w:trPr>
        <w:tc>
          <w:tcPr>
            <w:tcW w:w="2585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Шеллунц</w:t>
            </w:r>
            <w:proofErr w:type="spellEnd"/>
            <w:r w:rsidRPr="00F844A9">
              <w:rPr>
                <w:rFonts w:ascii="Times New Roman" w:hAnsi="Times New Roman"/>
              </w:rPr>
              <w:t xml:space="preserve">  Диана Викторовна</w:t>
            </w:r>
          </w:p>
        </w:tc>
        <w:tc>
          <w:tcPr>
            <w:tcW w:w="435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«Юные патриоты»</w:t>
            </w: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4/  144</w:t>
            </w: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C7EF1" w:rsidRPr="00F844A9" w:rsidRDefault="001C7EF1" w:rsidP="00C12C0D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2= 30</w:t>
            </w:r>
          </w:p>
        </w:tc>
        <w:tc>
          <w:tcPr>
            <w:tcW w:w="1352" w:type="dxa"/>
            <w:gridSpan w:val="2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c>
          <w:tcPr>
            <w:tcW w:w="2585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Саркисова Ольга Владимировна</w:t>
            </w:r>
          </w:p>
        </w:tc>
        <w:tc>
          <w:tcPr>
            <w:tcW w:w="4356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«РОСТ»</w:t>
            </w:r>
          </w:p>
        </w:tc>
        <w:tc>
          <w:tcPr>
            <w:tcW w:w="992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2/72</w:t>
            </w:r>
          </w:p>
        </w:tc>
        <w:tc>
          <w:tcPr>
            <w:tcW w:w="992" w:type="dxa"/>
          </w:tcPr>
          <w:p w:rsidR="001C7EF1" w:rsidRPr="00F844A9" w:rsidRDefault="00F844A9" w:rsidP="00EC23FA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</w:t>
            </w:r>
          </w:p>
          <w:p w:rsidR="001C7EF1" w:rsidRPr="00F844A9" w:rsidRDefault="001C7EF1" w:rsidP="00EC23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C7EF1" w:rsidRPr="00F844A9" w:rsidRDefault="00F844A9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15*3=45</w:t>
            </w:r>
          </w:p>
        </w:tc>
        <w:tc>
          <w:tcPr>
            <w:tcW w:w="1352" w:type="dxa"/>
            <w:gridSpan w:val="2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</w:tr>
      <w:tr w:rsidR="00F844A9" w:rsidRPr="00F844A9" w:rsidTr="00F225FE">
        <w:trPr>
          <w:trHeight w:val="282"/>
        </w:trPr>
        <w:tc>
          <w:tcPr>
            <w:tcW w:w="2585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1C7EF1" w:rsidRPr="00F844A9" w:rsidRDefault="001D76F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111/30</w:t>
            </w:r>
          </w:p>
        </w:tc>
      </w:tr>
      <w:tr w:rsidR="00F844A9" w:rsidRPr="00F844A9" w:rsidTr="008E1525">
        <w:tc>
          <w:tcPr>
            <w:tcW w:w="14955" w:type="dxa"/>
            <w:gridSpan w:val="9"/>
          </w:tcPr>
          <w:p w:rsidR="0057403E" w:rsidRPr="00F844A9" w:rsidRDefault="0057403E" w:rsidP="0057403E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туристско-краеведческая</w:t>
            </w:r>
          </w:p>
        </w:tc>
      </w:tr>
      <w:tr w:rsidR="00F844A9" w:rsidRPr="00F844A9" w:rsidTr="00F225FE">
        <w:tc>
          <w:tcPr>
            <w:tcW w:w="2585" w:type="dxa"/>
          </w:tcPr>
          <w:p w:rsidR="001C7EF1" w:rsidRPr="00F844A9" w:rsidRDefault="001C7EF1" w:rsidP="005D2DAF">
            <w:pPr>
              <w:rPr>
                <w:rFonts w:ascii="Times New Roman" w:hAnsi="Times New Roman"/>
              </w:rPr>
            </w:pPr>
            <w:proofErr w:type="spellStart"/>
            <w:r w:rsidRPr="00F844A9">
              <w:rPr>
                <w:rFonts w:ascii="Times New Roman" w:hAnsi="Times New Roman"/>
              </w:rPr>
              <w:t>Матвиив</w:t>
            </w:r>
            <w:proofErr w:type="spellEnd"/>
            <w:r w:rsidRPr="00F844A9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F844A9">
              <w:rPr>
                <w:rFonts w:ascii="Times New Roman" w:hAnsi="Times New Roman"/>
              </w:rPr>
              <w:t>Ярославовна</w:t>
            </w:r>
            <w:proofErr w:type="spellEnd"/>
          </w:p>
        </w:tc>
        <w:tc>
          <w:tcPr>
            <w:tcW w:w="435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«Дорогами краеведа»</w:t>
            </w:r>
          </w:p>
        </w:tc>
        <w:tc>
          <w:tcPr>
            <w:tcW w:w="992" w:type="dxa"/>
          </w:tcPr>
          <w:p w:rsidR="001C7EF1" w:rsidRPr="00F844A9" w:rsidRDefault="001C7EF1" w:rsidP="0057403E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</w:tcPr>
          <w:p w:rsidR="001C7EF1" w:rsidRPr="00F844A9" w:rsidRDefault="001C7EF1" w:rsidP="00520466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 /     216</w:t>
            </w:r>
          </w:p>
        </w:tc>
        <w:tc>
          <w:tcPr>
            <w:tcW w:w="992" w:type="dxa"/>
          </w:tcPr>
          <w:p w:rsidR="001C7EF1" w:rsidRPr="00F844A9" w:rsidRDefault="001C7EF1" w:rsidP="0057403E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1C7EF1" w:rsidRPr="00F844A9" w:rsidRDefault="001C7EF1" w:rsidP="0057403E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15 * 4= 60</w:t>
            </w:r>
          </w:p>
        </w:tc>
        <w:tc>
          <w:tcPr>
            <w:tcW w:w="1352" w:type="dxa"/>
            <w:gridSpan w:val="2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60</w:t>
            </w:r>
          </w:p>
        </w:tc>
      </w:tr>
      <w:tr w:rsidR="00F844A9" w:rsidRPr="00F844A9" w:rsidTr="00F225FE">
        <w:trPr>
          <w:trHeight w:val="287"/>
        </w:trPr>
        <w:tc>
          <w:tcPr>
            <w:tcW w:w="2585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C7EF1" w:rsidRPr="00F844A9" w:rsidRDefault="001C7EF1" w:rsidP="00884A63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</w:tcPr>
          <w:p w:rsidR="001C7EF1" w:rsidRPr="00F844A9" w:rsidRDefault="001D76F6" w:rsidP="00884A63">
            <w:pPr>
              <w:rPr>
                <w:rFonts w:ascii="Times New Roman" w:hAnsi="Times New Roman"/>
              </w:rPr>
            </w:pPr>
            <w:r w:rsidRPr="00F844A9">
              <w:rPr>
                <w:rFonts w:ascii="Times New Roman" w:hAnsi="Times New Roman"/>
              </w:rPr>
              <w:t>117/ 60</w:t>
            </w:r>
          </w:p>
        </w:tc>
      </w:tr>
    </w:tbl>
    <w:p w:rsidR="000A4B05" w:rsidRPr="00F844A9" w:rsidRDefault="000A4B05">
      <w:pPr>
        <w:rPr>
          <w:rFonts w:ascii="Times New Roman" w:hAnsi="Times New Roman"/>
        </w:rPr>
      </w:pPr>
    </w:p>
    <w:p w:rsidR="00117AF4" w:rsidRPr="00F844A9" w:rsidRDefault="00117AF4">
      <w:pPr>
        <w:rPr>
          <w:rFonts w:ascii="Times New Roman" w:hAnsi="Times New Roman"/>
        </w:rPr>
      </w:pPr>
    </w:p>
    <w:p w:rsidR="00D05594" w:rsidRPr="00F844A9" w:rsidRDefault="00D05594">
      <w:pPr>
        <w:rPr>
          <w:rFonts w:ascii="Times New Roman" w:hAnsi="Times New Roman"/>
        </w:rPr>
      </w:pPr>
    </w:p>
    <w:p w:rsidR="00D05594" w:rsidRPr="00F844A9" w:rsidRDefault="00D05594">
      <w:pPr>
        <w:rPr>
          <w:rFonts w:ascii="Times New Roman" w:hAnsi="Times New Roman"/>
        </w:rPr>
      </w:pPr>
    </w:p>
    <w:sectPr w:rsidR="00D05594" w:rsidRPr="00F844A9" w:rsidSect="00510F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AE"/>
    <w:rsid w:val="000018AE"/>
    <w:rsid w:val="00003F42"/>
    <w:rsid w:val="000647C8"/>
    <w:rsid w:val="000807D2"/>
    <w:rsid w:val="000904D9"/>
    <w:rsid w:val="000930FA"/>
    <w:rsid w:val="000A0B43"/>
    <w:rsid w:val="000A4B05"/>
    <w:rsid w:val="000B6950"/>
    <w:rsid w:val="000C5F65"/>
    <w:rsid w:val="001133D4"/>
    <w:rsid w:val="00117AF4"/>
    <w:rsid w:val="00163742"/>
    <w:rsid w:val="001759E5"/>
    <w:rsid w:val="00191313"/>
    <w:rsid w:val="001C7EF1"/>
    <w:rsid w:val="001D76F6"/>
    <w:rsid w:val="00207583"/>
    <w:rsid w:val="00213C30"/>
    <w:rsid w:val="00225AF3"/>
    <w:rsid w:val="002315CC"/>
    <w:rsid w:val="00293878"/>
    <w:rsid w:val="002B20A1"/>
    <w:rsid w:val="002B4910"/>
    <w:rsid w:val="002B5801"/>
    <w:rsid w:val="002C216F"/>
    <w:rsid w:val="002E251D"/>
    <w:rsid w:val="002E592C"/>
    <w:rsid w:val="002F4790"/>
    <w:rsid w:val="002F6722"/>
    <w:rsid w:val="002F7444"/>
    <w:rsid w:val="00330565"/>
    <w:rsid w:val="00360C9B"/>
    <w:rsid w:val="0036556D"/>
    <w:rsid w:val="003823A0"/>
    <w:rsid w:val="003B0132"/>
    <w:rsid w:val="003E413C"/>
    <w:rsid w:val="003F1144"/>
    <w:rsid w:val="00415A07"/>
    <w:rsid w:val="00422B50"/>
    <w:rsid w:val="00426F5D"/>
    <w:rsid w:val="004909A2"/>
    <w:rsid w:val="004919D9"/>
    <w:rsid w:val="004A2FCB"/>
    <w:rsid w:val="004D1C66"/>
    <w:rsid w:val="004E2381"/>
    <w:rsid w:val="004E2A76"/>
    <w:rsid w:val="00510FEE"/>
    <w:rsid w:val="0051447F"/>
    <w:rsid w:val="00520466"/>
    <w:rsid w:val="00540960"/>
    <w:rsid w:val="00557A03"/>
    <w:rsid w:val="0057403E"/>
    <w:rsid w:val="00574B36"/>
    <w:rsid w:val="00575C53"/>
    <w:rsid w:val="00580093"/>
    <w:rsid w:val="00596A54"/>
    <w:rsid w:val="005A092D"/>
    <w:rsid w:val="005A4227"/>
    <w:rsid w:val="005D160E"/>
    <w:rsid w:val="005D2DAF"/>
    <w:rsid w:val="00621499"/>
    <w:rsid w:val="00623669"/>
    <w:rsid w:val="00695D30"/>
    <w:rsid w:val="006C50B3"/>
    <w:rsid w:val="006D35D0"/>
    <w:rsid w:val="006D66F4"/>
    <w:rsid w:val="00704732"/>
    <w:rsid w:val="00705167"/>
    <w:rsid w:val="00720A90"/>
    <w:rsid w:val="00736DEA"/>
    <w:rsid w:val="0074087F"/>
    <w:rsid w:val="00775546"/>
    <w:rsid w:val="00784074"/>
    <w:rsid w:val="007B5F93"/>
    <w:rsid w:val="007E3886"/>
    <w:rsid w:val="007E707B"/>
    <w:rsid w:val="007F7CEE"/>
    <w:rsid w:val="00816E5F"/>
    <w:rsid w:val="00846D99"/>
    <w:rsid w:val="00884A63"/>
    <w:rsid w:val="00886BB6"/>
    <w:rsid w:val="008928D9"/>
    <w:rsid w:val="008B4C85"/>
    <w:rsid w:val="008D1286"/>
    <w:rsid w:val="008D5F4E"/>
    <w:rsid w:val="008E1525"/>
    <w:rsid w:val="008E4278"/>
    <w:rsid w:val="008F3B09"/>
    <w:rsid w:val="008F6AAE"/>
    <w:rsid w:val="00902BBC"/>
    <w:rsid w:val="009136AC"/>
    <w:rsid w:val="009236C7"/>
    <w:rsid w:val="00925FEB"/>
    <w:rsid w:val="0093176A"/>
    <w:rsid w:val="00932FA6"/>
    <w:rsid w:val="0094776A"/>
    <w:rsid w:val="009608FE"/>
    <w:rsid w:val="00982F16"/>
    <w:rsid w:val="009C288D"/>
    <w:rsid w:val="009C378C"/>
    <w:rsid w:val="009F704E"/>
    <w:rsid w:val="00A63ABD"/>
    <w:rsid w:val="00AC7DE4"/>
    <w:rsid w:val="00AD24C9"/>
    <w:rsid w:val="00AF5E58"/>
    <w:rsid w:val="00B43C56"/>
    <w:rsid w:val="00B5783E"/>
    <w:rsid w:val="00B668CE"/>
    <w:rsid w:val="00B94B0C"/>
    <w:rsid w:val="00BC27F9"/>
    <w:rsid w:val="00BE05B6"/>
    <w:rsid w:val="00BE2902"/>
    <w:rsid w:val="00BF1F7D"/>
    <w:rsid w:val="00C12C0D"/>
    <w:rsid w:val="00C9100E"/>
    <w:rsid w:val="00CB6BD8"/>
    <w:rsid w:val="00D05594"/>
    <w:rsid w:val="00D144AD"/>
    <w:rsid w:val="00D9617E"/>
    <w:rsid w:val="00DC12CA"/>
    <w:rsid w:val="00DC5F6C"/>
    <w:rsid w:val="00DD3B5E"/>
    <w:rsid w:val="00DE0901"/>
    <w:rsid w:val="00DE6A14"/>
    <w:rsid w:val="00DF6FFF"/>
    <w:rsid w:val="00E15801"/>
    <w:rsid w:val="00E33551"/>
    <w:rsid w:val="00E400E6"/>
    <w:rsid w:val="00E45912"/>
    <w:rsid w:val="00E51791"/>
    <w:rsid w:val="00EB13F5"/>
    <w:rsid w:val="00EC23FA"/>
    <w:rsid w:val="00EC29FF"/>
    <w:rsid w:val="00ED7F1B"/>
    <w:rsid w:val="00EE46FF"/>
    <w:rsid w:val="00EE7639"/>
    <w:rsid w:val="00F04274"/>
    <w:rsid w:val="00F225FE"/>
    <w:rsid w:val="00F33127"/>
    <w:rsid w:val="00F55516"/>
    <w:rsid w:val="00F73946"/>
    <w:rsid w:val="00F7728D"/>
    <w:rsid w:val="00F844A9"/>
    <w:rsid w:val="00FE32EF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949F"/>
  <w15:chartTrackingRefBased/>
  <w15:docId w15:val="{AB30F791-A34B-40D2-A8AC-9FD722C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24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24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24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24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24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24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24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24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24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4C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D24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D24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D24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D24C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D24C9"/>
    <w:rPr>
      <w:b/>
      <w:bCs/>
    </w:rPr>
  </w:style>
  <w:style w:type="character" w:styleId="a9">
    <w:name w:val="Emphasis"/>
    <w:basedOn w:val="a0"/>
    <w:uiPriority w:val="20"/>
    <w:qFormat/>
    <w:rsid w:val="00AD24C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D24C9"/>
    <w:rPr>
      <w:szCs w:val="32"/>
    </w:rPr>
  </w:style>
  <w:style w:type="paragraph" w:styleId="ab">
    <w:name w:val="List Paragraph"/>
    <w:basedOn w:val="a"/>
    <w:uiPriority w:val="34"/>
    <w:qFormat/>
    <w:rsid w:val="00AD2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4C9"/>
    <w:rPr>
      <w:i/>
    </w:rPr>
  </w:style>
  <w:style w:type="character" w:customStyle="1" w:styleId="22">
    <w:name w:val="Цитата 2 Знак"/>
    <w:basedOn w:val="a0"/>
    <w:link w:val="21"/>
    <w:uiPriority w:val="29"/>
    <w:rsid w:val="00AD24C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D24C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D24C9"/>
    <w:rPr>
      <w:b/>
      <w:i/>
      <w:sz w:val="24"/>
    </w:rPr>
  </w:style>
  <w:style w:type="character" w:styleId="ae">
    <w:name w:val="Subtle Emphasis"/>
    <w:uiPriority w:val="19"/>
    <w:qFormat/>
    <w:rsid w:val="00AD24C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D24C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D24C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D24C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D24C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D24C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7F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- DYC</cp:lastModifiedBy>
  <cp:revision>5</cp:revision>
  <cp:lastPrinted>2020-08-27T09:12:00Z</cp:lastPrinted>
  <dcterms:created xsi:type="dcterms:W3CDTF">2020-10-16T12:49:00Z</dcterms:created>
  <dcterms:modified xsi:type="dcterms:W3CDTF">2020-11-28T07:12:00Z</dcterms:modified>
</cp:coreProperties>
</file>