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19" w:rsidRPr="008D4247" w:rsidRDefault="00D00C19" w:rsidP="00131BB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247">
        <w:rPr>
          <w:rFonts w:ascii="Times New Roman" w:hAnsi="Times New Roman" w:cs="Times New Roman"/>
          <w:b/>
          <w:sz w:val="28"/>
          <w:szCs w:val="28"/>
        </w:rPr>
        <w:t>ФИО</w:t>
      </w:r>
      <w:r w:rsidR="008D4247" w:rsidRPr="008D424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8D4247">
        <w:rPr>
          <w:rFonts w:ascii="Times New Roman" w:hAnsi="Times New Roman" w:cs="Times New Roman"/>
          <w:b/>
          <w:sz w:val="28"/>
          <w:szCs w:val="28"/>
          <w:u w:val="single"/>
        </w:rPr>
        <w:t>Туркова</w:t>
      </w:r>
      <w:proofErr w:type="spellEnd"/>
      <w:r w:rsidRPr="008D4247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Анна Сергеевна</w:t>
      </w:r>
      <w:r w:rsidR="008D4247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</w:t>
      </w:r>
    </w:p>
    <w:p w:rsidR="00FE483C" w:rsidRDefault="00FE483C" w:rsidP="00131BB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рождения </w:t>
      </w:r>
      <w:r>
        <w:rPr>
          <w:rFonts w:ascii="Times New Roman" w:hAnsi="Times New Roman" w:cs="Times New Roman"/>
          <w:sz w:val="24"/>
          <w:szCs w:val="24"/>
          <w:u w:val="single"/>
        </w:rPr>
        <w:t>30.05.1982 г.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00C19" w:rsidRPr="008D4247" w:rsidRDefault="00D00C19" w:rsidP="00131BB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247">
        <w:rPr>
          <w:rFonts w:ascii="Times New Roman" w:hAnsi="Times New Roman" w:cs="Times New Roman"/>
          <w:b/>
          <w:sz w:val="24"/>
          <w:szCs w:val="24"/>
        </w:rPr>
        <w:t>Занимаемая должность</w:t>
      </w:r>
      <w:r w:rsidRPr="00FE483C">
        <w:rPr>
          <w:rFonts w:ascii="Times New Roman" w:hAnsi="Times New Roman" w:cs="Times New Roman"/>
          <w:sz w:val="24"/>
          <w:szCs w:val="24"/>
        </w:rPr>
        <w:t>_</w:t>
      </w:r>
      <w:r w:rsidRPr="008D4247">
        <w:rPr>
          <w:rFonts w:ascii="Times New Roman" w:hAnsi="Times New Roman" w:cs="Times New Roman"/>
          <w:sz w:val="24"/>
          <w:szCs w:val="24"/>
          <w:u w:val="single"/>
        </w:rPr>
        <w:t xml:space="preserve"> педагог дополнительного образования</w:t>
      </w:r>
      <w:r w:rsidR="008D4247" w:rsidRPr="00FE483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00C19" w:rsidRPr="008D4247" w:rsidRDefault="00D00C19" w:rsidP="00131BB8">
      <w:pPr>
        <w:pStyle w:val="HTML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4247">
        <w:rPr>
          <w:rFonts w:ascii="Times New Roman" w:hAnsi="Times New Roman" w:cs="Times New Roman"/>
          <w:b/>
          <w:sz w:val="24"/>
          <w:szCs w:val="24"/>
        </w:rPr>
        <w:t xml:space="preserve">Уровень образования </w:t>
      </w:r>
      <w:r w:rsidR="008D42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высшее педагогическое образование__________________</w:t>
      </w:r>
      <w:r w:rsidRPr="008D42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</w:t>
      </w:r>
    </w:p>
    <w:p w:rsidR="00FE483C" w:rsidRPr="00FE483C" w:rsidRDefault="00FE483C" w:rsidP="00131BB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Учебное заведение </w:t>
      </w:r>
      <w:r w:rsidRPr="00FE483C">
        <w:rPr>
          <w:rFonts w:ascii="Times New Roman" w:hAnsi="Times New Roman" w:cs="Times New Roman"/>
          <w:sz w:val="24"/>
          <w:szCs w:val="24"/>
          <w:u w:val="single"/>
        </w:rPr>
        <w:t>Одесский национальный университет им. И.И. Мечникова, 2004 г.; Институт инновационного и последипломного образования Одесского национального университета им. И.И. Мечникова, 2013 г.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00C19" w:rsidRPr="008D4247" w:rsidRDefault="00D00C19" w:rsidP="00131BB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4247">
        <w:rPr>
          <w:rFonts w:ascii="Times New Roman" w:hAnsi="Times New Roman" w:cs="Times New Roman"/>
          <w:b/>
          <w:sz w:val="24"/>
          <w:szCs w:val="24"/>
        </w:rPr>
        <w:t>Наименование направления подготовки и (или) специальности</w:t>
      </w:r>
      <w:r w:rsidRPr="008D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83C" w:rsidRPr="008D42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История; квалификация </w:t>
      </w:r>
      <w:r w:rsidR="00FE48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="00FE483C" w:rsidRPr="008D42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сторик, преподаватель истории</w:t>
      </w:r>
      <w:r w:rsidR="00FE48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  <w:r w:rsidR="00FE483C" w:rsidRPr="008D42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E483C" w:rsidRPr="00FE48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специальность</w:t>
      </w:r>
      <w:r w:rsidR="00FE483C" w:rsidRPr="008D42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D42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Компьютерные системы и сети; квалификация </w:t>
      </w:r>
      <w:r w:rsidR="008D42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Pr="008D42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пециалист по компьютерным сетям и системам</w:t>
      </w:r>
      <w:r w:rsidR="008D42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; </w:t>
      </w:r>
      <w:r w:rsidR="008D4247" w:rsidRPr="00FE48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FE48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FE483C" w:rsidRPr="008D4247" w:rsidRDefault="00FE483C" w:rsidP="00131BB8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D4247">
        <w:rPr>
          <w:rFonts w:ascii="Times New Roman" w:hAnsi="Times New Roman" w:cs="Times New Roman"/>
          <w:b/>
          <w:sz w:val="24"/>
          <w:szCs w:val="24"/>
        </w:rPr>
        <w:t xml:space="preserve">Квалификация (дата начала и окончания) </w:t>
      </w:r>
      <w:r w:rsidRPr="008D424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высшая квалификационная категория, приказ № 564/1 от </w:t>
      </w:r>
      <w:r w:rsidRPr="00320A5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03.06.</w:t>
      </w:r>
      <w:proofErr w:type="gramStart"/>
      <w:r w:rsidRPr="00320A5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2021</w:t>
      </w:r>
      <w:r w:rsidRPr="008D424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Pr="00FE483C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gramEnd"/>
      <w:r w:rsidRPr="00FE483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</w:p>
    <w:p w:rsidR="00D00C19" w:rsidRPr="008D4247" w:rsidRDefault="00D00C19" w:rsidP="00131BB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4247">
        <w:rPr>
          <w:rFonts w:ascii="Times New Roman" w:hAnsi="Times New Roman" w:cs="Times New Roman"/>
          <w:b/>
          <w:sz w:val="24"/>
          <w:szCs w:val="24"/>
        </w:rPr>
        <w:t xml:space="preserve">Ученая степень (при </w:t>
      </w:r>
      <w:proofErr w:type="gramStart"/>
      <w:r w:rsidRPr="008D4247">
        <w:rPr>
          <w:rFonts w:ascii="Times New Roman" w:hAnsi="Times New Roman" w:cs="Times New Roman"/>
          <w:b/>
          <w:sz w:val="24"/>
          <w:szCs w:val="24"/>
        </w:rPr>
        <w:t xml:space="preserve">наличии)  </w:t>
      </w:r>
      <w:r w:rsidRPr="008D4247">
        <w:rPr>
          <w:rFonts w:ascii="Times New Roman" w:hAnsi="Times New Roman" w:cs="Times New Roman"/>
          <w:sz w:val="24"/>
          <w:szCs w:val="24"/>
          <w:u w:val="single"/>
        </w:rPr>
        <w:t>не</w:t>
      </w:r>
      <w:proofErr w:type="gramEnd"/>
      <w:r w:rsidRPr="008D4247">
        <w:rPr>
          <w:rFonts w:ascii="Times New Roman" w:hAnsi="Times New Roman" w:cs="Times New Roman"/>
          <w:sz w:val="24"/>
          <w:szCs w:val="24"/>
          <w:u w:val="single"/>
        </w:rPr>
        <w:t xml:space="preserve"> имеет</w:t>
      </w:r>
      <w:r w:rsidR="008D4247" w:rsidRPr="00FE483C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00C19" w:rsidRPr="008D4247" w:rsidRDefault="00D00C19" w:rsidP="00131BB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4247">
        <w:rPr>
          <w:rFonts w:ascii="Times New Roman" w:hAnsi="Times New Roman" w:cs="Times New Roman"/>
          <w:b/>
          <w:sz w:val="24"/>
          <w:szCs w:val="24"/>
        </w:rPr>
        <w:t xml:space="preserve">Ученое звание (при </w:t>
      </w:r>
      <w:proofErr w:type="gramStart"/>
      <w:r w:rsidRPr="008D4247">
        <w:rPr>
          <w:rFonts w:ascii="Times New Roman" w:hAnsi="Times New Roman" w:cs="Times New Roman"/>
          <w:b/>
          <w:sz w:val="24"/>
          <w:szCs w:val="24"/>
        </w:rPr>
        <w:t xml:space="preserve">наличии)  </w:t>
      </w:r>
      <w:r w:rsidRPr="008D4247">
        <w:rPr>
          <w:rFonts w:ascii="Times New Roman" w:hAnsi="Times New Roman" w:cs="Times New Roman"/>
          <w:sz w:val="24"/>
          <w:szCs w:val="24"/>
          <w:u w:val="single"/>
        </w:rPr>
        <w:t>не</w:t>
      </w:r>
      <w:proofErr w:type="gramEnd"/>
      <w:r w:rsidRPr="008D4247">
        <w:rPr>
          <w:rFonts w:ascii="Times New Roman" w:hAnsi="Times New Roman" w:cs="Times New Roman"/>
          <w:sz w:val="24"/>
          <w:szCs w:val="24"/>
          <w:u w:val="single"/>
        </w:rPr>
        <w:t xml:space="preserve"> имеет</w:t>
      </w:r>
      <w:r w:rsidR="008D4247" w:rsidRPr="00FE483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D00C19" w:rsidRPr="008D4247" w:rsidRDefault="00D00C19" w:rsidP="00131BB8">
      <w:pPr>
        <w:spacing w:after="0" w:line="276" w:lineRule="auto"/>
        <w:ind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247">
        <w:rPr>
          <w:rFonts w:ascii="Times New Roman" w:hAnsi="Times New Roman" w:cs="Times New Roman"/>
          <w:b/>
          <w:sz w:val="24"/>
          <w:szCs w:val="24"/>
        </w:rPr>
        <w:t xml:space="preserve">     Повышение квалификации и (или) профессиональная переподготовка (при наличии)</w:t>
      </w:r>
    </w:p>
    <w:tbl>
      <w:tblPr>
        <w:tblStyle w:val="a3"/>
        <w:tblW w:w="10392" w:type="dxa"/>
        <w:tblLook w:val="04A0" w:firstRow="1" w:lastRow="0" w:firstColumn="1" w:lastColumn="0" w:noHBand="0" w:noVBand="1"/>
      </w:tblPr>
      <w:tblGrid>
        <w:gridCol w:w="704"/>
        <w:gridCol w:w="1559"/>
        <w:gridCol w:w="6663"/>
        <w:gridCol w:w="1466"/>
      </w:tblGrid>
      <w:tr w:rsidR="00851ADC" w:rsidRPr="00E62D47" w:rsidTr="008C51BE">
        <w:tc>
          <w:tcPr>
            <w:tcW w:w="704" w:type="dxa"/>
          </w:tcPr>
          <w:p w:rsidR="00851ADC" w:rsidRPr="00E62D47" w:rsidRDefault="00851ADC" w:rsidP="00131B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D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851ADC" w:rsidRPr="00E62D47" w:rsidRDefault="00851ADC" w:rsidP="00131B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D4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E62D47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E62D47">
              <w:rPr>
                <w:rFonts w:ascii="Times New Roman" w:hAnsi="Times New Roman" w:cs="Times New Roman"/>
                <w:sz w:val="24"/>
                <w:szCs w:val="24"/>
              </w:rPr>
              <w:t xml:space="preserve"> курсов</w:t>
            </w:r>
          </w:p>
        </w:tc>
        <w:tc>
          <w:tcPr>
            <w:tcW w:w="6663" w:type="dxa"/>
          </w:tcPr>
          <w:p w:rsidR="00851ADC" w:rsidRPr="00E62D47" w:rsidRDefault="00851ADC" w:rsidP="00131B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D4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466" w:type="dxa"/>
          </w:tcPr>
          <w:p w:rsidR="00851ADC" w:rsidRPr="00E62D47" w:rsidRDefault="00851ADC" w:rsidP="00131B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D4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96724" w:rsidRPr="00E62D47" w:rsidTr="008C51BE">
        <w:tc>
          <w:tcPr>
            <w:tcW w:w="704" w:type="dxa"/>
          </w:tcPr>
          <w:p w:rsidR="00D96724" w:rsidRPr="00131BB8" w:rsidRDefault="00D96724" w:rsidP="00131BB8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6724" w:rsidRPr="00E62D47" w:rsidRDefault="00D96724" w:rsidP="00131B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14.06.2017</w:t>
            </w:r>
          </w:p>
        </w:tc>
        <w:tc>
          <w:tcPr>
            <w:tcW w:w="6663" w:type="dxa"/>
          </w:tcPr>
          <w:p w:rsidR="00D96724" w:rsidRPr="00E62D47" w:rsidRDefault="00D96724" w:rsidP="00131B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организации и содержания деятельности педагогов дополнительного образования, методистов и педагогов-организаторов образовательных организаций</w:t>
            </w:r>
          </w:p>
        </w:tc>
        <w:tc>
          <w:tcPr>
            <w:tcW w:w="1466" w:type="dxa"/>
          </w:tcPr>
          <w:p w:rsidR="00D96724" w:rsidRPr="00E62D47" w:rsidRDefault="00D96724" w:rsidP="00131B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A3ACD" w:rsidRPr="00E62D47" w:rsidTr="008C51BE">
        <w:tc>
          <w:tcPr>
            <w:tcW w:w="704" w:type="dxa"/>
          </w:tcPr>
          <w:p w:rsidR="004A3ACD" w:rsidRPr="00131BB8" w:rsidRDefault="004A3ACD" w:rsidP="00131BB8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3ACD" w:rsidRPr="00635A83" w:rsidRDefault="004A3ACD" w:rsidP="00131BB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A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96724">
              <w:rPr>
                <w:rFonts w:ascii="Times New Roman" w:hAnsi="Times New Roman" w:cs="Times New Roman"/>
                <w:sz w:val="24"/>
                <w:szCs w:val="24"/>
              </w:rPr>
              <w:t>.10.2018</w:t>
            </w:r>
          </w:p>
        </w:tc>
        <w:tc>
          <w:tcPr>
            <w:tcW w:w="6663" w:type="dxa"/>
          </w:tcPr>
          <w:p w:rsidR="004A3ACD" w:rsidRPr="00635A83" w:rsidRDefault="004A3ACD" w:rsidP="00131BB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A83">
              <w:rPr>
                <w:rFonts w:ascii="Times New Roman" w:hAnsi="Times New Roman" w:cs="Times New Roman"/>
                <w:sz w:val="24"/>
                <w:szCs w:val="24"/>
              </w:rPr>
              <w:t>Обучение методам и приемам оказания первой помощи пострадавшим работн</w:t>
            </w:r>
            <w:r w:rsidR="00D96724">
              <w:rPr>
                <w:rFonts w:ascii="Times New Roman" w:hAnsi="Times New Roman" w:cs="Times New Roman"/>
                <w:sz w:val="24"/>
                <w:szCs w:val="24"/>
              </w:rPr>
              <w:t>икам организаций и предприятий</w:t>
            </w:r>
          </w:p>
        </w:tc>
        <w:tc>
          <w:tcPr>
            <w:tcW w:w="1466" w:type="dxa"/>
          </w:tcPr>
          <w:p w:rsidR="004A3ACD" w:rsidRPr="00635A83" w:rsidRDefault="004A3ACD" w:rsidP="00131BB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A83">
              <w:rPr>
                <w:rFonts w:ascii="Times New Roman" w:hAnsi="Times New Roman" w:cs="Times New Roman"/>
                <w:sz w:val="24"/>
                <w:szCs w:val="24"/>
              </w:rPr>
              <w:t>20 часов.</w:t>
            </w:r>
          </w:p>
        </w:tc>
      </w:tr>
      <w:tr w:rsidR="004A3ACD" w:rsidRPr="00E62D47" w:rsidTr="008C51BE">
        <w:tc>
          <w:tcPr>
            <w:tcW w:w="704" w:type="dxa"/>
          </w:tcPr>
          <w:p w:rsidR="004A3ACD" w:rsidRPr="00131BB8" w:rsidRDefault="004A3ACD" w:rsidP="00131BB8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3ACD" w:rsidRPr="00635A83" w:rsidRDefault="004A3ACD" w:rsidP="00131BB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A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9672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635A8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663" w:type="dxa"/>
          </w:tcPr>
          <w:p w:rsidR="004A3ACD" w:rsidRPr="00635A83" w:rsidRDefault="004A3ACD" w:rsidP="00131BB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A83">
              <w:rPr>
                <w:rFonts w:ascii="Times New Roman" w:hAnsi="Times New Roman" w:cs="Times New Roman"/>
                <w:sz w:val="24"/>
                <w:szCs w:val="24"/>
              </w:rPr>
              <w:t>Передов</w:t>
            </w:r>
            <w:r w:rsidR="00D96724">
              <w:rPr>
                <w:rFonts w:ascii="Times New Roman" w:hAnsi="Times New Roman" w:cs="Times New Roman"/>
                <w:sz w:val="24"/>
                <w:szCs w:val="24"/>
              </w:rPr>
              <w:t>ые производственные технологии</w:t>
            </w:r>
          </w:p>
        </w:tc>
        <w:tc>
          <w:tcPr>
            <w:tcW w:w="1466" w:type="dxa"/>
          </w:tcPr>
          <w:p w:rsidR="004A3ACD" w:rsidRPr="00635A83" w:rsidRDefault="004A3ACD" w:rsidP="00131BB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A83">
              <w:rPr>
                <w:rFonts w:ascii="Times New Roman" w:hAnsi="Times New Roman" w:cs="Times New Roman"/>
                <w:sz w:val="24"/>
                <w:szCs w:val="24"/>
              </w:rPr>
              <w:t>150 часов.</w:t>
            </w:r>
          </w:p>
        </w:tc>
      </w:tr>
      <w:tr w:rsidR="00D96724" w:rsidRPr="00E62D47" w:rsidTr="008C51BE">
        <w:tc>
          <w:tcPr>
            <w:tcW w:w="704" w:type="dxa"/>
          </w:tcPr>
          <w:p w:rsidR="00D96724" w:rsidRPr="00131BB8" w:rsidRDefault="00D96724" w:rsidP="00131BB8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6724" w:rsidRPr="00E62D47" w:rsidRDefault="00D96724" w:rsidP="00131B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D47">
              <w:rPr>
                <w:rFonts w:ascii="Times New Roman" w:hAnsi="Times New Roman" w:cs="Times New Roman"/>
                <w:sz w:val="24"/>
                <w:szCs w:val="24"/>
              </w:rPr>
              <w:t>13.09.2020</w:t>
            </w:r>
          </w:p>
        </w:tc>
        <w:tc>
          <w:tcPr>
            <w:tcW w:w="6663" w:type="dxa"/>
          </w:tcPr>
          <w:p w:rsidR="00D96724" w:rsidRPr="00E62D47" w:rsidRDefault="00D96724" w:rsidP="00131B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D47">
              <w:rPr>
                <w:rFonts w:ascii="Times New Roman" w:hAnsi="Times New Roman" w:cs="Times New Roman"/>
                <w:sz w:val="24"/>
                <w:szCs w:val="24"/>
              </w:rPr>
              <w:t>Оказание первой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ощи детям при различных травмах</w:t>
            </w:r>
          </w:p>
        </w:tc>
        <w:tc>
          <w:tcPr>
            <w:tcW w:w="1466" w:type="dxa"/>
          </w:tcPr>
          <w:p w:rsidR="00D96724" w:rsidRPr="00E62D47" w:rsidRDefault="00D96724" w:rsidP="00131B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D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C7143" w:rsidRPr="00E62D47" w:rsidTr="008C51BE">
        <w:tc>
          <w:tcPr>
            <w:tcW w:w="704" w:type="dxa"/>
          </w:tcPr>
          <w:p w:rsidR="00DC7143" w:rsidRPr="00131BB8" w:rsidRDefault="00DC7143" w:rsidP="00131BB8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7143" w:rsidRPr="00E62D47" w:rsidRDefault="00D96724" w:rsidP="00131BB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03.06.2020</w:t>
            </w:r>
          </w:p>
        </w:tc>
        <w:tc>
          <w:tcPr>
            <w:tcW w:w="6663" w:type="dxa"/>
          </w:tcPr>
          <w:p w:rsidR="00DC7143" w:rsidRPr="00E62D47" w:rsidRDefault="00DC7143" w:rsidP="00131B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D47">
              <w:rPr>
                <w:rFonts w:ascii="Times New Roman" w:hAnsi="Times New Roman" w:cs="Times New Roman"/>
                <w:sz w:val="24"/>
                <w:szCs w:val="24"/>
              </w:rPr>
              <w:t>Дистанционные образовательные технолог</w:t>
            </w:r>
            <w:r w:rsidR="00D96724">
              <w:rPr>
                <w:rFonts w:ascii="Times New Roman" w:hAnsi="Times New Roman" w:cs="Times New Roman"/>
                <w:sz w:val="24"/>
                <w:szCs w:val="24"/>
              </w:rPr>
              <w:t>ии в преподавании робототехники</w:t>
            </w:r>
          </w:p>
        </w:tc>
        <w:tc>
          <w:tcPr>
            <w:tcW w:w="1466" w:type="dxa"/>
          </w:tcPr>
          <w:p w:rsidR="00DC7143" w:rsidRPr="00E62D47" w:rsidRDefault="00851ADC" w:rsidP="00131B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D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96724" w:rsidRPr="00E62D47" w:rsidTr="008C51BE">
        <w:tc>
          <w:tcPr>
            <w:tcW w:w="704" w:type="dxa"/>
          </w:tcPr>
          <w:p w:rsidR="00D96724" w:rsidRPr="00131BB8" w:rsidRDefault="00D96724" w:rsidP="00131BB8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6724" w:rsidRPr="00365B58" w:rsidRDefault="00D96724" w:rsidP="00131B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65B58"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</w:tc>
        <w:tc>
          <w:tcPr>
            <w:tcW w:w="6663" w:type="dxa"/>
          </w:tcPr>
          <w:p w:rsidR="00D96724" w:rsidRPr="00365B58" w:rsidRDefault="00D96724" w:rsidP="00131B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365B58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365B58">
              <w:rPr>
                <w:rFonts w:ascii="Times New Roman" w:hAnsi="Times New Roman" w:cs="Times New Roman"/>
                <w:sz w:val="24"/>
                <w:szCs w:val="24"/>
              </w:rPr>
              <w:t>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1466" w:type="dxa"/>
          </w:tcPr>
          <w:p w:rsidR="00D96724" w:rsidRPr="00365B58" w:rsidRDefault="00D96724" w:rsidP="00131B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96724" w:rsidRPr="00E62D47" w:rsidTr="008C51BE">
        <w:tc>
          <w:tcPr>
            <w:tcW w:w="704" w:type="dxa"/>
          </w:tcPr>
          <w:p w:rsidR="00D96724" w:rsidRPr="00131BB8" w:rsidRDefault="00D96724" w:rsidP="00131BB8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6724" w:rsidRPr="00365B58" w:rsidRDefault="00D96724" w:rsidP="00131B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6663" w:type="dxa"/>
          </w:tcPr>
          <w:p w:rsidR="00D96724" w:rsidRPr="00365B58" w:rsidRDefault="00D96724" w:rsidP="00131B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защищенность объекта</w:t>
            </w:r>
          </w:p>
        </w:tc>
        <w:tc>
          <w:tcPr>
            <w:tcW w:w="1466" w:type="dxa"/>
          </w:tcPr>
          <w:p w:rsidR="00D96724" w:rsidRPr="00365B58" w:rsidRDefault="00D96724" w:rsidP="00131B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51ADC" w:rsidRPr="00E62D47" w:rsidTr="008C51BE">
        <w:tc>
          <w:tcPr>
            <w:tcW w:w="704" w:type="dxa"/>
          </w:tcPr>
          <w:p w:rsidR="00851ADC" w:rsidRPr="00131BB8" w:rsidRDefault="00851ADC" w:rsidP="00131BB8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ADC" w:rsidRPr="008C51BE" w:rsidRDefault="00851ADC" w:rsidP="00131B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1BE"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</w:tc>
        <w:tc>
          <w:tcPr>
            <w:tcW w:w="6663" w:type="dxa"/>
          </w:tcPr>
          <w:p w:rsidR="00851ADC" w:rsidRPr="008C51BE" w:rsidRDefault="00851ADC" w:rsidP="00131B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1BE">
              <w:rPr>
                <w:rFonts w:ascii="Times New Roman" w:hAnsi="Times New Roman" w:cs="Times New Roman"/>
                <w:sz w:val="24"/>
                <w:szCs w:val="24"/>
              </w:rPr>
              <w:t>Формирование финансовой грамотности обучающихся с использованием интерактивных технологий и цифровых образовательных</w:t>
            </w:r>
            <w:r w:rsidR="008C51BE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 (продвинутый уровень)</w:t>
            </w:r>
          </w:p>
        </w:tc>
        <w:tc>
          <w:tcPr>
            <w:tcW w:w="1466" w:type="dxa"/>
          </w:tcPr>
          <w:p w:rsidR="00851ADC" w:rsidRPr="008C51BE" w:rsidRDefault="00851ADC" w:rsidP="00131B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1B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C51BE" w:rsidRPr="00E62D47" w:rsidTr="008C51BE">
        <w:tc>
          <w:tcPr>
            <w:tcW w:w="704" w:type="dxa"/>
          </w:tcPr>
          <w:p w:rsidR="008C51BE" w:rsidRPr="00131BB8" w:rsidRDefault="008C51BE" w:rsidP="00131BB8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51BE" w:rsidRPr="008C51BE" w:rsidRDefault="008C51BE" w:rsidP="00131B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6663" w:type="dxa"/>
          </w:tcPr>
          <w:p w:rsidR="008C51BE" w:rsidRPr="008C51BE" w:rsidRDefault="008C51BE" w:rsidP="00131B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новых мест дополнительного образования детей в субъектах Российской Федерации</w:t>
            </w:r>
          </w:p>
        </w:tc>
        <w:tc>
          <w:tcPr>
            <w:tcW w:w="1466" w:type="dxa"/>
          </w:tcPr>
          <w:p w:rsidR="008C51BE" w:rsidRPr="008C51BE" w:rsidRDefault="008C51BE" w:rsidP="00131B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8C51BE" w:rsidRPr="00E62D47" w:rsidTr="008C51BE">
        <w:tc>
          <w:tcPr>
            <w:tcW w:w="704" w:type="dxa"/>
          </w:tcPr>
          <w:p w:rsidR="008C51BE" w:rsidRPr="00131BB8" w:rsidRDefault="008C51BE" w:rsidP="00131BB8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51BE" w:rsidRPr="00365B58" w:rsidRDefault="008C51BE" w:rsidP="00131B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8">
              <w:rPr>
                <w:rFonts w:ascii="Times New Roman" w:hAnsi="Times New Roman" w:cs="Times New Roman"/>
                <w:sz w:val="24"/>
                <w:szCs w:val="24"/>
              </w:rPr>
              <w:t xml:space="preserve">25.11.2020 </w:t>
            </w:r>
          </w:p>
        </w:tc>
        <w:tc>
          <w:tcPr>
            <w:tcW w:w="6663" w:type="dxa"/>
          </w:tcPr>
          <w:p w:rsidR="008C51BE" w:rsidRPr="00365B58" w:rsidRDefault="008C51BE" w:rsidP="00131B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сайта на платформе </w:t>
            </w:r>
            <w:r w:rsidRPr="00365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Tilda</w:t>
            </w:r>
            <w:r w:rsidRPr="00365B58">
              <w:rPr>
                <w:rFonts w:ascii="Times New Roman" w:hAnsi="Times New Roman" w:cs="Times New Roman"/>
                <w:sz w:val="24"/>
                <w:szCs w:val="24"/>
              </w:rPr>
              <w:t>. Основы интернет-маркетинга</w:t>
            </w:r>
          </w:p>
        </w:tc>
        <w:tc>
          <w:tcPr>
            <w:tcW w:w="1466" w:type="dxa"/>
          </w:tcPr>
          <w:p w:rsidR="008C51BE" w:rsidRPr="00365B58" w:rsidRDefault="008C51BE" w:rsidP="00131B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B58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</w:tr>
      <w:tr w:rsidR="00851ADC" w:rsidRPr="00E62D47" w:rsidTr="008C51BE">
        <w:tc>
          <w:tcPr>
            <w:tcW w:w="704" w:type="dxa"/>
          </w:tcPr>
          <w:p w:rsidR="00851ADC" w:rsidRPr="00131BB8" w:rsidRDefault="00851ADC" w:rsidP="00131BB8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ADC" w:rsidRPr="00E62D47" w:rsidRDefault="00851ADC" w:rsidP="00131B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D47">
              <w:rPr>
                <w:rFonts w:ascii="Times New Roman" w:hAnsi="Times New Roman" w:cs="Times New Roman"/>
                <w:sz w:val="24"/>
                <w:szCs w:val="24"/>
              </w:rPr>
              <w:t>26 02. 2021</w:t>
            </w:r>
          </w:p>
        </w:tc>
        <w:tc>
          <w:tcPr>
            <w:tcW w:w="6663" w:type="dxa"/>
          </w:tcPr>
          <w:p w:rsidR="00851ADC" w:rsidRPr="00E62D47" w:rsidRDefault="00851ADC" w:rsidP="00131B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D47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работы с детьми с ОВЗ в условиях интегрированного и инклюзивного образова</w:t>
            </w:r>
            <w:r w:rsidR="00414DF6">
              <w:rPr>
                <w:rFonts w:ascii="Times New Roman" w:hAnsi="Times New Roman" w:cs="Times New Roman"/>
                <w:sz w:val="24"/>
                <w:szCs w:val="24"/>
              </w:rPr>
              <w:t>ния в контексте требований ФГОС</w:t>
            </w:r>
          </w:p>
        </w:tc>
        <w:tc>
          <w:tcPr>
            <w:tcW w:w="1466" w:type="dxa"/>
          </w:tcPr>
          <w:p w:rsidR="00851ADC" w:rsidRPr="00E62D47" w:rsidRDefault="00851ADC" w:rsidP="00131B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D4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C51BE" w:rsidRPr="00E62D47" w:rsidTr="008C51BE">
        <w:tc>
          <w:tcPr>
            <w:tcW w:w="704" w:type="dxa"/>
          </w:tcPr>
          <w:p w:rsidR="008C51BE" w:rsidRPr="00131BB8" w:rsidRDefault="008C51BE" w:rsidP="00131BB8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51BE" w:rsidRPr="00365B58" w:rsidRDefault="008C51BE" w:rsidP="00131B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6663" w:type="dxa"/>
          </w:tcPr>
          <w:p w:rsidR="008C51BE" w:rsidRPr="00365B58" w:rsidRDefault="008C51BE" w:rsidP="00131B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санитарно-эпидемиологических требований к образовательным организациям согласно СП 2.4.3648-20</w:t>
            </w:r>
          </w:p>
        </w:tc>
        <w:tc>
          <w:tcPr>
            <w:tcW w:w="1466" w:type="dxa"/>
          </w:tcPr>
          <w:p w:rsidR="008C51BE" w:rsidRPr="00365B58" w:rsidRDefault="008C51BE" w:rsidP="00131B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C51BE" w:rsidRPr="00E62D47" w:rsidTr="008C51BE">
        <w:tc>
          <w:tcPr>
            <w:tcW w:w="704" w:type="dxa"/>
          </w:tcPr>
          <w:p w:rsidR="008C51BE" w:rsidRPr="00131BB8" w:rsidRDefault="008C51BE" w:rsidP="00131BB8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51BE" w:rsidRPr="00365B58" w:rsidRDefault="008C51BE" w:rsidP="00131B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6663" w:type="dxa"/>
          </w:tcPr>
          <w:p w:rsidR="008C51BE" w:rsidRPr="00365B58" w:rsidRDefault="008C51BE" w:rsidP="00131B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Pr="00080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0801EB">
              <w:rPr>
                <w:rFonts w:ascii="Times New Roman" w:hAnsi="Times New Roman" w:cs="Times New Roman"/>
                <w:sz w:val="24"/>
                <w:szCs w:val="24"/>
              </w:rPr>
              <w:t>- 19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6" w:type="dxa"/>
          </w:tcPr>
          <w:p w:rsidR="008C51BE" w:rsidRPr="00365B58" w:rsidRDefault="008C51BE" w:rsidP="00131B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D00C19" w:rsidRPr="007C23A5" w:rsidRDefault="00D00C19" w:rsidP="00131BB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3A5">
        <w:rPr>
          <w:rFonts w:ascii="Times New Roman" w:hAnsi="Times New Roman" w:cs="Times New Roman"/>
          <w:b/>
          <w:sz w:val="24"/>
          <w:szCs w:val="24"/>
        </w:rPr>
        <w:t>Общий стаж работы___</w:t>
      </w:r>
      <w:r w:rsidR="007232ED">
        <w:rPr>
          <w:rFonts w:ascii="Times New Roman" w:hAnsi="Times New Roman" w:cs="Times New Roman"/>
          <w:sz w:val="24"/>
          <w:szCs w:val="24"/>
          <w:u w:val="single"/>
        </w:rPr>
        <w:t>19</w:t>
      </w:r>
      <w:r w:rsidRPr="00851ADC">
        <w:rPr>
          <w:rFonts w:ascii="Times New Roman" w:hAnsi="Times New Roman" w:cs="Times New Roman"/>
          <w:sz w:val="24"/>
          <w:szCs w:val="24"/>
        </w:rPr>
        <w:t>_</w:t>
      </w:r>
      <w:r w:rsidR="00E62D47" w:rsidRPr="00E62D47">
        <w:rPr>
          <w:rFonts w:ascii="Times New Roman" w:hAnsi="Times New Roman" w:cs="Times New Roman"/>
          <w:sz w:val="24"/>
          <w:szCs w:val="24"/>
          <w:u w:val="single"/>
        </w:rPr>
        <w:t>год</w:t>
      </w:r>
      <w:r w:rsidRPr="007C23A5"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="00E62D47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D00C19" w:rsidRPr="007C23A5" w:rsidRDefault="00D00C19" w:rsidP="00131BB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3A5">
        <w:rPr>
          <w:rFonts w:ascii="Times New Roman" w:hAnsi="Times New Roman" w:cs="Times New Roman"/>
          <w:b/>
          <w:sz w:val="24"/>
          <w:szCs w:val="24"/>
        </w:rPr>
        <w:t>Стаж работы по специальности____</w:t>
      </w:r>
      <w:r w:rsidR="007232ED">
        <w:rPr>
          <w:rFonts w:ascii="Times New Roman" w:hAnsi="Times New Roman" w:cs="Times New Roman"/>
          <w:sz w:val="24"/>
          <w:szCs w:val="24"/>
          <w:u w:val="single"/>
        </w:rPr>
        <w:t>10</w:t>
      </w:r>
      <w:bookmarkStart w:id="0" w:name="_GoBack"/>
      <w:bookmarkEnd w:id="0"/>
      <w:r w:rsidR="00851ADC" w:rsidRPr="00851ADC">
        <w:rPr>
          <w:rFonts w:ascii="Times New Roman" w:hAnsi="Times New Roman" w:cs="Times New Roman"/>
          <w:sz w:val="24"/>
          <w:szCs w:val="24"/>
          <w:u w:val="single"/>
        </w:rPr>
        <w:t xml:space="preserve"> лет</w:t>
      </w:r>
      <w:r w:rsidRPr="007C23A5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 w:rsidR="00E62D47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D739BD" w:rsidRDefault="00D00C19" w:rsidP="00131BB8">
      <w:pPr>
        <w:spacing w:after="0" w:line="276" w:lineRule="auto"/>
        <w:contextualSpacing/>
        <w:jc w:val="both"/>
      </w:pPr>
      <w:r w:rsidRPr="007C23A5">
        <w:rPr>
          <w:rFonts w:ascii="Times New Roman" w:hAnsi="Times New Roman" w:cs="Times New Roman"/>
          <w:b/>
          <w:sz w:val="24"/>
          <w:szCs w:val="24"/>
        </w:rPr>
        <w:t>Преподаваемые учебные предметы курсы дисциплины (модули)</w:t>
      </w:r>
      <w:r w:rsidR="00E62D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ADC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 w:rsidR="00E62D47">
        <w:rPr>
          <w:rFonts w:ascii="Times New Roman" w:hAnsi="Times New Roman" w:cs="Times New Roman"/>
          <w:sz w:val="24"/>
          <w:szCs w:val="24"/>
          <w:u w:val="single"/>
        </w:rPr>
        <w:t>________</w:t>
      </w:r>
    </w:p>
    <w:sectPr w:rsidR="00D739BD" w:rsidSect="00131BB8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F56F0"/>
    <w:multiLevelType w:val="hybridMultilevel"/>
    <w:tmpl w:val="13D65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C6"/>
    <w:rsid w:val="00131BB8"/>
    <w:rsid w:val="001810E4"/>
    <w:rsid w:val="002062C6"/>
    <w:rsid w:val="00320A56"/>
    <w:rsid w:val="00414DF6"/>
    <w:rsid w:val="004A3ACD"/>
    <w:rsid w:val="006D1898"/>
    <w:rsid w:val="007232ED"/>
    <w:rsid w:val="00851ADC"/>
    <w:rsid w:val="008C51BE"/>
    <w:rsid w:val="008D4247"/>
    <w:rsid w:val="00970619"/>
    <w:rsid w:val="00D00C19"/>
    <w:rsid w:val="00D66245"/>
    <w:rsid w:val="00D739BD"/>
    <w:rsid w:val="00D96724"/>
    <w:rsid w:val="00DC7143"/>
    <w:rsid w:val="00E62D47"/>
    <w:rsid w:val="00FE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8E74"/>
  <w15:chartTrackingRefBased/>
  <w15:docId w15:val="{12EAB392-5AED-4023-8B31-EBD72B05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D00C1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00C19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14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4DF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3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- DYC</dc:creator>
  <cp:keywords/>
  <dc:description/>
  <cp:lastModifiedBy>МБУДО "Детско-юношеский центр г.а Гвардейска" </cp:lastModifiedBy>
  <cp:revision>14</cp:revision>
  <cp:lastPrinted>2021-07-28T09:01:00Z</cp:lastPrinted>
  <dcterms:created xsi:type="dcterms:W3CDTF">2021-03-20T06:55:00Z</dcterms:created>
  <dcterms:modified xsi:type="dcterms:W3CDTF">2021-07-28T09:01:00Z</dcterms:modified>
</cp:coreProperties>
</file>