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7C2" w:rsidRPr="009A77C2" w:rsidRDefault="009A77C2" w:rsidP="009A77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77C2">
        <w:rPr>
          <w:rFonts w:ascii="Times New Roman" w:eastAsia="Calibri" w:hAnsi="Times New Roman" w:cs="Times New Roman"/>
          <w:b/>
          <w:sz w:val="24"/>
          <w:szCs w:val="24"/>
        </w:rPr>
        <w:t>Министерство образования Российской Федерации</w:t>
      </w:r>
    </w:p>
    <w:p w:rsidR="009A77C2" w:rsidRPr="009A77C2" w:rsidRDefault="009A77C2" w:rsidP="009A77C2">
      <w:pPr>
        <w:spacing w:after="0" w:line="240" w:lineRule="auto"/>
        <w:ind w:left="158"/>
        <w:jc w:val="center"/>
        <w:rPr>
          <w:rFonts w:ascii="Times New Roman" w:eastAsia="Calibri" w:hAnsi="Times New Roman" w:cs="Times New Roman"/>
          <w:b/>
          <w:iCs/>
          <w:color w:val="333333"/>
          <w:sz w:val="24"/>
          <w:szCs w:val="24"/>
          <w:shd w:val="clear" w:color="auto" w:fill="FFFFFF"/>
        </w:rPr>
      </w:pPr>
      <w:r w:rsidRPr="009A77C2">
        <w:rPr>
          <w:rFonts w:ascii="Times New Roman" w:eastAsia="Calibri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>Управления образования и дошкольного воспитания администрации </w:t>
      </w:r>
      <w:r w:rsidRPr="009A77C2">
        <w:rPr>
          <w:rFonts w:ascii="Times New Roman" w:eastAsia="Calibri" w:hAnsi="Times New Roman" w:cs="Times New Roman"/>
          <w:b/>
          <w:iCs/>
          <w:color w:val="333333"/>
          <w:sz w:val="24"/>
          <w:szCs w:val="24"/>
          <w:shd w:val="clear" w:color="auto" w:fill="FFFFFF"/>
        </w:rPr>
        <w:br/>
      </w:r>
      <w:r w:rsidRPr="009A77C2">
        <w:rPr>
          <w:rFonts w:ascii="Times New Roman" w:eastAsia="Calibri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>МО «Гвардейский городской округ»</w:t>
      </w:r>
    </w:p>
    <w:p w:rsidR="009A77C2" w:rsidRPr="009A77C2" w:rsidRDefault="009A77C2" w:rsidP="009A77C2">
      <w:pPr>
        <w:spacing w:after="0" w:line="240" w:lineRule="auto"/>
        <w:ind w:left="15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77C2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автономное учреждение дополнительного образования </w:t>
      </w:r>
    </w:p>
    <w:p w:rsidR="009A77C2" w:rsidRPr="009A77C2" w:rsidRDefault="009A77C2" w:rsidP="009A77C2">
      <w:pPr>
        <w:spacing w:after="0" w:line="240" w:lineRule="auto"/>
        <w:ind w:left="158"/>
        <w:jc w:val="center"/>
        <w:rPr>
          <w:rFonts w:ascii="Times New Roman" w:eastAsia="Calibri" w:hAnsi="Times New Roman" w:cs="Times New Roman"/>
          <w:b/>
          <w:iCs/>
          <w:color w:val="333333"/>
          <w:sz w:val="24"/>
          <w:szCs w:val="24"/>
          <w:shd w:val="clear" w:color="auto" w:fill="FFFFFF"/>
        </w:rPr>
      </w:pPr>
      <w:r w:rsidRPr="009A77C2">
        <w:rPr>
          <w:rFonts w:ascii="Times New Roman" w:eastAsia="Calibri" w:hAnsi="Times New Roman" w:cs="Times New Roman"/>
          <w:b/>
          <w:sz w:val="24"/>
          <w:szCs w:val="24"/>
        </w:rPr>
        <w:t>«Детско-юношеский центр города Гвардейска»</w:t>
      </w:r>
    </w:p>
    <w:p w:rsidR="009A77C2" w:rsidRPr="009A77C2" w:rsidRDefault="009A77C2" w:rsidP="009A77C2">
      <w:pPr>
        <w:tabs>
          <w:tab w:val="left" w:pos="3223"/>
        </w:tabs>
        <w:spacing w:after="0" w:line="240" w:lineRule="auto"/>
        <w:ind w:left="165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gramStart"/>
      <w:r w:rsidRPr="009A77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Адрес: 238210, Россия, Калининградская обл., г. Гвардейск, ул. Тельмана, д. 6</w:t>
      </w:r>
      <w:proofErr w:type="gramEnd"/>
    </w:p>
    <w:p w:rsidR="009A77C2" w:rsidRPr="009A77C2" w:rsidRDefault="009A77C2" w:rsidP="009A77C2">
      <w:pPr>
        <w:tabs>
          <w:tab w:val="left" w:pos="3223"/>
        </w:tabs>
        <w:spacing w:after="0" w:line="240" w:lineRule="auto"/>
        <w:ind w:left="16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77C2">
        <w:rPr>
          <w:rFonts w:ascii="Times New Roman" w:eastAsia="Calibri" w:hAnsi="Times New Roman" w:cs="Times New Roman"/>
          <w:b/>
          <w:sz w:val="24"/>
          <w:szCs w:val="24"/>
        </w:rPr>
        <w:t>телефон / факс</w:t>
      </w:r>
      <w:r w:rsidRPr="009A77C2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Pr="009A77C2">
        <w:rPr>
          <w:rFonts w:ascii="Times New Roman" w:eastAsia="Calibri" w:hAnsi="Times New Roman" w:cs="Times New Roman"/>
          <w:b/>
          <w:sz w:val="24"/>
          <w:szCs w:val="24"/>
        </w:rPr>
        <w:t>8(40159)</w:t>
      </w:r>
      <w:r w:rsidRPr="009A77C2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9A77C2">
        <w:rPr>
          <w:rFonts w:ascii="Times New Roman" w:eastAsia="Calibri" w:hAnsi="Times New Roman" w:cs="Times New Roman"/>
          <w:b/>
          <w:sz w:val="24"/>
          <w:szCs w:val="24"/>
        </w:rPr>
        <w:t xml:space="preserve">3-21-60  </w:t>
      </w:r>
      <w:r w:rsidRPr="009A77C2">
        <w:rPr>
          <w:rFonts w:ascii="Times New Roman" w:eastAsia="Calibri" w:hAnsi="Times New Roman" w:cs="Times New Roman"/>
          <w:b/>
          <w:sz w:val="24"/>
          <w:szCs w:val="24"/>
          <w:lang w:val="en-US"/>
        </w:rPr>
        <w:t>e</w:t>
      </w:r>
      <w:r w:rsidRPr="009A77C2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9A77C2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mail</w:t>
      </w:r>
      <w:r w:rsidRPr="009A77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hyperlink r:id="rId7" w:history="1">
        <w:r w:rsidRPr="009A77C2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 xml:space="preserve"> </w:t>
        </w:r>
        <w:r w:rsidRPr="009A77C2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duc</w:t>
        </w:r>
        <w:r w:rsidRPr="009A77C2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_</w:t>
        </w:r>
        <w:r w:rsidRPr="009A77C2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gvardeisk</w:t>
        </w:r>
        <w:r w:rsidRPr="009A77C2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@</w:t>
        </w:r>
        <w:r w:rsidRPr="009A77C2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mail</w:t>
        </w:r>
        <w:r w:rsidRPr="009A77C2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.</w:t>
        </w:r>
        <w:r w:rsidRPr="009A77C2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  <w:r w:rsidRPr="009A77C2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 xml:space="preserve"> </w:t>
        </w:r>
      </w:hyperlink>
      <w:r w:rsidRPr="009A77C2">
        <w:rPr>
          <w:rFonts w:ascii="Times New Roman" w:eastAsia="Calibri" w:hAnsi="Times New Roman" w:cs="Times New Roman"/>
          <w:b/>
          <w:sz w:val="24"/>
          <w:szCs w:val="24"/>
        </w:rPr>
        <w:t>сайт</w:t>
      </w:r>
      <w:r w:rsidRPr="009A77C2">
        <w:rPr>
          <w:rFonts w:ascii="Times New Roman" w:eastAsia="Calibri" w:hAnsi="Times New Roman" w:cs="Times New Roman"/>
          <w:b/>
          <w:spacing w:val="5"/>
          <w:sz w:val="24"/>
          <w:szCs w:val="24"/>
        </w:rPr>
        <w:t xml:space="preserve"> </w:t>
      </w:r>
      <w:hyperlink r:id="rId8" w:history="1">
        <w:r w:rsidRPr="009A77C2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https</w:t>
        </w:r>
        <w:r w:rsidRPr="009A77C2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://дюц-гвардейск.рф</w:t>
        </w:r>
      </w:hyperlink>
    </w:p>
    <w:tbl>
      <w:tblPr>
        <w:tblpPr w:leftFromText="180" w:rightFromText="180" w:bottomFromText="160" w:vertAnchor="text" w:horzAnchor="margin" w:tblpY="305"/>
        <w:tblW w:w="9707" w:type="dxa"/>
        <w:tblLayout w:type="fixed"/>
        <w:tblLook w:val="04A0" w:firstRow="1" w:lastRow="0" w:firstColumn="1" w:lastColumn="0" w:noHBand="0" w:noVBand="1"/>
      </w:tblPr>
      <w:tblGrid>
        <w:gridCol w:w="4285"/>
        <w:gridCol w:w="5422"/>
      </w:tblGrid>
      <w:tr w:rsidR="009A77C2" w:rsidRPr="009A77C2" w:rsidTr="002E5CE6">
        <w:trPr>
          <w:trHeight w:val="2189"/>
        </w:trPr>
        <w:tc>
          <w:tcPr>
            <w:tcW w:w="4285" w:type="dxa"/>
          </w:tcPr>
          <w:p w:rsidR="009A77C2" w:rsidRPr="009A77C2" w:rsidRDefault="009A77C2" w:rsidP="009A77C2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77C2" w:rsidRPr="009A77C2" w:rsidRDefault="009A77C2" w:rsidP="009A77C2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7C2">
              <w:rPr>
                <w:rFonts w:ascii="Times New Roman" w:eastAsia="Calibri" w:hAnsi="Times New Roman" w:cs="Times New Roman"/>
                <w:sz w:val="24"/>
                <w:szCs w:val="24"/>
              </w:rPr>
              <w:t>Принято педагогическим советом</w:t>
            </w:r>
          </w:p>
          <w:p w:rsidR="009A77C2" w:rsidRPr="009A77C2" w:rsidRDefault="009A77C2" w:rsidP="009A77C2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7C2">
              <w:rPr>
                <w:rFonts w:ascii="Times New Roman" w:eastAsia="Calibri" w:hAnsi="Times New Roman" w:cs="Times New Roman"/>
                <w:sz w:val="24"/>
                <w:szCs w:val="24"/>
              </w:rPr>
              <w:t>МАУ ДО «ДЮЦ гор. Гвардейска»</w:t>
            </w:r>
          </w:p>
          <w:p w:rsidR="009A77C2" w:rsidRPr="009A77C2" w:rsidRDefault="009A77C2" w:rsidP="009A77C2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7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</w:t>
            </w:r>
          </w:p>
          <w:p w:rsidR="009A77C2" w:rsidRPr="009A77C2" w:rsidRDefault="009A77C2" w:rsidP="009A77C2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7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«26» мая 2022 г. № __3_</w:t>
            </w:r>
          </w:p>
        </w:tc>
        <w:tc>
          <w:tcPr>
            <w:tcW w:w="5422" w:type="dxa"/>
            <w:hideMark/>
          </w:tcPr>
          <w:p w:rsidR="009A77C2" w:rsidRPr="009A77C2" w:rsidRDefault="009A77C2" w:rsidP="009A77C2">
            <w:pPr>
              <w:spacing w:after="0" w:line="240" w:lineRule="auto"/>
              <w:ind w:right="242" w:firstLine="42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9A77C2" w:rsidRPr="009A77C2" w:rsidRDefault="009A77C2" w:rsidP="009A77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7C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707B9B" wp14:editId="2E42B12B">
                  <wp:extent cx="2162175" cy="1312159"/>
                  <wp:effectExtent l="0" t="0" r="0" b="2540"/>
                  <wp:docPr id="2" name="Рисунок 2" descr="C:\Users\User - DYC\Desktop\1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 - DYC\Desktop\1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312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</w:p>
        </w:tc>
      </w:tr>
    </w:tbl>
    <w:p w:rsidR="009A77C2" w:rsidRPr="009A77C2" w:rsidRDefault="009A77C2" w:rsidP="009A77C2">
      <w:pPr>
        <w:spacing w:line="240" w:lineRule="auto"/>
        <w:rPr>
          <w:rFonts w:ascii="Times New Roman" w:eastAsia="Calibri" w:hAnsi="Times New Roman" w:cs="Times New Roman"/>
        </w:rPr>
      </w:pPr>
    </w:p>
    <w:p w:rsidR="009A77C2" w:rsidRPr="009A77C2" w:rsidRDefault="009A77C2" w:rsidP="009A77C2">
      <w:pPr>
        <w:spacing w:line="240" w:lineRule="auto"/>
        <w:rPr>
          <w:rFonts w:ascii="Times New Roman" w:eastAsia="Calibri" w:hAnsi="Times New Roman" w:cs="Times New Roman"/>
        </w:rPr>
      </w:pPr>
    </w:p>
    <w:p w:rsidR="009A77C2" w:rsidRPr="009A77C2" w:rsidRDefault="009A77C2" w:rsidP="009A77C2">
      <w:pPr>
        <w:spacing w:before="81" w:line="240" w:lineRule="auto"/>
        <w:ind w:left="2119" w:right="1954"/>
        <w:jc w:val="center"/>
        <w:rPr>
          <w:rFonts w:ascii="Times New Roman" w:eastAsia="Calibri" w:hAnsi="Times New Roman" w:cs="Times New Roman"/>
          <w:b/>
          <w:sz w:val="24"/>
        </w:rPr>
      </w:pPr>
    </w:p>
    <w:p w:rsidR="009A77C2" w:rsidRPr="009A77C2" w:rsidRDefault="009A77C2" w:rsidP="009A77C2">
      <w:pPr>
        <w:spacing w:before="81" w:line="240" w:lineRule="auto"/>
        <w:ind w:left="2119" w:right="1954"/>
        <w:jc w:val="center"/>
        <w:rPr>
          <w:rFonts w:ascii="Times New Roman" w:eastAsia="Calibri" w:hAnsi="Times New Roman" w:cs="Times New Roman"/>
          <w:b/>
          <w:sz w:val="24"/>
        </w:rPr>
      </w:pPr>
    </w:p>
    <w:p w:rsidR="009A77C2" w:rsidRPr="009A77C2" w:rsidRDefault="009A77C2" w:rsidP="009A77C2">
      <w:pPr>
        <w:spacing w:before="81" w:line="240" w:lineRule="auto"/>
        <w:ind w:left="2119" w:right="1954"/>
        <w:jc w:val="center"/>
        <w:rPr>
          <w:rFonts w:ascii="Times New Roman" w:eastAsia="Calibri" w:hAnsi="Times New Roman" w:cs="Times New Roman"/>
          <w:b/>
          <w:sz w:val="24"/>
        </w:rPr>
      </w:pPr>
      <w:r w:rsidRPr="009A77C2">
        <w:rPr>
          <w:rFonts w:ascii="Times New Roman" w:eastAsia="Calibri" w:hAnsi="Times New Roman" w:cs="Times New Roman"/>
          <w:b/>
          <w:sz w:val="24"/>
        </w:rPr>
        <w:t>ДОПОЛНИТЕЛЬНАЯ ОБЩЕОБРАЗОВАТЕЛЬНАЯ ОБЩЕРАЗВИВАЮЩАЯ ПРОГРАММА</w:t>
      </w:r>
    </w:p>
    <w:p w:rsidR="009A77C2" w:rsidRPr="009A77C2" w:rsidRDefault="009A77C2" w:rsidP="009A77C2">
      <w:pPr>
        <w:tabs>
          <w:tab w:val="left" w:pos="3034"/>
        </w:tabs>
        <w:spacing w:line="240" w:lineRule="auto"/>
        <w:ind w:left="306"/>
        <w:jc w:val="center"/>
        <w:rPr>
          <w:rFonts w:ascii="Times New Roman" w:eastAsia="Calibri" w:hAnsi="Times New Roman" w:cs="Times New Roman"/>
          <w:sz w:val="28"/>
        </w:rPr>
      </w:pPr>
      <w:r w:rsidRPr="009A77C2">
        <w:rPr>
          <w:rFonts w:ascii="Times New Roman" w:eastAsia="Calibri" w:hAnsi="Times New Roman" w:cs="Times New Roman"/>
          <w:sz w:val="28"/>
        </w:rPr>
        <w:t xml:space="preserve"> художественной направленности</w:t>
      </w:r>
    </w:p>
    <w:p w:rsidR="009A77C2" w:rsidRPr="009A77C2" w:rsidRDefault="009A77C2" w:rsidP="009A77C2">
      <w:pPr>
        <w:tabs>
          <w:tab w:val="left" w:pos="1922"/>
        </w:tabs>
        <w:spacing w:before="160" w:line="240" w:lineRule="auto"/>
        <w:ind w:left="169"/>
        <w:jc w:val="center"/>
        <w:rPr>
          <w:rFonts w:ascii="Times New Roman" w:eastAsia="Calibri" w:hAnsi="Times New Roman" w:cs="Times New Roman"/>
          <w:sz w:val="28"/>
        </w:rPr>
      </w:pPr>
      <w:r w:rsidRPr="009A77C2">
        <w:rPr>
          <w:rFonts w:ascii="Times New Roman" w:eastAsia="Calibri" w:hAnsi="Times New Roman" w:cs="Times New Roman"/>
          <w:sz w:val="28"/>
        </w:rPr>
        <w:t>«</w:t>
      </w:r>
      <w:r>
        <w:rPr>
          <w:rFonts w:ascii="Times New Roman" w:eastAsia="Calibri" w:hAnsi="Times New Roman" w:cs="Times New Roman"/>
          <w:sz w:val="28"/>
        </w:rPr>
        <w:t>Танцы без правил</w:t>
      </w:r>
      <w:r w:rsidRPr="009A77C2">
        <w:rPr>
          <w:rFonts w:ascii="Times New Roman" w:eastAsia="Calibri" w:hAnsi="Times New Roman" w:cs="Times New Roman"/>
          <w:sz w:val="28"/>
        </w:rPr>
        <w:t>»</w:t>
      </w:r>
    </w:p>
    <w:p w:rsidR="009A77C2" w:rsidRPr="009A77C2" w:rsidRDefault="009A77C2" w:rsidP="009A77C2">
      <w:pPr>
        <w:tabs>
          <w:tab w:val="left" w:pos="3686"/>
          <w:tab w:val="left" w:pos="4666"/>
        </w:tabs>
        <w:spacing w:before="103" w:line="240" w:lineRule="auto"/>
        <w:ind w:left="166"/>
        <w:jc w:val="center"/>
        <w:rPr>
          <w:rFonts w:ascii="Times New Roman" w:eastAsia="Calibri" w:hAnsi="Times New Roman" w:cs="Times New Roman"/>
          <w:sz w:val="28"/>
        </w:rPr>
      </w:pPr>
      <w:r w:rsidRPr="009A77C2">
        <w:rPr>
          <w:rFonts w:ascii="Times New Roman" w:eastAsia="Calibri" w:hAnsi="Times New Roman" w:cs="Times New Roman"/>
          <w:sz w:val="28"/>
        </w:rPr>
        <w:t>Возраст</w:t>
      </w:r>
      <w:r w:rsidRPr="009A77C2">
        <w:rPr>
          <w:rFonts w:ascii="Times New Roman" w:eastAsia="Calibri" w:hAnsi="Times New Roman" w:cs="Times New Roman"/>
          <w:spacing w:val="-1"/>
          <w:sz w:val="28"/>
        </w:rPr>
        <w:t xml:space="preserve"> </w:t>
      </w:r>
      <w:r w:rsidRPr="009A77C2">
        <w:rPr>
          <w:rFonts w:ascii="Times New Roman" w:eastAsia="Calibri" w:hAnsi="Times New Roman" w:cs="Times New Roman"/>
          <w:sz w:val="28"/>
        </w:rPr>
        <w:t xml:space="preserve">учащихся: </w:t>
      </w:r>
      <w:r>
        <w:rPr>
          <w:rFonts w:ascii="Times New Roman" w:eastAsia="Calibri" w:hAnsi="Times New Roman" w:cs="Times New Roman"/>
          <w:sz w:val="28"/>
        </w:rPr>
        <w:t>5</w:t>
      </w:r>
      <w:r w:rsidRPr="009A77C2">
        <w:rPr>
          <w:rFonts w:ascii="Times New Roman" w:eastAsia="Calibri" w:hAnsi="Times New Roman" w:cs="Times New Roman"/>
          <w:sz w:val="28"/>
        </w:rPr>
        <w:t xml:space="preserve"> – 1</w:t>
      </w:r>
      <w:r>
        <w:rPr>
          <w:rFonts w:ascii="Times New Roman" w:eastAsia="Calibri" w:hAnsi="Times New Roman" w:cs="Times New Roman"/>
          <w:sz w:val="28"/>
        </w:rPr>
        <w:t>8</w:t>
      </w:r>
      <w:r w:rsidRPr="009A77C2">
        <w:rPr>
          <w:rFonts w:ascii="Times New Roman" w:eastAsia="Calibri" w:hAnsi="Times New Roman" w:cs="Times New Roman"/>
          <w:sz w:val="28"/>
        </w:rPr>
        <w:t xml:space="preserve"> лет</w:t>
      </w:r>
    </w:p>
    <w:p w:rsidR="009A77C2" w:rsidRPr="009A77C2" w:rsidRDefault="009A77C2" w:rsidP="009A77C2">
      <w:pPr>
        <w:tabs>
          <w:tab w:val="left" w:pos="4682"/>
        </w:tabs>
        <w:spacing w:before="160" w:line="240" w:lineRule="auto"/>
        <w:ind w:left="171"/>
        <w:jc w:val="center"/>
        <w:rPr>
          <w:rFonts w:ascii="Times New Roman" w:eastAsia="Calibri" w:hAnsi="Times New Roman" w:cs="Times New Roman"/>
          <w:sz w:val="28"/>
        </w:rPr>
      </w:pPr>
      <w:r w:rsidRPr="009A77C2">
        <w:rPr>
          <w:rFonts w:ascii="Times New Roman" w:eastAsia="Calibri" w:hAnsi="Times New Roman" w:cs="Times New Roman"/>
          <w:sz w:val="28"/>
        </w:rPr>
        <w:t>Срок</w:t>
      </w:r>
      <w:r w:rsidRPr="009A77C2">
        <w:rPr>
          <w:rFonts w:ascii="Times New Roman" w:eastAsia="Calibri" w:hAnsi="Times New Roman" w:cs="Times New Roman"/>
          <w:spacing w:val="-3"/>
          <w:sz w:val="28"/>
        </w:rPr>
        <w:t xml:space="preserve"> </w:t>
      </w:r>
      <w:r w:rsidRPr="009A77C2">
        <w:rPr>
          <w:rFonts w:ascii="Times New Roman" w:eastAsia="Calibri" w:hAnsi="Times New Roman" w:cs="Times New Roman"/>
          <w:sz w:val="28"/>
        </w:rPr>
        <w:t>реализации</w:t>
      </w:r>
      <w:r w:rsidRPr="009A77C2">
        <w:rPr>
          <w:rFonts w:ascii="Times New Roman" w:eastAsia="Calibri" w:hAnsi="Times New Roman" w:cs="Times New Roman"/>
          <w:spacing w:val="-2"/>
          <w:sz w:val="28"/>
        </w:rPr>
        <w:t xml:space="preserve"> </w:t>
      </w:r>
      <w:r w:rsidRPr="009A77C2">
        <w:rPr>
          <w:rFonts w:ascii="Times New Roman" w:eastAsia="Calibri" w:hAnsi="Times New Roman" w:cs="Times New Roman"/>
          <w:sz w:val="28"/>
        </w:rPr>
        <w:t>программы: 3 года</w:t>
      </w:r>
    </w:p>
    <w:p w:rsidR="009A77C2" w:rsidRPr="009A77C2" w:rsidRDefault="009A77C2" w:rsidP="009A77C2">
      <w:pPr>
        <w:widowControl w:val="0"/>
        <w:autoSpaceDE w:val="0"/>
        <w:autoSpaceDN w:val="0"/>
        <w:spacing w:after="0" w:line="240" w:lineRule="auto"/>
        <w:ind w:left="612"/>
        <w:jc w:val="both"/>
        <w:rPr>
          <w:rFonts w:ascii="Times New Roman" w:eastAsia="Times New Roman" w:hAnsi="Times New Roman" w:cs="Times New Roman"/>
          <w:sz w:val="30"/>
          <w:szCs w:val="28"/>
        </w:rPr>
      </w:pPr>
    </w:p>
    <w:p w:rsidR="009A77C2" w:rsidRPr="009A77C2" w:rsidRDefault="009A77C2" w:rsidP="009A77C2">
      <w:pPr>
        <w:widowControl w:val="0"/>
        <w:autoSpaceDE w:val="0"/>
        <w:autoSpaceDN w:val="0"/>
        <w:spacing w:after="0" w:line="240" w:lineRule="auto"/>
        <w:ind w:left="612"/>
        <w:jc w:val="both"/>
        <w:rPr>
          <w:rFonts w:ascii="Times New Roman" w:eastAsia="Times New Roman" w:hAnsi="Times New Roman" w:cs="Times New Roman"/>
          <w:sz w:val="30"/>
          <w:szCs w:val="28"/>
        </w:rPr>
      </w:pPr>
    </w:p>
    <w:p w:rsidR="009A77C2" w:rsidRPr="009A77C2" w:rsidRDefault="009A77C2" w:rsidP="009A77C2">
      <w:pPr>
        <w:widowControl w:val="0"/>
        <w:autoSpaceDE w:val="0"/>
        <w:autoSpaceDN w:val="0"/>
        <w:spacing w:after="0" w:line="240" w:lineRule="auto"/>
        <w:ind w:left="612"/>
        <w:jc w:val="both"/>
        <w:rPr>
          <w:rFonts w:ascii="Times New Roman" w:eastAsia="Times New Roman" w:hAnsi="Times New Roman" w:cs="Times New Roman"/>
          <w:sz w:val="30"/>
          <w:szCs w:val="28"/>
        </w:rPr>
      </w:pPr>
    </w:p>
    <w:p w:rsidR="009A77C2" w:rsidRPr="009A77C2" w:rsidRDefault="009A77C2" w:rsidP="009A77C2">
      <w:pPr>
        <w:widowControl w:val="0"/>
        <w:autoSpaceDE w:val="0"/>
        <w:autoSpaceDN w:val="0"/>
        <w:spacing w:before="10" w:after="0" w:line="240" w:lineRule="auto"/>
        <w:ind w:left="612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9A77C2" w:rsidRPr="009A77C2" w:rsidRDefault="009A77C2" w:rsidP="009A77C2">
      <w:pPr>
        <w:widowControl w:val="0"/>
        <w:autoSpaceDE w:val="0"/>
        <w:autoSpaceDN w:val="0"/>
        <w:spacing w:before="10" w:after="0" w:line="240" w:lineRule="auto"/>
        <w:ind w:left="612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9A77C2" w:rsidRPr="009A77C2" w:rsidRDefault="009A77C2" w:rsidP="009A77C2">
      <w:pPr>
        <w:spacing w:line="240" w:lineRule="auto"/>
        <w:ind w:right="140"/>
        <w:jc w:val="right"/>
        <w:rPr>
          <w:rFonts w:ascii="Times New Roman" w:eastAsia="Calibri" w:hAnsi="Times New Roman" w:cs="Times New Roman"/>
          <w:sz w:val="28"/>
        </w:rPr>
      </w:pPr>
      <w:r w:rsidRPr="009A77C2">
        <w:rPr>
          <w:rFonts w:ascii="Times New Roman" w:eastAsia="Calibri" w:hAnsi="Times New Roman" w:cs="Times New Roman"/>
          <w:sz w:val="28"/>
        </w:rPr>
        <w:t>Программу составил</w:t>
      </w:r>
      <w:r w:rsidRPr="009A77C2">
        <w:rPr>
          <w:rFonts w:ascii="Times New Roman" w:eastAsia="Calibri" w:hAnsi="Times New Roman" w:cs="Times New Roman"/>
          <w:spacing w:val="-7"/>
          <w:sz w:val="28"/>
        </w:rPr>
        <w:t>а</w:t>
      </w:r>
      <w:r w:rsidRPr="009A77C2">
        <w:rPr>
          <w:rFonts w:ascii="Times New Roman" w:eastAsia="Calibri" w:hAnsi="Times New Roman" w:cs="Times New Roman"/>
          <w:sz w:val="28"/>
        </w:rPr>
        <w:t>:</w:t>
      </w:r>
    </w:p>
    <w:p w:rsidR="009A77C2" w:rsidRPr="009A77C2" w:rsidRDefault="009A77C2" w:rsidP="009A77C2">
      <w:pPr>
        <w:tabs>
          <w:tab w:val="left" w:pos="1543"/>
        </w:tabs>
        <w:spacing w:line="240" w:lineRule="auto"/>
        <w:ind w:right="141"/>
        <w:jc w:val="right"/>
        <w:rPr>
          <w:rFonts w:ascii="Times New Roman" w:eastAsia="Calibri" w:hAnsi="Times New Roman" w:cs="Times New Roman"/>
          <w:sz w:val="28"/>
        </w:rPr>
      </w:pPr>
      <w:proofErr w:type="spellStart"/>
      <w:r>
        <w:rPr>
          <w:rFonts w:ascii="Times New Roman" w:eastAsia="Calibri" w:hAnsi="Times New Roman" w:cs="Times New Roman"/>
          <w:sz w:val="28"/>
        </w:rPr>
        <w:t>Акилова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 Анна Евгеньевна</w:t>
      </w:r>
      <w:r w:rsidRPr="009A77C2">
        <w:rPr>
          <w:rFonts w:ascii="Times New Roman" w:eastAsia="Calibri" w:hAnsi="Times New Roman" w:cs="Times New Roman"/>
          <w:sz w:val="28"/>
        </w:rPr>
        <w:t>,</w:t>
      </w:r>
    </w:p>
    <w:p w:rsidR="009A77C2" w:rsidRPr="009A77C2" w:rsidRDefault="009A77C2" w:rsidP="009A77C2">
      <w:pPr>
        <w:spacing w:line="240" w:lineRule="auto"/>
        <w:ind w:right="144"/>
        <w:jc w:val="right"/>
        <w:rPr>
          <w:rFonts w:ascii="Times New Roman" w:eastAsia="Calibri" w:hAnsi="Times New Roman" w:cs="Times New Roman"/>
          <w:sz w:val="28"/>
        </w:rPr>
      </w:pPr>
      <w:r w:rsidRPr="009A77C2">
        <w:rPr>
          <w:rFonts w:ascii="Times New Roman" w:eastAsia="Calibri" w:hAnsi="Times New Roman" w:cs="Times New Roman"/>
          <w:sz w:val="28"/>
        </w:rPr>
        <w:t>педагог дополнительного образования</w:t>
      </w:r>
    </w:p>
    <w:p w:rsidR="009A77C2" w:rsidRPr="009A77C2" w:rsidRDefault="009A77C2" w:rsidP="009A77C2">
      <w:pPr>
        <w:widowControl w:val="0"/>
        <w:tabs>
          <w:tab w:val="left" w:pos="1328"/>
          <w:tab w:val="left" w:pos="2223"/>
        </w:tabs>
        <w:autoSpaceDE w:val="0"/>
        <w:autoSpaceDN w:val="0"/>
        <w:spacing w:before="221" w:after="0" w:line="240" w:lineRule="auto"/>
        <w:ind w:left="16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77C2" w:rsidRPr="009A77C2" w:rsidRDefault="009A77C2" w:rsidP="009A77C2">
      <w:pPr>
        <w:widowControl w:val="0"/>
        <w:tabs>
          <w:tab w:val="left" w:pos="1328"/>
          <w:tab w:val="left" w:pos="2223"/>
        </w:tabs>
        <w:autoSpaceDE w:val="0"/>
        <w:autoSpaceDN w:val="0"/>
        <w:spacing w:before="221" w:after="0" w:line="240" w:lineRule="auto"/>
        <w:ind w:left="16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77C2" w:rsidRPr="009A77C2" w:rsidRDefault="009A77C2" w:rsidP="009A77C2">
      <w:pPr>
        <w:widowControl w:val="0"/>
        <w:tabs>
          <w:tab w:val="left" w:pos="1328"/>
          <w:tab w:val="left" w:pos="2223"/>
        </w:tabs>
        <w:autoSpaceDE w:val="0"/>
        <w:autoSpaceDN w:val="0"/>
        <w:spacing w:before="22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3B0" w:rsidRPr="009A77C2" w:rsidRDefault="009A77C2" w:rsidP="009A77C2">
      <w:pPr>
        <w:widowControl w:val="0"/>
        <w:tabs>
          <w:tab w:val="left" w:pos="1328"/>
          <w:tab w:val="left" w:pos="2223"/>
        </w:tabs>
        <w:autoSpaceDE w:val="0"/>
        <w:autoSpaceDN w:val="0"/>
        <w:spacing w:before="221" w:after="0" w:line="240" w:lineRule="auto"/>
        <w:ind w:left="1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77C2">
        <w:rPr>
          <w:rFonts w:ascii="Times New Roman" w:eastAsia="Times New Roman" w:hAnsi="Times New Roman" w:cs="Times New Roman"/>
          <w:sz w:val="28"/>
          <w:szCs w:val="28"/>
        </w:rPr>
        <w:t xml:space="preserve"> гор. Гвардейск, 2022г.</w:t>
      </w:r>
      <w:r w:rsidR="00DE13B0" w:rsidRPr="00DE13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 </w:t>
      </w:r>
    </w:p>
    <w:p w:rsidR="00F44052" w:rsidRPr="008203E6" w:rsidRDefault="009A77C2" w:rsidP="009A77C2">
      <w:pPr>
        <w:pageBreakBefore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</w:t>
      </w:r>
      <w:r w:rsidR="008203E6" w:rsidRPr="00820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F44052" w:rsidRPr="00D21D2F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Направленность (профиль) </w:t>
      </w:r>
      <w:r w:rsidR="008203E6" w:rsidRPr="00D21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программы </w:t>
      </w:r>
      <w:r w:rsidR="008203E6" w:rsidRPr="00D21D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Дополнительная</w:t>
      </w: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общеразвивающая программа «</w:t>
      </w:r>
      <w:r w:rsidR="009A77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Танцы без правил</w:t>
      </w: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имеет </w:t>
      </w:r>
      <w:r w:rsidR="002117AB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художественную </w:t>
      </w: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направленность.</w:t>
      </w:r>
    </w:p>
    <w:p w:rsidR="002117AB" w:rsidRPr="00D21D2F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Актуальность программы</w:t>
      </w: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203E6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952992" w:rsidRPr="00D21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Современная хореография – подвижное и непредсказуемое направление. Современный танец воплощается в хореографическую форму, окружающую жизнь, ее новые ритмы, новые манеры, создает новую пластику, поэтому современная хореография интересна и близка молодому поколению. </w:t>
      </w:r>
      <w:r w:rsidR="00E64D44" w:rsidRPr="00D21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Хореография выражает внутренний мир ребенка, помогает понять самих себя</w:t>
      </w:r>
      <w:r w:rsidR="002117AB" w:rsidRPr="00D21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повышенном интересе детей к этому популярному виду деятельности, дети получают реальную возможность, через знакомство с широким и разнообразным репертуаром, попробовать свои силы в хореографическом искусстве. Данная программа направлена на приобщение детей к хореографии, на предоставление возможности их хореографического развития.</w:t>
      </w:r>
    </w:p>
    <w:p w:rsidR="00272061" w:rsidRPr="00D21D2F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Отличительные особенности программы</w:t>
      </w:r>
      <w:r w:rsidRPr="00D2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3E6" w:rsidRPr="00D2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E52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Отличительные особенности программы заключаются  в возможности обучения более широкого круга детей, с разными танцевальными данными и способностями. Учебно-тематический план предполагает учет индивидуальных возможностей ребенка, его возрастных и психологических особенностей.</w:t>
      </w:r>
      <w:r w:rsidR="008203E6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7E52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детей с недостаточным развитием танцевальных и физических данных, требования, предусмотренные программой, могут быть скорректированы в соответствии с индивидуальными возможностями.</w:t>
      </w:r>
      <w:r w:rsidR="00272061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F44052" w:rsidRPr="00D21D2F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Адресат программы</w:t>
      </w:r>
      <w:r w:rsidRPr="00D2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3E6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Дополнительная общеразвивающая программа предназначена для детей в возрасте 5-</w:t>
      </w:r>
      <w:r w:rsidR="006869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8203E6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 лет. </w:t>
      </w:r>
      <w:r w:rsidRPr="00D2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все</w:t>
      </w:r>
      <w:r w:rsidR="008203E6" w:rsidRPr="00D2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желающие, у которых нет ограничений по здоровью.</w:t>
      </w:r>
    </w:p>
    <w:p w:rsidR="00F44052" w:rsidRPr="00D21D2F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и срок освоения программы</w:t>
      </w:r>
      <w:r w:rsidR="008203E6" w:rsidRPr="00D2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7AB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освоения программы – 3</w:t>
      </w: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  <w:r w:rsidR="008203E6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полное освоение программы требуется</w:t>
      </w:r>
      <w:r w:rsidR="00D6743F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288 часов</w:t>
      </w: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D6743F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включая </w:t>
      </w:r>
      <w:r w:rsidR="00060D20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групповые и индивидуальные танцы.</w:t>
      </w:r>
    </w:p>
    <w:p w:rsidR="00F44052" w:rsidRPr="00D21D2F" w:rsidRDefault="008203E6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обучения </w:t>
      </w:r>
      <w:r w:rsidR="00F44052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очная.</w:t>
      </w:r>
    </w:p>
    <w:p w:rsidR="00F44052" w:rsidRPr="00D21D2F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организации образовательного процесса</w:t>
      </w:r>
      <w:r w:rsidRPr="00D2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Набор детей в объединение – свободный. Программа объединения предусматри</w:t>
      </w:r>
      <w:r w:rsidR="008B6358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вает индивидуальные, групповые </w:t>
      </w: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работы с детьми. Состав групп 1</w:t>
      </w:r>
      <w:r w:rsidR="000C2CF1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человек.</w:t>
      </w:r>
    </w:p>
    <w:p w:rsidR="00F44052" w:rsidRPr="00D21D2F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занятий, периодичность и продолжительность занятий</w:t>
      </w:r>
      <w:r w:rsidRPr="00D2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2061" w:rsidRPr="00D21D2F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Общее количество часов в </w:t>
      </w:r>
      <w:r w:rsidR="00D6743F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</w:t>
      </w: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 – 72 часа</w:t>
      </w:r>
      <w:r w:rsidR="000268CE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 год – 72 часа, 3</w:t>
      </w:r>
      <w:r w:rsidR="00D6743F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– 144 часа</w:t>
      </w: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268CE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Продолжительность занятий исчисляется в академических часах – 45 минут, между занятиями установлены 10-минутные перемены. Недельная нагрузка на одну груп</w:t>
      </w:r>
      <w:r w:rsidR="008B6358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пу: 2 часа. Занятия </w:t>
      </w:r>
      <w:r w:rsidR="00D6743F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1 и 2 год </w:t>
      </w:r>
      <w:r w:rsidR="008B6358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проводятся 2</w:t>
      </w: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</w:t>
      </w:r>
      <w:r w:rsidR="008B6358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неделю</w:t>
      </w:r>
      <w:r w:rsidR="00D6743F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занятия на 3-м году </w:t>
      </w:r>
      <w:r w:rsidR="00272061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D6743F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раза в неделю</w:t>
      </w:r>
      <w:r w:rsidR="00272061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2 часа. </w:t>
      </w:r>
    </w:p>
    <w:p w:rsidR="00F97E52" w:rsidRPr="00D21D2F" w:rsidRDefault="00F44052" w:rsidP="009A77C2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</w:t>
      </w:r>
      <w:r w:rsidR="00272061" w:rsidRPr="00D21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агогическая целесообразность </w:t>
      </w:r>
      <w:r w:rsidR="00F97E52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Педагогическая целесообразность программы в разнообразии видов деятельности детей в условиях учреждения дополнительного образования, в дополнительной возможности самоутверждения и самореализации, в том числе через их участие в концертной деятельности; немаловажным также является эмоциональное благополучие успешно осваивающих программу хореографических занятий.</w:t>
      </w:r>
      <w:r w:rsidR="009A77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7E52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Своеобразие данной программы обусловлено возникшей в результате практической деятельности необходимостью более дифференцированного подхода к решению </w:t>
      </w:r>
      <w:proofErr w:type="spellStart"/>
      <w:r w:rsidR="00F97E52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воспитательно</w:t>
      </w:r>
      <w:proofErr w:type="spellEnd"/>
      <w:r w:rsidR="00F97E52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-педагогических задач.</w:t>
      </w:r>
      <w:r w:rsidR="00272061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7E52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Современные тенденции развития системы воспитания и обучения детей заставляют пересмотреть некоторые аспекты педагогической деятельности, сделать упор на воспитание творческой </w:t>
      </w:r>
      <w:r w:rsidR="00272061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7E52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личности стремящейся к постоянному саморазвитию.</w:t>
      </w:r>
      <w:r w:rsidR="00272061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7E52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Гибкость программы позволяет расширить рамки педагогического процесса, рассматривать воспитание детей в коллективе, как развитие индивидуальности каждого.</w:t>
      </w:r>
      <w:r w:rsidR="00272061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7E52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направлена на создание условий для получения детьми и подростками качественного дополнительного образования, совершенствование качества дополнительного образования.</w:t>
      </w:r>
    </w:p>
    <w:p w:rsidR="00F44052" w:rsidRPr="00D21D2F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</w:t>
      </w:r>
      <w:r w:rsidR="00272061" w:rsidRPr="00D21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значимость </w:t>
      </w: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Обучающиеся научатся </w:t>
      </w:r>
      <w:r w:rsidR="00E576A4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понимать «язык своего тела», </w:t>
      </w:r>
      <w:r w:rsidR="009A4DF2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проявляя импровизацию, </w:t>
      </w:r>
      <w:r w:rsidR="00E576A4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используя различные танцевальные движения, </w:t>
      </w:r>
      <w:r w:rsidR="009A4DF2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выражаясвою личность посредством танцевально-двигательной  терапии. </w:t>
      </w:r>
      <w:r w:rsidR="00E576A4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Каждый ребенок освоит программу, данную педагогом, а так же может сам реализовать свои предложения относительно постановки танца, тем самым проявляя свою творческую составляющую. </w:t>
      </w:r>
    </w:p>
    <w:p w:rsidR="00F44052" w:rsidRPr="00D21D2F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данной программы построено таким образом, что</w:t>
      </w:r>
      <w:r w:rsidR="00227012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ребенок реализовывается в процессе занятий, изучения танца, </w:t>
      </w:r>
      <w:r w:rsidR="009A4DF2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прослушивания музыки, </w:t>
      </w:r>
      <w:r w:rsidR="00227012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развивает самостоятельность и решимость в выдвижении предложения в танцевальной программе. </w:t>
      </w:r>
    </w:p>
    <w:p w:rsidR="00272061" w:rsidRPr="00D21D2F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результате освоения программы, обучающиеся освоя</w:t>
      </w:r>
      <w:r w:rsidR="00227012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танцевальные движения  предложенного стиля танца, научаться работать в группе, выдвигать свои идеи и показывать</w:t>
      </w:r>
      <w:r w:rsidR="009A4DF2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их</w:t>
      </w:r>
      <w:r w:rsidR="00227012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наглядно, тем самым ребенок </w:t>
      </w:r>
      <w:r w:rsidR="009A4DF2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227012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 побороть свою возможную робость и нерешительность.</w:t>
      </w:r>
      <w:r w:rsidR="00272061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44052" w:rsidRPr="00D21D2F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Ведущие теоретические идеи</w:t>
      </w:r>
      <w:r w:rsidR="00272061" w:rsidRPr="00D21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Ведущая идея данной программы — создание </w:t>
      </w:r>
      <w:r w:rsidR="009A4DF2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современного свободного танца, черты которого станут мощным средством пробуждения в человеке способностей к творчеству, развития личности и  физической характеристики, такой как энергия, движение. </w:t>
      </w:r>
      <w:r w:rsidR="00272061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27012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Изучение программы позволит ребенку выразить себя, раскрепоститься, снять стеснение и страх, а так же способность работать в группе.  </w:t>
      </w:r>
    </w:p>
    <w:p w:rsidR="00272061" w:rsidRPr="00D21D2F" w:rsidRDefault="00272061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Ключевые понятия </w:t>
      </w:r>
    </w:p>
    <w:p w:rsidR="007357E0" w:rsidRPr="00D21D2F" w:rsidRDefault="007357E0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Танец  - вид искусства, в котором художественный образ создается посредством  </w:t>
      </w:r>
      <w:proofErr w:type="gramStart"/>
      <w:r w:rsidRPr="00D21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ритмических пластических движений</w:t>
      </w:r>
      <w:proofErr w:type="gramEnd"/>
      <w:r w:rsidRPr="00D2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смены выразительных положений человеческого тела. Танец неразрывно связан с музыкой, эмоционально – образное содержание которой находит свое воплощение в его движениях, фигурах, композиции. </w:t>
      </w:r>
    </w:p>
    <w:p w:rsidR="00272061" w:rsidRPr="00D21D2F" w:rsidRDefault="009A4DF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движение – это метод музыкального восприятия, личностного развития и обучения свободному танцу. Занятия проходят в группах, в</w:t>
      </w:r>
      <w:r w:rsidR="007357E0" w:rsidRPr="00D21D2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21D2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егда под живую музыку (инструментальную или вока</w:t>
      </w:r>
      <w:r w:rsidR="007357E0" w:rsidRPr="00D21D2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21D2F">
        <w:rPr>
          <w:rFonts w:ascii="Times New Roman" w:eastAsia="Times New Roman" w:hAnsi="Times New Roman" w:cs="Times New Roman"/>
          <w:sz w:val="24"/>
          <w:szCs w:val="24"/>
          <w:lang w:eastAsia="ru-RU"/>
        </w:rPr>
        <w:t>ьную). В качестве музыкального матери</w:t>
      </w:r>
      <w:r w:rsidR="007357E0" w:rsidRPr="00D21D2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2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используются специально подобранные фрагменты классических произведений и народных песен (музыка мет быть). </w:t>
      </w:r>
      <w:r w:rsidR="00272061" w:rsidRPr="00D2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2061" w:rsidRPr="00D21D2F" w:rsidRDefault="007357E0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Танцевально-двигательная терапия - - это метод психотерапии, в котором тело является инструментом, а движение процессом, помогающим пережить, распознать и выразить свои чувства и конфликты. Телесные движения рассматриваются как отражение его внутренней психической жизни и взаимодействия с окружающей миром. Танцевальная терапия базируется на предпосылке, что тело и психика взаимосвязаны. </w:t>
      </w:r>
      <w:r w:rsidR="00272061" w:rsidRPr="00D2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2061" w:rsidRPr="00D21D2F" w:rsidRDefault="0068285F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Эврит</w:t>
      </w:r>
      <w:r w:rsidR="007357E0" w:rsidRPr="00D21D2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мия – уравновешенность (элементов_, слаженность, соразмерность</w:t>
      </w:r>
      <w:r w:rsidRPr="00D2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(гармоничность) – искусство художественного движения. Это сочетание особого гармонизирующего движения, напоминающего танец и пантомиму, с поэтической речью или музыкой. Основано на глубоком переживании и понимании красоты и законом музыки и речи. </w:t>
      </w:r>
      <w:r w:rsidR="00272061" w:rsidRPr="00D2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57E0" w:rsidRPr="00D21D2F" w:rsidRDefault="0068285F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Style w:val="w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Контактная</w:t>
      </w:r>
      <w:r w:rsidRPr="00D21D2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 </w:t>
      </w:r>
      <w:r w:rsidRPr="00D21D2F">
        <w:rPr>
          <w:rStyle w:val="w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импровизация</w:t>
      </w:r>
      <w:r w:rsidRPr="00D21D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0" w:history="1">
        <w:r w:rsidRPr="00D21D2F">
          <w:rPr>
            <w:rStyle w:val="w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танец</w:t>
        </w:r>
      </w:hyperlink>
      <w:r w:rsidRPr="00D21D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D21D2F">
        <w:rPr>
          <w:rStyle w:val="w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Pr="00D21D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21D2F">
        <w:rPr>
          <w:rStyle w:val="w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котором</w:t>
      </w:r>
      <w:r w:rsidRPr="00D21D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1" w:history="1">
        <w:r w:rsidRPr="00D21D2F">
          <w:rPr>
            <w:rStyle w:val="w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импровизация</w:t>
        </w:r>
      </w:hyperlink>
      <w:r w:rsidRPr="00D21D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21D2F">
        <w:rPr>
          <w:rStyle w:val="w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строится</w:t>
      </w:r>
      <w:r w:rsidRPr="00D21D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21D2F">
        <w:rPr>
          <w:rStyle w:val="w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вокруг</w:t>
      </w:r>
      <w:r w:rsidRPr="00D21D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21D2F">
        <w:rPr>
          <w:rStyle w:val="w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точки</w:t>
      </w:r>
      <w:r w:rsidRPr="00D21D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21D2F">
        <w:rPr>
          <w:rStyle w:val="w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контакта</w:t>
      </w:r>
      <w:r w:rsidRPr="00D21D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21D2F">
        <w:rPr>
          <w:rStyle w:val="w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Pr="00D21D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21D2F">
        <w:rPr>
          <w:rStyle w:val="w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партнёром</w:t>
      </w:r>
      <w:r w:rsidRPr="00D21D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r w:rsidRPr="00D21D2F">
        <w:rPr>
          <w:rStyle w:val="w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Контактная</w:t>
      </w:r>
      <w:r w:rsidRPr="00D21D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21D2F">
        <w:rPr>
          <w:rStyle w:val="w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импровизация</w:t>
      </w:r>
      <w:r w:rsidRPr="00D21D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21D2F">
        <w:rPr>
          <w:rStyle w:val="w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является</w:t>
      </w:r>
      <w:r w:rsidRPr="00D21D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21D2F">
        <w:rPr>
          <w:rStyle w:val="w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одной</w:t>
      </w:r>
      <w:r w:rsidRPr="00D21D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21D2F">
        <w:rPr>
          <w:rStyle w:val="w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</w:t>
      </w:r>
      <w:r w:rsidRPr="00D21D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21D2F">
        <w:rPr>
          <w:rStyle w:val="w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</w:t>
      </w:r>
      <w:r w:rsidRPr="00D21D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2" w:history="1">
        <w:r w:rsidRPr="00D21D2F">
          <w:rPr>
            <w:rStyle w:val="w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свободного</w:t>
        </w:r>
        <w:r w:rsidRPr="00D21D2F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 </w:t>
        </w:r>
        <w:r w:rsidRPr="00D21D2F">
          <w:rPr>
            <w:rStyle w:val="w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танца</w:t>
        </w:r>
      </w:hyperlink>
      <w:r w:rsidRPr="00D21D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F97E52" w:rsidRPr="00D21D2F" w:rsidRDefault="00F44052" w:rsidP="00D21D2F">
      <w:pPr>
        <w:spacing w:before="100" w:beforeAutospacing="1" w:after="0" w:line="240" w:lineRule="auto"/>
        <w:ind w:left="28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272061" w:rsidRPr="00D2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E52" w:rsidRPr="00D21D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Создание условий для развития личности ребенка и развития его танцевальных способностей средствами хореографического искусства; выявление и раскрытие творческого потенциала детей.</w:t>
      </w:r>
    </w:p>
    <w:p w:rsidR="00F44052" w:rsidRPr="00D21D2F" w:rsidRDefault="009A77C2" w:rsidP="009A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="00804CAF" w:rsidRPr="00D21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44052" w:rsidRPr="00D21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="00F44052" w:rsidRPr="00D2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4052" w:rsidRPr="00D21D2F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Образовательные:</w:t>
      </w:r>
    </w:p>
    <w:p w:rsidR="00F44052" w:rsidRPr="00D21D2F" w:rsidRDefault="00C62AF5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обучить детей основам свободного танца</w:t>
      </w:r>
    </w:p>
    <w:p w:rsidR="00C62AF5" w:rsidRPr="00D21D2F" w:rsidRDefault="00C62AF5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формировать умение слушать музыку, понимать ее настроение, характер, передавать их в танце.</w:t>
      </w:r>
    </w:p>
    <w:p w:rsidR="00C62AF5" w:rsidRPr="00D21D2F" w:rsidRDefault="00C62AF5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формировать правильную постановку корпуса, ног, головы и рук</w:t>
      </w:r>
    </w:p>
    <w:p w:rsidR="00F44052" w:rsidRPr="00D21D2F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Развивающие:</w:t>
      </w:r>
    </w:p>
    <w:p w:rsidR="00F44052" w:rsidRPr="00D21D2F" w:rsidRDefault="00C62AF5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Развить фантазию и творческие способности детей</w:t>
      </w:r>
    </w:p>
    <w:p w:rsidR="00C62AF5" w:rsidRPr="00D21D2F" w:rsidRDefault="00C62AF5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развить музыкальный слух и чувство ритма</w:t>
      </w:r>
    </w:p>
    <w:p w:rsidR="002A355F" w:rsidRPr="00D21D2F" w:rsidRDefault="002A355F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раскрыть  и развить творческий потенциал</w:t>
      </w:r>
    </w:p>
    <w:p w:rsidR="002A355F" w:rsidRPr="00D21D2F" w:rsidRDefault="002A355F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развить внимание</w:t>
      </w:r>
    </w:p>
    <w:p w:rsidR="002A355F" w:rsidRPr="00D21D2F" w:rsidRDefault="002A355F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развить художественный вкус и представления о прекрасном</w:t>
      </w:r>
    </w:p>
    <w:p w:rsidR="00F44052" w:rsidRPr="00D21D2F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Воспитательные:</w:t>
      </w:r>
    </w:p>
    <w:p w:rsidR="00F44052" w:rsidRPr="00D21D2F" w:rsidRDefault="00C62AF5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Развить коммуникативные навыки, активность и самостоятельность детей</w:t>
      </w:r>
    </w:p>
    <w:p w:rsidR="00C62AF5" w:rsidRPr="00D21D2F" w:rsidRDefault="00C62AF5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Создание положительных эмоций от репетиционного процесса и выступлений</w:t>
      </w:r>
    </w:p>
    <w:p w:rsidR="002A355F" w:rsidRPr="00D21D2F" w:rsidRDefault="00C62AF5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2A355F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трудолюбие и упорство.</w:t>
      </w:r>
    </w:p>
    <w:p w:rsidR="00F97E52" w:rsidRPr="00D21D2F" w:rsidRDefault="00F97E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Образовательные:</w:t>
      </w:r>
    </w:p>
    <w:p w:rsidR="00F97E52" w:rsidRPr="00D21D2F" w:rsidRDefault="00F97E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Повышается выносливость организма, развивается гибкость и подвижность суставов, исправляется сутулость, формируется правильная осанка.</w:t>
      </w:r>
    </w:p>
    <w:p w:rsidR="00F44052" w:rsidRPr="00D21D2F" w:rsidRDefault="00F44052" w:rsidP="00D21D2F">
      <w:pPr>
        <w:shd w:val="clear" w:color="auto" w:fill="FFFFFF"/>
        <w:spacing w:before="100" w:beforeAutospacing="1"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отбора содержания</w:t>
      </w:r>
    </w:p>
    <w:p w:rsidR="00F44052" w:rsidRPr="00D21D2F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Принципы отбора содержания:</w:t>
      </w:r>
    </w:p>
    <w:p w:rsidR="00F97E52" w:rsidRPr="00D21D2F" w:rsidRDefault="00F97E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Личностный подход к формированию и развитию личности обучающегося с позиции его уникальности и индивидуальности.</w:t>
      </w:r>
    </w:p>
    <w:p w:rsidR="00F97E52" w:rsidRPr="00D21D2F" w:rsidRDefault="00F97E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Единство требований и действий к ребенку в семье и творческом коллективе.</w:t>
      </w:r>
    </w:p>
    <w:p w:rsidR="00F97E52" w:rsidRPr="00D21D2F" w:rsidRDefault="00F97E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Доступность.</w:t>
      </w:r>
    </w:p>
    <w:p w:rsidR="00F97E52" w:rsidRPr="00D21D2F" w:rsidRDefault="00F97E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Системность.</w:t>
      </w:r>
    </w:p>
    <w:p w:rsidR="00F97E52" w:rsidRPr="00D21D2F" w:rsidRDefault="00F97E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Вариативность, разнообразие и </w:t>
      </w:r>
      <w:proofErr w:type="spellStart"/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разноуровневость</w:t>
      </w:r>
      <w:proofErr w:type="spellEnd"/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обучения.</w:t>
      </w:r>
    </w:p>
    <w:p w:rsidR="00F97E52" w:rsidRPr="00D21D2F" w:rsidRDefault="00F97E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Целостность.</w:t>
      </w:r>
    </w:p>
    <w:p w:rsidR="00F97E52" w:rsidRPr="00D21D2F" w:rsidRDefault="00F97E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Последовательность и </w:t>
      </w:r>
      <w:proofErr w:type="spellStart"/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приемственность</w:t>
      </w:r>
      <w:proofErr w:type="spellEnd"/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содержания.</w:t>
      </w:r>
    </w:p>
    <w:p w:rsidR="00F97E52" w:rsidRPr="00D21D2F" w:rsidRDefault="00804CAF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F97E52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F97E52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Культуросообразность</w:t>
      </w:r>
      <w:proofErr w:type="spellEnd"/>
      <w:r w:rsidR="00F97E52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(воспитание обучающихся согласно их полу и возрасту, ответственности за самих себя, за последствие своих действий и поведения).</w:t>
      </w:r>
    </w:p>
    <w:p w:rsidR="00F97E52" w:rsidRPr="00D21D2F" w:rsidRDefault="00F97E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Сотрудничество и сотворчество старших и младших обучающихся, детей и взрослых, взаимоуважение и доверие на параллели: ребенок - ребенок, ребенок - педагог.</w:t>
      </w:r>
    </w:p>
    <w:p w:rsidR="00F97E52" w:rsidRPr="00D21D2F" w:rsidRDefault="00F97E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гуманистической направленности.</w:t>
      </w:r>
    </w:p>
    <w:p w:rsidR="00F97E52" w:rsidRPr="00D21D2F" w:rsidRDefault="00F97E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результативности деятельности направленной на воспитание и обучение.</w:t>
      </w:r>
    </w:p>
    <w:p w:rsidR="00F44052" w:rsidRPr="00D21D2F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формы и методы</w:t>
      </w:r>
      <w:r w:rsidR="0007398A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-учебные занятия</w:t>
      </w:r>
    </w:p>
    <w:p w:rsidR="002A355F" w:rsidRPr="00D21D2F" w:rsidRDefault="002A355F" w:rsidP="00D21D2F">
      <w:pPr>
        <w:pStyle w:val="a5"/>
        <w:numPr>
          <w:ilvl w:val="0"/>
          <w:numId w:val="9"/>
        </w:num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E41441" w:rsidRPr="00D21D2F" w:rsidRDefault="00E41441" w:rsidP="00D21D2F">
      <w:pPr>
        <w:pStyle w:val="a5"/>
        <w:numPr>
          <w:ilvl w:val="0"/>
          <w:numId w:val="9"/>
        </w:num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Дополнительными формами проведения занятий являются:</w:t>
      </w:r>
    </w:p>
    <w:p w:rsidR="00E41441" w:rsidRPr="00D21D2F" w:rsidRDefault="00E41441" w:rsidP="00D21D2F">
      <w:pPr>
        <w:pStyle w:val="a5"/>
        <w:numPr>
          <w:ilvl w:val="0"/>
          <w:numId w:val="9"/>
        </w:num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репетиции к подготовке выступлений;</w:t>
      </w:r>
    </w:p>
    <w:p w:rsidR="00E41441" w:rsidRPr="00D21D2F" w:rsidRDefault="00E41441" w:rsidP="00D21D2F">
      <w:pPr>
        <w:pStyle w:val="a5"/>
        <w:numPr>
          <w:ilvl w:val="0"/>
          <w:numId w:val="9"/>
        </w:num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концертные выступления различного уровня;</w:t>
      </w:r>
    </w:p>
    <w:p w:rsidR="00E41441" w:rsidRPr="00D21D2F" w:rsidRDefault="00E41441" w:rsidP="00D21D2F">
      <w:pPr>
        <w:pStyle w:val="a5"/>
        <w:numPr>
          <w:ilvl w:val="0"/>
          <w:numId w:val="9"/>
        </w:num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посещение детских конкурсов и фестивалей и участие в них;</w:t>
      </w:r>
    </w:p>
    <w:p w:rsidR="00E41441" w:rsidRPr="00D21D2F" w:rsidRDefault="00E41441" w:rsidP="00D21D2F">
      <w:pPr>
        <w:pStyle w:val="a5"/>
        <w:numPr>
          <w:ilvl w:val="0"/>
          <w:numId w:val="9"/>
        </w:num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творческие встречи с различными детскими коллективами;</w:t>
      </w:r>
    </w:p>
    <w:p w:rsidR="00E41441" w:rsidRPr="00D21D2F" w:rsidRDefault="00E41441" w:rsidP="00D21D2F">
      <w:pPr>
        <w:pStyle w:val="a5"/>
        <w:numPr>
          <w:ilvl w:val="0"/>
          <w:numId w:val="9"/>
        </w:num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посещение концертов, театров с последующим обсуждением</w:t>
      </w:r>
    </w:p>
    <w:p w:rsidR="00E41441" w:rsidRPr="00D21D2F" w:rsidRDefault="00E41441" w:rsidP="00D21D2F">
      <w:pPr>
        <w:pStyle w:val="a5"/>
        <w:numPr>
          <w:ilvl w:val="0"/>
          <w:numId w:val="9"/>
        </w:num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Формы подведения итогов реализации образовательной программы:</w:t>
      </w:r>
    </w:p>
    <w:p w:rsidR="00E41441" w:rsidRPr="00D21D2F" w:rsidRDefault="0007398A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 w:rsidR="00E41441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 в концертах, творческих смотрах;</w:t>
      </w:r>
    </w:p>
    <w:p w:rsidR="00E41441" w:rsidRPr="00D21D2F" w:rsidRDefault="00E41441" w:rsidP="00D21D2F">
      <w:pPr>
        <w:pStyle w:val="a5"/>
        <w:numPr>
          <w:ilvl w:val="0"/>
          <w:numId w:val="9"/>
        </w:num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 в фестивалях, конкурсах;</w:t>
      </w:r>
    </w:p>
    <w:p w:rsidR="00E41441" w:rsidRPr="00D21D2F" w:rsidRDefault="00E41441" w:rsidP="00D21D2F">
      <w:pPr>
        <w:pStyle w:val="a5"/>
        <w:numPr>
          <w:ilvl w:val="0"/>
          <w:numId w:val="9"/>
        </w:num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зачетные занятия по изученным темам;</w:t>
      </w:r>
    </w:p>
    <w:p w:rsidR="00E41441" w:rsidRPr="00D21D2F" w:rsidRDefault="00E41441" w:rsidP="00D21D2F">
      <w:pPr>
        <w:pStyle w:val="a5"/>
        <w:numPr>
          <w:ilvl w:val="0"/>
          <w:numId w:val="9"/>
        </w:num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демонстрация знаний и умений на открытых занятиях для родителей, педагогов;</w:t>
      </w:r>
    </w:p>
    <w:p w:rsidR="00E41441" w:rsidRPr="00D21D2F" w:rsidRDefault="00E41441" w:rsidP="00D21D2F">
      <w:pPr>
        <w:pStyle w:val="a5"/>
        <w:numPr>
          <w:ilvl w:val="0"/>
          <w:numId w:val="9"/>
        </w:num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совместное проведение праздников обучающихся и их родителей.</w:t>
      </w:r>
    </w:p>
    <w:p w:rsidR="00F44052" w:rsidRPr="00D21D2F" w:rsidRDefault="0007398A" w:rsidP="00D21D2F">
      <w:pPr>
        <w:spacing w:before="100" w:beforeAutospacing="1"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</w:t>
      </w:r>
      <w:r w:rsidR="00F44052" w:rsidRPr="00D21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</w:t>
      </w:r>
    </w:p>
    <w:p w:rsidR="00D52AEC" w:rsidRPr="00D21D2F" w:rsidRDefault="00D52AEC" w:rsidP="00D21D2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D2F"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программы «Свободный танец» должны отражать: </w:t>
      </w:r>
    </w:p>
    <w:p w:rsidR="00E41441" w:rsidRPr="00D21D2F" w:rsidRDefault="0007398A" w:rsidP="00D21D2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D2F">
        <w:rPr>
          <w:rFonts w:ascii="Times New Roman" w:hAnsi="Times New Roman" w:cs="Times New Roman"/>
          <w:sz w:val="24"/>
          <w:szCs w:val="24"/>
        </w:rPr>
        <w:t xml:space="preserve">  </w:t>
      </w:r>
      <w:r w:rsidR="00E41441" w:rsidRPr="00D21D2F">
        <w:rPr>
          <w:rFonts w:ascii="Times New Roman" w:hAnsi="Times New Roman" w:cs="Times New Roman"/>
          <w:sz w:val="24"/>
          <w:szCs w:val="24"/>
        </w:rPr>
        <w:t>Самореализация личности в области хореографического искусства, подготовка к дальнейшим занятиям</w:t>
      </w:r>
    </w:p>
    <w:p w:rsidR="00E41441" w:rsidRPr="00D21D2F" w:rsidRDefault="0007398A" w:rsidP="00D21D2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D2F">
        <w:rPr>
          <w:rFonts w:ascii="Times New Roman" w:hAnsi="Times New Roman" w:cs="Times New Roman"/>
          <w:sz w:val="24"/>
          <w:szCs w:val="24"/>
        </w:rPr>
        <w:t xml:space="preserve">  </w:t>
      </w:r>
      <w:r w:rsidR="00E41441" w:rsidRPr="00D21D2F">
        <w:rPr>
          <w:rFonts w:ascii="Times New Roman" w:hAnsi="Times New Roman" w:cs="Times New Roman"/>
          <w:sz w:val="24"/>
          <w:szCs w:val="24"/>
        </w:rPr>
        <w:t>Расширение и обогащение общего кругозора в области хореографического искусства.</w:t>
      </w:r>
    </w:p>
    <w:p w:rsidR="00E41441" w:rsidRPr="00D21D2F" w:rsidRDefault="0007398A" w:rsidP="00D21D2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D2F">
        <w:rPr>
          <w:rFonts w:ascii="Times New Roman" w:hAnsi="Times New Roman" w:cs="Times New Roman"/>
          <w:sz w:val="24"/>
          <w:szCs w:val="24"/>
        </w:rPr>
        <w:t xml:space="preserve">  </w:t>
      </w:r>
      <w:r w:rsidR="00E41441" w:rsidRPr="00D21D2F">
        <w:rPr>
          <w:rFonts w:ascii="Times New Roman" w:hAnsi="Times New Roman" w:cs="Times New Roman"/>
          <w:sz w:val="24"/>
          <w:szCs w:val="24"/>
        </w:rPr>
        <w:t>Развитие общей культуры у обучающихся за период обучения.</w:t>
      </w:r>
    </w:p>
    <w:p w:rsidR="00E41441" w:rsidRPr="00D21D2F" w:rsidRDefault="0007398A" w:rsidP="00D21D2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D2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41441" w:rsidRPr="00D21D2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E41441" w:rsidRPr="00D21D2F">
        <w:rPr>
          <w:rFonts w:ascii="Times New Roman" w:hAnsi="Times New Roman" w:cs="Times New Roman"/>
          <w:sz w:val="24"/>
          <w:szCs w:val="24"/>
        </w:rPr>
        <w:t xml:space="preserve"> мотивации личности ребенка к познанию и творческой деятельности.</w:t>
      </w:r>
    </w:p>
    <w:p w:rsidR="00E41441" w:rsidRPr="00D21D2F" w:rsidRDefault="0007398A" w:rsidP="00D21D2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D2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41441" w:rsidRPr="00D21D2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E41441" w:rsidRPr="00D21D2F">
        <w:rPr>
          <w:rFonts w:ascii="Times New Roman" w:hAnsi="Times New Roman" w:cs="Times New Roman"/>
          <w:sz w:val="24"/>
          <w:szCs w:val="24"/>
        </w:rPr>
        <w:t xml:space="preserve"> эмоциональной отзывчивости, способности понимать и глубоко переживать содержание произведения хореографического искусства.</w:t>
      </w:r>
    </w:p>
    <w:p w:rsidR="00F44052" w:rsidRPr="00D21D2F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Механизм оценивания образовательных результатов.</w:t>
      </w:r>
    </w:p>
    <w:p w:rsidR="00F44052" w:rsidRPr="00D21D2F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1. Уровень теоретических знаний.</w:t>
      </w:r>
    </w:p>
    <w:p w:rsidR="00F44052" w:rsidRPr="00D21D2F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Низкий уровень. Обучающийся знает </w:t>
      </w:r>
      <w:r w:rsidR="00A41313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частично</w:t>
      </w: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изученный </w:t>
      </w:r>
      <w:r w:rsidR="00A41313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танец</w:t>
      </w: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A41313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Исполнение танца</w:t>
      </w: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сбивчивое, требующее </w:t>
      </w:r>
      <w:r w:rsidR="00A41313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показа движений педагогом.</w:t>
      </w:r>
    </w:p>
    <w:p w:rsidR="00F44052" w:rsidRPr="00D21D2F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Средний уровень. Обучающийся знает изученный </w:t>
      </w:r>
      <w:r w:rsidR="00A41313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танец,</w:t>
      </w: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 для</w:t>
      </w:r>
      <w:r w:rsidR="00A41313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полного запоминания и исполнения танца требуются занятия.</w:t>
      </w:r>
    </w:p>
    <w:p w:rsidR="00F44052" w:rsidRPr="00D21D2F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Высокий уровень. Обучающийся знает </w:t>
      </w:r>
      <w:r w:rsidR="00A41313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поставленный танец</w:t>
      </w: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Может </w:t>
      </w:r>
      <w:r w:rsidR="00A41313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исполнить и продемонстрировать исполнение танца. </w:t>
      </w:r>
    </w:p>
    <w:p w:rsidR="00F44052" w:rsidRPr="00D21D2F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2. Уровень практических навыков и умений.</w:t>
      </w:r>
    </w:p>
    <w:p w:rsidR="00F44052" w:rsidRPr="00D21D2F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Низкий уровень. Требуется контроль педагога за выполнением </w:t>
      </w:r>
      <w:r w:rsidR="00A41313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правильности танцевальных движений. </w:t>
      </w:r>
    </w:p>
    <w:p w:rsidR="00F44052" w:rsidRPr="00D21D2F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Средний уровень. Требуется периодическое напоминание о том, как </w:t>
      </w:r>
      <w:r w:rsidR="00A41313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правильно выполнять танцевальные движения, без повреждения. </w:t>
      </w:r>
    </w:p>
    <w:p w:rsidR="00F44052" w:rsidRPr="00D21D2F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Высокий уровень. Четко и безопасно </w:t>
      </w:r>
      <w:r w:rsidR="00FC0519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выполнять танцевальные движения. </w:t>
      </w:r>
    </w:p>
    <w:p w:rsidR="00F44052" w:rsidRPr="00D21D2F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Способность </w:t>
      </w:r>
      <w:r w:rsidR="00FC0519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повторения танца</w:t>
      </w: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</w:p>
    <w:p w:rsidR="00F44052" w:rsidRPr="00D21D2F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Низкий уровень. Не может </w:t>
      </w:r>
      <w:r w:rsidR="00FC0519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повторить движение</w:t>
      </w: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без помощи педагога.</w:t>
      </w:r>
    </w:p>
    <w:p w:rsidR="00F44052" w:rsidRPr="00D21D2F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Средний уровень. Может </w:t>
      </w:r>
      <w:r w:rsidR="00FC0519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повторить движение</w:t>
      </w: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подсказке педагога.</w:t>
      </w:r>
    </w:p>
    <w:p w:rsidR="00F44052" w:rsidRPr="00D21D2F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Высокий уровень. Способен самостоятельно </w:t>
      </w:r>
      <w:r w:rsidR="00FC0519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повторить движение танца.</w:t>
      </w:r>
    </w:p>
    <w:p w:rsidR="00F44052" w:rsidRPr="00D21D2F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Степень самостоятельности </w:t>
      </w:r>
      <w:r w:rsidR="00FC0519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повторения</w:t>
      </w:r>
    </w:p>
    <w:p w:rsidR="00F44052" w:rsidRPr="00D21D2F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Низкий уровень. Требуется постоянн</w:t>
      </w:r>
      <w:r w:rsidR="00FC0519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ые пояснения педагога при показе танцевальных движений.</w:t>
      </w:r>
    </w:p>
    <w:p w:rsidR="00F44052" w:rsidRPr="00D21D2F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Средний уровень. Нуждается в пояснении последовательности </w:t>
      </w:r>
      <w:r w:rsidR="00FC0519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связки в танце</w:t>
      </w: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но способен после </w:t>
      </w:r>
      <w:r w:rsidR="00FC0519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показа движения самостоятельно исполнить</w:t>
      </w: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C0519" w:rsidRPr="00D21D2F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Высокий ур</w:t>
      </w:r>
      <w:r w:rsidR="00FC0519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овень. Самостоятельно исполняет танец.</w:t>
      </w:r>
    </w:p>
    <w:p w:rsidR="00F44052" w:rsidRPr="00D21D2F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подведения итогов реализации программы </w:t>
      </w:r>
    </w:p>
    <w:p w:rsidR="00F44052" w:rsidRPr="00D21D2F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</w:t>
      </w:r>
      <w:proofErr w:type="gramEnd"/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участвуют в различных </w:t>
      </w:r>
      <w:r w:rsidR="00A41313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танцевальных</w:t>
      </w: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7398A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фестивалях, конкурсах, </w:t>
      </w: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соревнованиях муниципального, регионального и всероссийского уровня</w:t>
      </w:r>
      <w:r w:rsidR="00A41313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окончании </w:t>
      </w:r>
      <w:r w:rsidR="00A41313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программы </w:t>
      </w: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</w:t>
      </w:r>
      <w:r w:rsidR="00A41313"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ающиеся представляют групповой танец</w:t>
      </w:r>
      <w:r w:rsidRPr="00D21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требующий проявить знания и навыки по ключевым темам.</w:t>
      </w:r>
    </w:p>
    <w:p w:rsidR="0007398A" w:rsidRPr="00D21D2F" w:rsidRDefault="0007398A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052" w:rsidRPr="0007398A" w:rsidRDefault="0007398A" w:rsidP="000739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F44052" w:rsidRPr="0007398A" w:rsidRDefault="00F44052" w:rsidP="000739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739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год обучения</w:t>
      </w:r>
      <w:r w:rsidR="000739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(2 часа в неделю, 72 часа в год)</w:t>
      </w:r>
    </w:p>
    <w:tbl>
      <w:tblPr>
        <w:tblW w:w="10207" w:type="dxa"/>
        <w:tblCellSpacing w:w="0" w:type="dxa"/>
        <w:tblInd w:w="-58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4"/>
        <w:gridCol w:w="3544"/>
        <w:gridCol w:w="1276"/>
        <w:gridCol w:w="1134"/>
        <w:gridCol w:w="1134"/>
        <w:gridCol w:w="1985"/>
      </w:tblGrid>
      <w:tr w:rsidR="00F44052" w:rsidRPr="00F44052" w:rsidTr="0007398A">
        <w:trPr>
          <w:tblCellSpacing w:w="0" w:type="dxa"/>
        </w:trPr>
        <w:tc>
          <w:tcPr>
            <w:tcW w:w="113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052" w:rsidRPr="00BD5DC5" w:rsidRDefault="00F44052" w:rsidP="00F44052">
            <w:pPr>
              <w:spacing w:before="100" w:beforeAutospacing="1"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5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F44052" w:rsidRPr="00BD5DC5" w:rsidRDefault="00F44052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5D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052" w:rsidRPr="00BD5DC5" w:rsidRDefault="00F44052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5D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Название раздела, темы</w:t>
            </w:r>
          </w:p>
        </w:tc>
        <w:tc>
          <w:tcPr>
            <w:tcW w:w="552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052" w:rsidRPr="00BD5DC5" w:rsidRDefault="00F44052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5D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F44052" w:rsidRPr="00F44052" w:rsidTr="0007398A">
        <w:trPr>
          <w:trHeight w:val="342"/>
          <w:tblCellSpacing w:w="0" w:type="dxa"/>
        </w:trPr>
        <w:tc>
          <w:tcPr>
            <w:tcW w:w="113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44052" w:rsidRPr="00BD5DC5" w:rsidRDefault="00F44052" w:rsidP="00F4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44052" w:rsidRPr="00BD5DC5" w:rsidRDefault="00F44052" w:rsidP="00F4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052" w:rsidRPr="00BD5DC5" w:rsidRDefault="00F44052" w:rsidP="0007398A">
            <w:pPr>
              <w:spacing w:before="100" w:beforeAutospacing="1" w:after="119" w:line="25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5D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052" w:rsidRPr="00BD5DC5" w:rsidRDefault="00F44052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5D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052" w:rsidRPr="00BD5DC5" w:rsidRDefault="00F44052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5D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052" w:rsidRPr="00BD5DC5" w:rsidRDefault="00F44052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5D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Самостоятельная подготовка</w:t>
            </w:r>
          </w:p>
        </w:tc>
      </w:tr>
      <w:tr w:rsidR="00F44052" w:rsidRPr="00F44052" w:rsidTr="0007398A">
        <w:trPr>
          <w:tblCellSpacing w:w="0" w:type="dxa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052" w:rsidRPr="00F44052" w:rsidRDefault="00F44052" w:rsidP="00F44052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5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052" w:rsidRPr="00F44052" w:rsidRDefault="00DD2BFC" w:rsidP="00F44052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и развития современной хореографии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052" w:rsidRPr="00F44052" w:rsidRDefault="00DD2BFC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052" w:rsidRPr="00F44052" w:rsidRDefault="00DD2BFC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052" w:rsidRPr="00F44052" w:rsidRDefault="00DD2BFC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052" w:rsidRPr="00F44052" w:rsidRDefault="003E4625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2BFC" w:rsidRPr="00F44052" w:rsidTr="0007398A">
        <w:trPr>
          <w:tblCellSpacing w:w="0" w:type="dxa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BFC" w:rsidRPr="00ED3128" w:rsidRDefault="00DD2BFC" w:rsidP="00F44052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3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BFC" w:rsidRPr="00ED3128" w:rsidRDefault="00DD2BFC" w:rsidP="00F44052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3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Направление и стили современного танца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FC" w:rsidRPr="00ED3128" w:rsidRDefault="003E4625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FC" w:rsidRPr="00ED3128" w:rsidRDefault="003E4625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FC" w:rsidRPr="00ED3128" w:rsidRDefault="003E4625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FC" w:rsidRPr="003E4625" w:rsidRDefault="00BD5DC5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4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DD2BFC" w:rsidRPr="00F44052" w:rsidTr="0007398A">
        <w:trPr>
          <w:tblCellSpacing w:w="0" w:type="dxa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BFC" w:rsidRPr="00ED3128" w:rsidRDefault="00ED3128" w:rsidP="00F44052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3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BFC" w:rsidRPr="00ED3128" w:rsidRDefault="00ED3128" w:rsidP="00F44052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3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Сходства и различие современной хореографии и других танцевальных техник и стилей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FC" w:rsidRPr="00ED3128" w:rsidRDefault="00F93965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FC" w:rsidRPr="00ED3128" w:rsidRDefault="00F93965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FC" w:rsidRPr="00ED3128" w:rsidRDefault="00F93965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FC" w:rsidRPr="003E4625" w:rsidRDefault="00BD5DC5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4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F93965" w:rsidRPr="00F44052" w:rsidTr="0007398A">
        <w:trPr>
          <w:tblCellSpacing w:w="0" w:type="dxa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65" w:rsidRPr="00ED3128" w:rsidRDefault="00F93965" w:rsidP="00F44052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65" w:rsidRPr="00ED3128" w:rsidRDefault="00F93965" w:rsidP="00F44052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Танцевальная система -  вид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перфоманс</w:t>
            </w:r>
            <w:proofErr w:type="spellEnd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965" w:rsidRDefault="00F93965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965" w:rsidRDefault="00F93965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965" w:rsidRDefault="00F93965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965" w:rsidRPr="003E4625" w:rsidRDefault="00F93965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4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F93965" w:rsidRPr="00F44052" w:rsidTr="0007398A">
        <w:trPr>
          <w:tblCellSpacing w:w="0" w:type="dxa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65" w:rsidRDefault="00F93965" w:rsidP="00F44052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65" w:rsidRDefault="00F93965" w:rsidP="00F44052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Танцевальная система -  вид – модерн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джас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-танец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965" w:rsidRDefault="00F93965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965" w:rsidRDefault="00F93965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965" w:rsidRDefault="00F93965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965" w:rsidRPr="003E4625" w:rsidRDefault="00F93965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4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F93965" w:rsidRPr="00F44052" w:rsidTr="0007398A">
        <w:trPr>
          <w:tblCellSpacing w:w="0" w:type="dxa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65" w:rsidRDefault="00F93965" w:rsidP="00F44052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65" w:rsidRPr="00F93965" w:rsidRDefault="00F93965" w:rsidP="00F93965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Танцевальная система -  вид – импровизация 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965" w:rsidRDefault="00F93965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965" w:rsidRDefault="00F93965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965" w:rsidRDefault="00F93965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965" w:rsidRPr="003E4625" w:rsidRDefault="00F93965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4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F93965" w:rsidRPr="00F44052" w:rsidTr="0007398A">
        <w:trPr>
          <w:tblCellSpacing w:w="0" w:type="dxa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65" w:rsidRDefault="00F93965" w:rsidP="00F44052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65" w:rsidRPr="00F93965" w:rsidRDefault="00F93965" w:rsidP="00F93965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Танцевальная система -  вид – хип-хоп танец. 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965" w:rsidRDefault="00F93965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965" w:rsidRDefault="00F93965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965" w:rsidRDefault="00F93965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965" w:rsidRPr="003E4625" w:rsidRDefault="00F93965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4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F93965" w:rsidRPr="00F44052" w:rsidTr="0007398A">
        <w:trPr>
          <w:tblCellSpacing w:w="0" w:type="dxa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65" w:rsidRDefault="00F93965" w:rsidP="00F44052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65" w:rsidRPr="00F93965" w:rsidRDefault="00F93965" w:rsidP="00F93965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Танцевальная система -  вид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контемпорари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965" w:rsidRDefault="00F93965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965" w:rsidRDefault="00F93965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965" w:rsidRDefault="00F93965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965" w:rsidRPr="003E4625" w:rsidRDefault="00F93965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4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F93965" w:rsidRPr="00F44052" w:rsidTr="0007398A">
        <w:trPr>
          <w:tblCellSpacing w:w="0" w:type="dxa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65" w:rsidRDefault="00F93965" w:rsidP="00F44052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65" w:rsidRPr="00F93965" w:rsidRDefault="00F93965" w:rsidP="00F93965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Танцевальная система -  вид – теп-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965" w:rsidRDefault="00F93965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965" w:rsidRDefault="00F93965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965" w:rsidRDefault="00F93965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965" w:rsidRPr="003E4625" w:rsidRDefault="00F93965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4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F93965" w:rsidRPr="00F44052" w:rsidTr="0007398A">
        <w:trPr>
          <w:tblCellSpacing w:w="0" w:type="dxa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65" w:rsidRDefault="00F93965" w:rsidP="00F44052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65" w:rsidRPr="00F93965" w:rsidRDefault="00F93965" w:rsidP="00F93965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Танцевальная система -  вид – хип-хоп танец. 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965" w:rsidRDefault="00F93965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965" w:rsidRDefault="00F93965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965" w:rsidRDefault="00F93965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965" w:rsidRPr="003E4625" w:rsidRDefault="00F93965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4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DD2BFC" w:rsidRPr="00F44052" w:rsidTr="0007398A">
        <w:trPr>
          <w:tblCellSpacing w:w="0" w:type="dxa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BFC" w:rsidRPr="00ED3128" w:rsidRDefault="00F93965" w:rsidP="00F44052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BFC" w:rsidRPr="00ED3128" w:rsidRDefault="00ED3128" w:rsidP="0076686E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3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Музыкальный материал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FC" w:rsidRPr="00ED3128" w:rsidRDefault="003E4625" w:rsidP="00ED3128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FC" w:rsidRPr="00ED3128" w:rsidRDefault="00ED3128" w:rsidP="00ED3128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3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FC" w:rsidRPr="00ED3128" w:rsidRDefault="0076686E" w:rsidP="00ED3128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FC" w:rsidRPr="003E4625" w:rsidRDefault="00DD2BFC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6686E" w:rsidRPr="00F44052" w:rsidTr="0007398A">
        <w:trPr>
          <w:tblCellSpacing w:w="0" w:type="dxa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86E" w:rsidRPr="00ED3128" w:rsidRDefault="0076686E" w:rsidP="003E4625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86E" w:rsidRPr="00ED3128" w:rsidRDefault="0076686E" w:rsidP="00F44052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ED3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итмы современной хореографии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86E" w:rsidRDefault="003E4625" w:rsidP="00ED3128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86E" w:rsidRPr="00ED3128" w:rsidRDefault="0076686E" w:rsidP="00ED3128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86E" w:rsidRPr="00ED3128" w:rsidRDefault="0076686E" w:rsidP="00ED3128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86E" w:rsidRPr="003E4625" w:rsidRDefault="0076686E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6686E" w:rsidRPr="00F44052" w:rsidTr="0007398A">
        <w:trPr>
          <w:tblCellSpacing w:w="0" w:type="dxa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86E" w:rsidRPr="00ED3128" w:rsidRDefault="0076686E" w:rsidP="003E4625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86E" w:rsidRPr="00ED3128" w:rsidRDefault="0076686E" w:rsidP="00ED3128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базовых движений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86E" w:rsidRPr="00ED3128" w:rsidRDefault="003E4625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86E" w:rsidRPr="00ED3128" w:rsidRDefault="0076686E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86E" w:rsidRPr="00ED3128" w:rsidRDefault="003E4625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86E" w:rsidRPr="003E4625" w:rsidRDefault="0076686E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4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76686E" w:rsidRPr="00F44052" w:rsidTr="0007398A">
        <w:trPr>
          <w:tblCellSpacing w:w="0" w:type="dxa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86E" w:rsidRPr="00ED3128" w:rsidRDefault="0076686E" w:rsidP="003E4625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86E" w:rsidRPr="00ED3128" w:rsidRDefault="0076686E" w:rsidP="00F44052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над рисунком танца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86E" w:rsidRPr="00ED3128" w:rsidRDefault="003E4625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86E" w:rsidRPr="00ED3128" w:rsidRDefault="003E4625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86E" w:rsidRPr="00ED3128" w:rsidRDefault="003E4625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86E" w:rsidRPr="003E4625" w:rsidRDefault="0076686E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4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76686E" w:rsidRPr="00F44052" w:rsidTr="0007398A">
        <w:trPr>
          <w:tblCellSpacing w:w="0" w:type="dxa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86E" w:rsidRPr="0007398A" w:rsidRDefault="0076686E" w:rsidP="003E4625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9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86E" w:rsidRPr="0007398A" w:rsidRDefault="0076686E" w:rsidP="003E4625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9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 показу танца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86E" w:rsidRPr="0007398A" w:rsidRDefault="003E4625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9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86E" w:rsidRPr="0007398A" w:rsidRDefault="003E4625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9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86E" w:rsidRPr="0007398A" w:rsidRDefault="003E4625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9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86E" w:rsidRPr="0007398A" w:rsidRDefault="003E4625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9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76686E" w:rsidRPr="00F44052" w:rsidTr="0007398A">
        <w:trPr>
          <w:tblCellSpacing w:w="0" w:type="dxa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86E" w:rsidRPr="0007398A" w:rsidRDefault="0076686E" w:rsidP="003E4625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9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86E" w:rsidRPr="0007398A" w:rsidRDefault="0076686E" w:rsidP="003E4625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9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Итоговое выступление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86E" w:rsidRPr="0007398A" w:rsidRDefault="003E4625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9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86E" w:rsidRPr="0007398A" w:rsidRDefault="003E4625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9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86E" w:rsidRPr="0007398A" w:rsidRDefault="003E4625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9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86E" w:rsidRPr="0007398A" w:rsidRDefault="003E4625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9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76686E" w:rsidRPr="00F44052" w:rsidTr="0007398A">
        <w:trPr>
          <w:tblCellSpacing w:w="0" w:type="dxa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86E" w:rsidRPr="0007398A" w:rsidRDefault="0076686E" w:rsidP="00F44052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86E" w:rsidRPr="0007398A" w:rsidRDefault="0076686E" w:rsidP="00F44052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86E" w:rsidRPr="0007398A" w:rsidRDefault="0076686E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86E" w:rsidRPr="0007398A" w:rsidRDefault="0076686E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86E" w:rsidRPr="0007398A" w:rsidRDefault="0076686E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86E" w:rsidRPr="0007398A" w:rsidRDefault="0076686E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6686E" w:rsidRPr="00F44052" w:rsidTr="0007398A">
        <w:trPr>
          <w:tblCellSpacing w:w="0" w:type="dxa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86E" w:rsidRPr="0007398A" w:rsidRDefault="0076686E" w:rsidP="00F44052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86E" w:rsidRPr="0007398A" w:rsidRDefault="0076686E" w:rsidP="00F44052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9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86E" w:rsidRPr="0007398A" w:rsidRDefault="0076686E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9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86E" w:rsidRPr="0007398A" w:rsidRDefault="003E4625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9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86E" w:rsidRPr="0007398A" w:rsidRDefault="009D15EB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9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86E" w:rsidRPr="0007398A" w:rsidRDefault="009D15EB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9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</w:tbl>
    <w:p w:rsidR="00F44052" w:rsidRPr="006A328C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 первого года обучения</w:t>
      </w:r>
    </w:p>
    <w:p w:rsidR="00DD2BFC" w:rsidRPr="006A328C" w:rsidRDefault="00DD2BFC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Образовательные:</w:t>
      </w:r>
    </w:p>
    <w:p w:rsidR="00DD2BFC" w:rsidRPr="006A328C" w:rsidRDefault="00DD2BFC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обучить детей основам свободного танца</w:t>
      </w:r>
    </w:p>
    <w:p w:rsidR="00DD2BFC" w:rsidRPr="006A328C" w:rsidRDefault="00DD2BFC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формировать умение слушать музыку, понимать ее настроение, характер, передавать их в танце.</w:t>
      </w:r>
    </w:p>
    <w:p w:rsidR="00DD2BFC" w:rsidRPr="006A328C" w:rsidRDefault="00DD2BFC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формировать правильную постановку корпуса, ног, головы и рук</w:t>
      </w:r>
    </w:p>
    <w:p w:rsidR="00DD2BFC" w:rsidRPr="006A328C" w:rsidRDefault="00DD2BFC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Развивающие:</w:t>
      </w:r>
    </w:p>
    <w:p w:rsidR="00DD2BFC" w:rsidRPr="006A328C" w:rsidRDefault="00DD2BFC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Развить фантазию и творческие способности детей</w:t>
      </w:r>
    </w:p>
    <w:p w:rsidR="00DD2BFC" w:rsidRPr="006A328C" w:rsidRDefault="00DD2BFC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развить музыкальный слух и чувство ритма</w:t>
      </w:r>
    </w:p>
    <w:p w:rsidR="00DD2BFC" w:rsidRPr="006A328C" w:rsidRDefault="00DD2BFC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раскрыть  и развить творческий потенциал</w:t>
      </w:r>
    </w:p>
    <w:p w:rsidR="00DD2BFC" w:rsidRPr="006A328C" w:rsidRDefault="00DD2BFC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развить внимание</w:t>
      </w:r>
    </w:p>
    <w:p w:rsidR="00DD2BFC" w:rsidRPr="006A328C" w:rsidRDefault="00DD2BFC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развить художественный вкус и представления о прекрасном</w:t>
      </w:r>
    </w:p>
    <w:p w:rsidR="00DD2BFC" w:rsidRPr="006A328C" w:rsidRDefault="00DD2BFC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Воспитательные:</w:t>
      </w:r>
    </w:p>
    <w:p w:rsidR="00DD2BFC" w:rsidRPr="006A328C" w:rsidRDefault="00DD2BFC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Развить коммуникативные навыки, активность и самостоятельность детей</w:t>
      </w:r>
    </w:p>
    <w:p w:rsidR="00DD2BFC" w:rsidRPr="006A328C" w:rsidRDefault="00DD2BFC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Создание положительных эмоций от репетиционного процесса и выступлений</w:t>
      </w:r>
    </w:p>
    <w:p w:rsidR="00DD2BFC" w:rsidRPr="006A328C" w:rsidRDefault="00DD2BFC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воспитывать трудолюбие и упорство.</w:t>
      </w:r>
    </w:p>
    <w:p w:rsidR="00DD2BFC" w:rsidRPr="006A328C" w:rsidRDefault="00DD2BFC" w:rsidP="00D21D2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052" w:rsidRPr="006A328C" w:rsidRDefault="0007398A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F44052" w:rsidRPr="006A328C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год обучения (72 часа, 2 часа в неделю)</w:t>
      </w:r>
    </w:p>
    <w:p w:rsidR="003B4114" w:rsidRPr="006A328C" w:rsidRDefault="003B4114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052" w:rsidRPr="006A328C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Тема 1. </w:t>
      </w:r>
      <w:r w:rsidR="003B4114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История возникновения и развития современной хореографии </w:t>
      </w:r>
      <w:r w:rsidR="009D15EB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(1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ч.)</w:t>
      </w:r>
    </w:p>
    <w:p w:rsidR="00F44052" w:rsidRPr="006A328C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Теория: </w:t>
      </w:r>
      <w:r w:rsidR="008F5A46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История возникновения и развития современной хореографии.</w:t>
      </w:r>
    </w:p>
    <w:p w:rsidR="00F44052" w:rsidRPr="006A328C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завершении темы предусмотрен устный опрос.</w:t>
      </w:r>
    </w:p>
    <w:p w:rsidR="00F44052" w:rsidRPr="006A328C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2</w:t>
      </w:r>
      <w:r w:rsidR="008F5A46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Направлен</w:t>
      </w:r>
      <w:r w:rsidR="009D15EB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ие и стили современного танца (5</w:t>
      </w:r>
      <w:r w:rsidR="008F5A46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ч.)</w:t>
      </w:r>
    </w:p>
    <w:p w:rsidR="00F44052" w:rsidRPr="006A328C" w:rsidRDefault="008F5A46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Теория: Ознакомление</w:t>
      </w: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с направлениями и стилями современного танца. </w:t>
      </w:r>
    </w:p>
    <w:p w:rsidR="008F5A46" w:rsidRPr="006A328C" w:rsidRDefault="008F5A46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</w:t>
      </w:r>
      <w:r w:rsidR="00B62EA1"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обучающими движения направлений и стилей современного танца</w:t>
      </w: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2EA1"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Постановка</w:t>
      </w:r>
      <w:r w:rsidR="00AD76B6"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выполнение движений. </w:t>
      </w:r>
    </w:p>
    <w:p w:rsidR="00B62EA1" w:rsidRPr="006A328C" w:rsidRDefault="00B62EA1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работа: </w:t>
      </w:r>
      <w:r w:rsidR="00AD76B6"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движений, показанных на уроке, самостоятельно. </w:t>
      </w:r>
    </w:p>
    <w:p w:rsidR="008F5A46" w:rsidRPr="006A328C" w:rsidRDefault="008F5A46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завершении просмотр видеоролика. </w:t>
      </w:r>
    </w:p>
    <w:p w:rsidR="008F5A46" w:rsidRPr="006A328C" w:rsidRDefault="008F5A46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 3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Сходства и различие современной хореографии и других танцевальных техник и стилей</w:t>
      </w:r>
      <w:r w:rsidR="009D15EB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(4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ч.)</w:t>
      </w:r>
    </w:p>
    <w:p w:rsidR="008F5A46" w:rsidRPr="006A328C" w:rsidRDefault="008F5A46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Ознакомление обучающихся со сходствами и различиями современной хореографии и танцевальных техник и стилей. </w:t>
      </w:r>
    </w:p>
    <w:p w:rsidR="00AD76B6" w:rsidRPr="006A328C" w:rsidRDefault="008F5A46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</w:t>
      </w:r>
      <w:r w:rsidR="00AD76B6"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обучающимся сходства и различия танцевальных движений современной хореографии, танцевальных техник и стилей. Постановка и выполнение движений. </w:t>
      </w:r>
    </w:p>
    <w:p w:rsidR="00AD76B6" w:rsidRPr="006A328C" w:rsidRDefault="00AD76B6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работа: повторение движений, показанных на уроке, самостоятельно. </w:t>
      </w:r>
    </w:p>
    <w:p w:rsidR="008F5A46" w:rsidRPr="006A328C" w:rsidRDefault="008F5A46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завершении просмотр видеоролика. </w:t>
      </w:r>
    </w:p>
    <w:p w:rsidR="00C6111E" w:rsidRPr="006A328C" w:rsidRDefault="00C6111E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 4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Танцевальная система -  вид - </w:t>
      </w:r>
      <w:proofErr w:type="spellStart"/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перфоманс</w:t>
      </w:r>
      <w:proofErr w:type="spellEnd"/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9D15EB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ч.)</w:t>
      </w:r>
    </w:p>
    <w:p w:rsidR="00C6111E" w:rsidRPr="006A328C" w:rsidRDefault="00C6111E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Ознакомление обучающихся с танцевальной системой видом – </w:t>
      </w:r>
      <w:proofErr w:type="spellStart"/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перфомансом</w:t>
      </w:r>
      <w:proofErr w:type="spellEnd"/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C6111E" w:rsidRPr="006A328C" w:rsidRDefault="00C6111E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Показать основные танцевальные движения, постановка и выполнение. </w:t>
      </w:r>
    </w:p>
    <w:p w:rsidR="00C6111E" w:rsidRPr="006A328C" w:rsidRDefault="00C6111E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Самостоятельная работа: повторение движений, показанных на уроке, самостоятельно. </w:t>
      </w:r>
    </w:p>
    <w:p w:rsidR="00C6111E" w:rsidRPr="006A328C" w:rsidRDefault="00C6111E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завершении просмотр видеоролика. </w:t>
      </w:r>
    </w:p>
    <w:p w:rsidR="00C6111E" w:rsidRPr="006A328C" w:rsidRDefault="00C6111E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 5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Танцевальная систе</w:t>
      </w:r>
      <w:r w:rsidR="009D15EB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 -  вид – модерн </w:t>
      </w:r>
      <w:proofErr w:type="spellStart"/>
      <w:r w:rsidR="009D15EB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джас</w:t>
      </w:r>
      <w:proofErr w:type="spellEnd"/>
      <w:r w:rsidR="009D15EB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-танец (5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ч.)</w:t>
      </w:r>
    </w:p>
    <w:p w:rsidR="00C6111E" w:rsidRPr="006A328C" w:rsidRDefault="00C6111E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Ознакомление обучающихся с танцевальной системой видом – модерн </w:t>
      </w:r>
      <w:proofErr w:type="spellStart"/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джас</w:t>
      </w:r>
      <w:proofErr w:type="spellEnd"/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-танец.   </w:t>
      </w:r>
    </w:p>
    <w:p w:rsidR="00C6111E" w:rsidRPr="006A328C" w:rsidRDefault="00C6111E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Показать основные танцевальные движения, постановка и выполнение. </w:t>
      </w:r>
    </w:p>
    <w:p w:rsidR="00C6111E" w:rsidRPr="006A328C" w:rsidRDefault="00C6111E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Самостоятельная работа: повторение движений, показанных на уроке, самостоятельно. </w:t>
      </w:r>
    </w:p>
    <w:p w:rsidR="00C6111E" w:rsidRPr="006A328C" w:rsidRDefault="00C6111E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завершении просмотр видеоролика. </w:t>
      </w:r>
    </w:p>
    <w:p w:rsidR="00C6111E" w:rsidRPr="006A328C" w:rsidRDefault="00C6111E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 6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Танцевальная система -  вид – имп</w:t>
      </w:r>
      <w:r w:rsidR="009D15EB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ровизация  (5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ч.)</w:t>
      </w:r>
    </w:p>
    <w:p w:rsidR="00C6111E" w:rsidRPr="006A328C" w:rsidRDefault="00C6111E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Ознакомление обучающихся с танцевальной системой видом – импровизация. </w:t>
      </w:r>
    </w:p>
    <w:p w:rsidR="00C6111E" w:rsidRPr="006A328C" w:rsidRDefault="00C6111E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Показать основные танцевальные движения, постановка и выполнение. </w:t>
      </w:r>
    </w:p>
    <w:p w:rsidR="00C6111E" w:rsidRPr="006A328C" w:rsidRDefault="00C6111E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Самостоятельная работа: повторение движений, показанных на уроке, самостоятельно. </w:t>
      </w:r>
    </w:p>
    <w:p w:rsidR="00C6111E" w:rsidRPr="006A328C" w:rsidRDefault="00C6111E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завершении просмотр видеоролика. </w:t>
      </w:r>
    </w:p>
    <w:p w:rsidR="00C6111E" w:rsidRPr="006A328C" w:rsidRDefault="00C6111E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 7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Танцевальная система -</w:t>
      </w:r>
      <w:r w:rsidR="009D15EB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вид – </w:t>
      </w:r>
      <w:proofErr w:type="spellStart"/>
      <w:r w:rsidR="009D15EB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контемпорари</w:t>
      </w:r>
      <w:proofErr w:type="spellEnd"/>
      <w:r w:rsidR="009D15EB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="009D15EB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данс</w:t>
      </w:r>
      <w:proofErr w:type="spellEnd"/>
      <w:r w:rsidR="009D15EB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 (5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ч.)</w:t>
      </w:r>
    </w:p>
    <w:p w:rsidR="00C6111E" w:rsidRPr="006A328C" w:rsidRDefault="00C6111E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Ознакомление обучающихся с танцевальной системой видом – </w:t>
      </w:r>
      <w:proofErr w:type="spellStart"/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комтемпорари</w:t>
      </w:r>
      <w:proofErr w:type="spellEnd"/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данс</w:t>
      </w:r>
      <w:proofErr w:type="spellEnd"/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6111E" w:rsidRPr="006A328C" w:rsidRDefault="00C6111E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Показать основные танцевальные движения, постановка и выполнение. </w:t>
      </w:r>
    </w:p>
    <w:p w:rsidR="00C6111E" w:rsidRPr="006A328C" w:rsidRDefault="00C6111E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Самостоятельная работа: повторение движений, показанных на уроке, самостоятельно. </w:t>
      </w:r>
    </w:p>
    <w:p w:rsidR="00C6111E" w:rsidRPr="006A328C" w:rsidRDefault="00C6111E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завершении просмотр видеоролика. </w:t>
      </w:r>
    </w:p>
    <w:p w:rsidR="00C6111E" w:rsidRPr="006A328C" w:rsidRDefault="00C6111E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 8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Танцевальная сис</w:t>
      </w:r>
      <w:r w:rsidR="009D15EB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 -  вид – хип-хоп танец.  (5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ч.)</w:t>
      </w:r>
    </w:p>
    <w:p w:rsidR="00C6111E" w:rsidRPr="006A328C" w:rsidRDefault="00C6111E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Ознакомление обучающихся с танцевальной системой видом – хип-хоп. </w:t>
      </w:r>
    </w:p>
    <w:p w:rsidR="00C6111E" w:rsidRPr="006A328C" w:rsidRDefault="00C6111E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Показать основные танцевальные движения, постановка и выполнение. </w:t>
      </w:r>
    </w:p>
    <w:p w:rsidR="00C6111E" w:rsidRPr="006A328C" w:rsidRDefault="00C6111E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Самостоятельная работа: повторение движений, показанных на уроке, самостоятельно. </w:t>
      </w:r>
    </w:p>
    <w:p w:rsidR="00C6111E" w:rsidRPr="006A328C" w:rsidRDefault="00C6111E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завершении просмотр видеоролика. </w:t>
      </w:r>
    </w:p>
    <w:p w:rsidR="00C6111E" w:rsidRPr="006A328C" w:rsidRDefault="00C6111E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 9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Танцевальная система -  вид – те</w:t>
      </w:r>
      <w:r w:rsidR="009D15EB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п-</w:t>
      </w:r>
      <w:proofErr w:type="spellStart"/>
      <w:r w:rsidR="009D15EB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данс</w:t>
      </w:r>
      <w:proofErr w:type="spellEnd"/>
      <w:r w:rsidR="009D15EB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 (5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ч.)</w:t>
      </w:r>
    </w:p>
    <w:p w:rsidR="00C6111E" w:rsidRPr="006A328C" w:rsidRDefault="00C6111E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Теория: Ознакомление обучающихся с танцевальной системой видом – теп-</w:t>
      </w:r>
      <w:proofErr w:type="spellStart"/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данс</w:t>
      </w:r>
      <w:proofErr w:type="spellEnd"/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6111E" w:rsidRPr="006A328C" w:rsidRDefault="00C6111E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Показать основные танцевальные движения, постановка и выполнение. </w:t>
      </w:r>
    </w:p>
    <w:p w:rsidR="00C6111E" w:rsidRPr="006A328C" w:rsidRDefault="00C6111E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Самостоятельная работа: повторение движений, показанных на уроке, самостоятельно. </w:t>
      </w:r>
    </w:p>
    <w:p w:rsidR="00C6111E" w:rsidRPr="006A328C" w:rsidRDefault="00C6111E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завершении просмотр видеоролика. </w:t>
      </w:r>
    </w:p>
    <w:p w:rsidR="008F5A46" w:rsidRPr="006A328C" w:rsidRDefault="00B62EA1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C6111E" w:rsidRPr="006A3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Музыкальный материал </w:t>
      </w:r>
      <w:r w:rsidR="00C6111E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танца</w:t>
      </w:r>
      <w:r w:rsidR="009D15EB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(2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ч.)</w:t>
      </w:r>
    </w:p>
    <w:p w:rsidR="00B62EA1" w:rsidRPr="006A328C" w:rsidRDefault="00B62EA1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Изучение </w:t>
      </w:r>
      <w:r w:rsidR="00C6111E"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музыки (вокальная, инструментальная), </w:t>
      </w: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музыкального материала. </w:t>
      </w:r>
    </w:p>
    <w:p w:rsidR="00B62EA1" w:rsidRPr="006A328C" w:rsidRDefault="00B62EA1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</w:t>
      </w:r>
      <w:r w:rsidR="00AD76B6"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танцевальных движений </w:t>
      </w:r>
      <w:r w:rsidR="00C6111E"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="00AD76B6"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музыку танца. </w:t>
      </w:r>
    </w:p>
    <w:p w:rsidR="00B62EA1" w:rsidRPr="006A328C" w:rsidRDefault="00B62EA1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завершении просмотр видеоролика. </w:t>
      </w:r>
    </w:p>
    <w:p w:rsidR="00C6111E" w:rsidRPr="006A328C" w:rsidRDefault="00C6111E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11</w:t>
      </w: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Ритмы современной хореографии (</w:t>
      </w:r>
      <w:r w:rsidR="009D15EB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ч.)</w:t>
      </w:r>
    </w:p>
    <w:p w:rsidR="00C6111E" w:rsidRPr="006A328C" w:rsidRDefault="00C6111E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Теория: Изучение ритма современной хореографии.</w:t>
      </w:r>
    </w:p>
    <w:p w:rsidR="00C6111E" w:rsidRPr="006A328C" w:rsidRDefault="00C6111E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Выполнение </w:t>
      </w:r>
      <w:r w:rsidR="00F93965"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ритмов танца.</w:t>
      </w:r>
    </w:p>
    <w:p w:rsidR="00C6111E" w:rsidRPr="006A328C" w:rsidRDefault="00C6111E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завершении просмотр видеоролика. </w:t>
      </w:r>
    </w:p>
    <w:p w:rsidR="00B62EA1" w:rsidRPr="006A328C" w:rsidRDefault="00F93965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 12</w:t>
      </w:r>
      <w:r w:rsidR="00B62EA1" w:rsidRPr="006A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B62EA1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Изучение базовых движений</w:t>
      </w:r>
      <w:r w:rsidR="00B62EA1"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D15EB"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62EA1"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ч.)</w:t>
      </w:r>
    </w:p>
    <w:p w:rsidR="00B62EA1" w:rsidRPr="006A328C" w:rsidRDefault="00B62EA1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Теория: Изучение базовых движений.</w:t>
      </w:r>
    </w:p>
    <w:p w:rsidR="00AD76B6" w:rsidRPr="006A328C" w:rsidRDefault="00B62EA1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</w:t>
      </w:r>
      <w:r w:rsidR="00AD76B6"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базовых движений. </w:t>
      </w:r>
    </w:p>
    <w:p w:rsidR="00AD76B6" w:rsidRPr="006A328C" w:rsidRDefault="00AD76B6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повторение движений, показанных на уроке, самостоятельно.</w:t>
      </w:r>
    </w:p>
    <w:p w:rsidR="00B62EA1" w:rsidRPr="006A328C" w:rsidRDefault="00B62EA1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завершении просмотр видеоролика. </w:t>
      </w:r>
    </w:p>
    <w:p w:rsidR="00B62EA1" w:rsidRPr="006A328C" w:rsidRDefault="00F93965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 13</w:t>
      </w:r>
      <w:r w:rsidR="00B62EA1" w:rsidRPr="006A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9D15EB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Работа над рисунком танца (4</w:t>
      </w:r>
      <w:r w:rsidR="00B62EA1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ч.)</w:t>
      </w:r>
    </w:p>
    <w:p w:rsidR="00B62EA1" w:rsidRPr="006A328C" w:rsidRDefault="00B62EA1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Ознакомление обучающихся с рисунком танца. </w:t>
      </w:r>
    </w:p>
    <w:p w:rsidR="00C465AE" w:rsidRPr="006A328C" w:rsidRDefault="00B62EA1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</w:t>
      </w:r>
      <w:r w:rsidR="00C465AE"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рисунка танца под музыку.</w:t>
      </w:r>
    </w:p>
    <w:p w:rsidR="00C465AE" w:rsidRPr="006A328C" w:rsidRDefault="00C465AE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повторение движений, показанных на уроке, самостоятельно.</w:t>
      </w:r>
    </w:p>
    <w:p w:rsidR="00B62EA1" w:rsidRPr="006A328C" w:rsidRDefault="00B62EA1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завершении просмотр видеоролика. </w:t>
      </w:r>
    </w:p>
    <w:p w:rsidR="00F93965" w:rsidRPr="006A328C" w:rsidRDefault="00F93965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 14.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Подготовка к </w:t>
      </w:r>
      <w:r w:rsidR="009D15EB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показу танца (10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ч.)</w:t>
      </w:r>
    </w:p>
    <w:p w:rsidR="00F93965" w:rsidRPr="006A328C" w:rsidRDefault="00F93965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Теория: Ознакомить обучающихся с элементами танца, движения</w:t>
      </w:r>
      <w:proofErr w:type="gramStart"/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связки. </w:t>
      </w:r>
    </w:p>
    <w:p w:rsidR="00F93965" w:rsidRPr="006A328C" w:rsidRDefault="00F93965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Выполнение движений танца.  </w:t>
      </w:r>
    </w:p>
    <w:p w:rsidR="00F93965" w:rsidRPr="006A328C" w:rsidRDefault="00F93965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повторение движений, показанных на уроке, самостоятельно.</w:t>
      </w:r>
    </w:p>
    <w:p w:rsidR="00F93965" w:rsidRPr="006A328C" w:rsidRDefault="00F93965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 15.</w:t>
      </w:r>
      <w:r w:rsidR="009D15EB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Итоговое выступление (2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ч.)</w:t>
      </w:r>
    </w:p>
    <w:p w:rsidR="00F93965" w:rsidRPr="006A328C" w:rsidRDefault="00F93965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Повторить движения и порядок связок. </w:t>
      </w:r>
    </w:p>
    <w:p w:rsidR="00F93965" w:rsidRPr="006A328C" w:rsidRDefault="00F93965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Исполнение танца.  </w:t>
      </w:r>
    </w:p>
    <w:p w:rsidR="00F93965" w:rsidRPr="006A328C" w:rsidRDefault="00F93965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393B5B" w:rsidRPr="0007398A" w:rsidRDefault="00393B5B" w:rsidP="00393B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393B5B" w:rsidRPr="0007398A" w:rsidRDefault="00393B5B" w:rsidP="00393B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0739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обучения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(2 часа в неделю, 72 часа в год)</w:t>
      </w:r>
    </w:p>
    <w:tbl>
      <w:tblPr>
        <w:tblW w:w="9781" w:type="dxa"/>
        <w:tblCellSpacing w:w="0" w:type="dxa"/>
        <w:tblInd w:w="-1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8"/>
        <w:gridCol w:w="3555"/>
        <w:gridCol w:w="1280"/>
        <w:gridCol w:w="1186"/>
        <w:gridCol w:w="1344"/>
        <w:gridCol w:w="1718"/>
      </w:tblGrid>
      <w:tr w:rsidR="009D15EB" w:rsidRPr="009D15EB" w:rsidTr="00393B5B">
        <w:trPr>
          <w:tblCellSpacing w:w="0" w:type="dxa"/>
        </w:trPr>
        <w:tc>
          <w:tcPr>
            <w:tcW w:w="69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052" w:rsidRPr="009D15EB" w:rsidRDefault="00F44052" w:rsidP="00F44052">
            <w:pPr>
              <w:spacing w:before="100" w:beforeAutospacing="1"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15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F44052" w:rsidRPr="009D15EB" w:rsidRDefault="00F44052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15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052" w:rsidRPr="009D15EB" w:rsidRDefault="00F44052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15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Название раздела, темы</w:t>
            </w:r>
          </w:p>
        </w:tc>
        <w:tc>
          <w:tcPr>
            <w:tcW w:w="55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052" w:rsidRPr="009D15EB" w:rsidRDefault="00F44052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15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9D15EB" w:rsidRPr="009D15EB" w:rsidTr="00393B5B">
        <w:trPr>
          <w:tblCellSpacing w:w="0" w:type="dxa"/>
        </w:trPr>
        <w:tc>
          <w:tcPr>
            <w:tcW w:w="69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44052" w:rsidRPr="009D15EB" w:rsidRDefault="00F44052" w:rsidP="00F4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44052" w:rsidRPr="009D15EB" w:rsidRDefault="00F44052" w:rsidP="00F4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052" w:rsidRPr="009D15EB" w:rsidRDefault="00F44052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15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052" w:rsidRPr="009D15EB" w:rsidRDefault="00F44052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15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1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052" w:rsidRPr="009D15EB" w:rsidRDefault="00F44052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15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052" w:rsidRPr="009D15EB" w:rsidRDefault="00F44052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15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Самостоятельная подготовка</w:t>
            </w:r>
          </w:p>
        </w:tc>
      </w:tr>
      <w:tr w:rsidR="00F93965" w:rsidRPr="00F44052" w:rsidTr="00393B5B">
        <w:trPr>
          <w:trHeight w:val="71"/>
          <w:tblCellSpacing w:w="0" w:type="dxa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965" w:rsidRPr="00F44052" w:rsidRDefault="00F93965" w:rsidP="00F44052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965" w:rsidRPr="00ED3128" w:rsidRDefault="00F93965" w:rsidP="003E4625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965" w:rsidRPr="00ED3128" w:rsidRDefault="00F93965" w:rsidP="003E4625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965" w:rsidRPr="00ED3128" w:rsidRDefault="00F93965" w:rsidP="003E4625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965" w:rsidRPr="00ED3128" w:rsidRDefault="00F93965" w:rsidP="003E4625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965" w:rsidRPr="00F44052" w:rsidRDefault="00F93965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5EB" w:rsidRPr="00F44052" w:rsidTr="00393B5B">
        <w:trPr>
          <w:tblCellSpacing w:w="0" w:type="dxa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5EB" w:rsidRPr="00F44052" w:rsidRDefault="009D15EB" w:rsidP="002117AB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5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5EB" w:rsidRPr="00F44052" w:rsidRDefault="000268CE" w:rsidP="00C522E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Постановка целей и задач на</w:t>
            </w:r>
            <w:r w:rsidR="001F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первое полугодие </w:t>
            </w:r>
            <w:r w:rsidRPr="0002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</w:t>
            </w:r>
            <w:r w:rsidRPr="0002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1F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2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обучения.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вторение пройденного. 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5EB" w:rsidRPr="00F44052" w:rsidRDefault="000268CE" w:rsidP="002117AB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5EB" w:rsidRPr="00F44052" w:rsidRDefault="009D15EB" w:rsidP="002117AB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5EB" w:rsidRPr="00F44052" w:rsidRDefault="000268CE" w:rsidP="002117AB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5EB" w:rsidRPr="00F44052" w:rsidRDefault="009D15EB" w:rsidP="002117AB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15EB" w:rsidRPr="00F44052" w:rsidTr="00393B5B">
        <w:trPr>
          <w:tblCellSpacing w:w="0" w:type="dxa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5EB" w:rsidRPr="00ED3128" w:rsidRDefault="009D15EB" w:rsidP="002117AB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3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5EB" w:rsidRPr="00ED3128" w:rsidRDefault="004F40B5" w:rsidP="002117AB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Импровизация – вид современной хореографии.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5EB" w:rsidRPr="00ED3128" w:rsidRDefault="004F40B5" w:rsidP="002117AB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5EB" w:rsidRPr="00ED3128" w:rsidRDefault="004F40B5" w:rsidP="002117AB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5EB" w:rsidRPr="00ED3128" w:rsidRDefault="004F40B5" w:rsidP="002117AB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5EB" w:rsidRPr="003E4625" w:rsidRDefault="004F40B5" w:rsidP="002117AB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5255" w:rsidRPr="00F44052" w:rsidTr="00393B5B">
        <w:trPr>
          <w:tblCellSpacing w:w="0" w:type="dxa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255" w:rsidRPr="00ED3128" w:rsidRDefault="00265255" w:rsidP="002117AB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255" w:rsidRDefault="00265255" w:rsidP="002117AB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Особенности танца – импровизация.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255" w:rsidRDefault="00265255" w:rsidP="002117AB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255" w:rsidRDefault="00265255" w:rsidP="002117AB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255" w:rsidRDefault="00265255" w:rsidP="002117AB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255" w:rsidRDefault="00265255" w:rsidP="002117AB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9D15EB" w:rsidRPr="00F44052" w:rsidTr="00393B5B">
        <w:trPr>
          <w:tblCellSpacing w:w="0" w:type="dxa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5EB" w:rsidRPr="00265255" w:rsidRDefault="009D15EB" w:rsidP="002117AB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2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652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5EB" w:rsidRPr="00ED3128" w:rsidRDefault="004F40B5" w:rsidP="002117AB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Выбор ритма и музыки.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5EB" w:rsidRPr="00ED3128" w:rsidRDefault="004F40B5" w:rsidP="002117AB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5EB" w:rsidRPr="00ED3128" w:rsidRDefault="004F40B5" w:rsidP="002117AB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5EB" w:rsidRPr="00ED3128" w:rsidRDefault="004F40B5" w:rsidP="002117AB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5EB" w:rsidRPr="003E4625" w:rsidRDefault="004F40B5" w:rsidP="002117AB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9D15EB" w:rsidRPr="00F44052" w:rsidTr="00393B5B">
        <w:trPr>
          <w:tblCellSpacing w:w="0" w:type="dxa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5EB" w:rsidRPr="00ED3128" w:rsidRDefault="00265255" w:rsidP="002117AB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5EB" w:rsidRPr="00ED3128" w:rsidRDefault="004F40B5" w:rsidP="002117AB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танца импровизация «Новогоднее чудо»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5EB" w:rsidRPr="00ED3128" w:rsidRDefault="00265255" w:rsidP="002117AB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5EB" w:rsidRPr="00ED3128" w:rsidRDefault="004F40B5" w:rsidP="002117AB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5EB" w:rsidRPr="00ED3128" w:rsidRDefault="004F40B5" w:rsidP="004F40B5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652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5EB" w:rsidRPr="003E4625" w:rsidRDefault="004F40B5" w:rsidP="002117AB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9D15EB" w:rsidRPr="00F44052" w:rsidTr="00393B5B">
        <w:trPr>
          <w:tblCellSpacing w:w="0" w:type="dxa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5EB" w:rsidRPr="00ED3128" w:rsidRDefault="00265255" w:rsidP="002117AB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5EB" w:rsidRPr="00ED3128" w:rsidRDefault="004F40B5" w:rsidP="002117AB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Итоговое выступление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5EB" w:rsidRDefault="004F40B5" w:rsidP="002117AB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5EB" w:rsidRPr="00ED3128" w:rsidRDefault="004F40B5" w:rsidP="002117AB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5EB" w:rsidRPr="00ED3128" w:rsidRDefault="004F40B5" w:rsidP="002117AB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5EB" w:rsidRPr="003E4625" w:rsidRDefault="004F40B5" w:rsidP="002117AB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1F42BC" w:rsidRPr="00F44052" w:rsidTr="00393B5B">
        <w:trPr>
          <w:tblCellSpacing w:w="0" w:type="dxa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2BC" w:rsidRPr="00ED3128" w:rsidRDefault="00265255" w:rsidP="009D15EB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2BC" w:rsidRPr="00F44052" w:rsidRDefault="001F42BC" w:rsidP="001F42BC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Постановка целей и задач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второе полугодие </w:t>
            </w:r>
            <w:r w:rsidRPr="0002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</w:t>
            </w:r>
            <w:r w:rsidRPr="0002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2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обучения.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вторение пройденного. 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2BC" w:rsidRPr="00F44052" w:rsidRDefault="001F42BC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2BC" w:rsidRPr="00F44052" w:rsidRDefault="001F42BC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2BC" w:rsidRPr="00F44052" w:rsidRDefault="001F42BC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2BC" w:rsidRPr="00F44052" w:rsidRDefault="001F42BC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42BC" w:rsidRPr="00F44052" w:rsidTr="00393B5B">
        <w:trPr>
          <w:tblCellSpacing w:w="0" w:type="dxa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2BC" w:rsidRPr="00ED3128" w:rsidRDefault="00265255" w:rsidP="002117AB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2BC" w:rsidRPr="00ED3128" w:rsidRDefault="001F42BC" w:rsidP="001F42BC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Контемп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вид современной хореографии. 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2BC" w:rsidRPr="00ED3128" w:rsidRDefault="001F42BC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2BC" w:rsidRPr="00ED3128" w:rsidRDefault="001F42BC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2BC" w:rsidRPr="00ED3128" w:rsidRDefault="001F42BC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2BC" w:rsidRPr="003E4625" w:rsidRDefault="001F42BC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F42BC" w:rsidRPr="00F44052" w:rsidTr="00393B5B">
        <w:trPr>
          <w:tblCellSpacing w:w="0" w:type="dxa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2BC" w:rsidRPr="00ED3128" w:rsidRDefault="00265255" w:rsidP="002117AB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2BC" w:rsidRPr="00ED3128" w:rsidRDefault="001F42BC" w:rsidP="00F0012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Особенности танца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контемп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2BC" w:rsidRPr="00ED3128" w:rsidRDefault="001F42BC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2BC" w:rsidRPr="00ED3128" w:rsidRDefault="001F42BC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2BC" w:rsidRPr="00ED3128" w:rsidRDefault="001F42BC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2BC" w:rsidRPr="003E4625" w:rsidRDefault="001F42BC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F42BC" w:rsidRPr="00F44052" w:rsidTr="00393B5B">
        <w:trPr>
          <w:tblCellSpacing w:w="0" w:type="dxa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2BC" w:rsidRPr="00ED3128" w:rsidRDefault="00265255" w:rsidP="002117AB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2BC" w:rsidRPr="00ED3128" w:rsidRDefault="001F42BC" w:rsidP="00F0012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Выбор ритма и музыки.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2BC" w:rsidRPr="00ED3128" w:rsidRDefault="001F42BC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2BC" w:rsidRPr="00ED3128" w:rsidRDefault="001F42BC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2BC" w:rsidRPr="00ED3128" w:rsidRDefault="001F42BC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2BC" w:rsidRPr="003E4625" w:rsidRDefault="001F42BC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F42BC" w:rsidRPr="00F44052" w:rsidTr="00393B5B">
        <w:trPr>
          <w:trHeight w:val="1077"/>
          <w:tblCellSpacing w:w="0" w:type="dxa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2BC" w:rsidRPr="00ED3128" w:rsidRDefault="00265255" w:rsidP="002117AB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2BC" w:rsidRPr="00ED3128" w:rsidRDefault="001F42BC" w:rsidP="00F0012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танца с предметами «Мы ждем лета»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2BC" w:rsidRPr="00ED3128" w:rsidRDefault="001F42BC" w:rsidP="00F0012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2BC" w:rsidRPr="00ED3128" w:rsidRDefault="001F42BC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2BC" w:rsidRPr="00ED3128" w:rsidRDefault="001F42BC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2BC" w:rsidRPr="00F44052" w:rsidRDefault="001F42BC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42BC" w:rsidRPr="00F44052" w:rsidTr="00393B5B">
        <w:trPr>
          <w:tblCellSpacing w:w="0" w:type="dxa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2BC" w:rsidRPr="00ED3128" w:rsidRDefault="00265255" w:rsidP="002117AB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2BC" w:rsidRPr="00ED3128" w:rsidRDefault="001F42BC" w:rsidP="00F0012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Итоговое выступление 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2BC" w:rsidRDefault="001F42BC" w:rsidP="00F0012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2BC" w:rsidRDefault="001F42BC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2BC" w:rsidRDefault="001F42BC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2BC" w:rsidRPr="00F44052" w:rsidRDefault="001F42BC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42BC" w:rsidRPr="00F44052" w:rsidTr="00393B5B">
        <w:trPr>
          <w:tblCellSpacing w:w="0" w:type="dxa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2BC" w:rsidRPr="00F44052" w:rsidRDefault="001F42BC" w:rsidP="00F44052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2BC" w:rsidRPr="009D15EB" w:rsidRDefault="001F42BC" w:rsidP="00F44052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15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C" w:rsidRPr="009D15EB" w:rsidRDefault="001F42BC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15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2BC" w:rsidRPr="00F44052" w:rsidRDefault="001F42BC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2BC" w:rsidRPr="00F44052" w:rsidRDefault="00265255" w:rsidP="00F44052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2BC" w:rsidRPr="00F44052" w:rsidRDefault="00265255" w:rsidP="00265255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F44052" w:rsidRPr="006A328C" w:rsidRDefault="00F44052" w:rsidP="00D21D2F">
      <w:pPr>
        <w:spacing w:before="100" w:beforeAutospacing="1"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 второго года обучения</w:t>
      </w:r>
    </w:p>
    <w:p w:rsidR="00C01EDF" w:rsidRPr="006A328C" w:rsidRDefault="00C01EDF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Образовательные:</w:t>
      </w:r>
    </w:p>
    <w:p w:rsidR="00C01EDF" w:rsidRPr="006A328C" w:rsidRDefault="00C01EDF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обучить детей основам свободного танца</w:t>
      </w:r>
    </w:p>
    <w:p w:rsidR="00C01EDF" w:rsidRPr="006A328C" w:rsidRDefault="00C01EDF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формировать умение слушать музыку, понимать ее настроение, характер, передавать их в танце.</w:t>
      </w:r>
    </w:p>
    <w:p w:rsidR="00C01EDF" w:rsidRPr="006A328C" w:rsidRDefault="00C01EDF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формировать правильную постановку корпуса, ног, головы и рук</w:t>
      </w:r>
    </w:p>
    <w:p w:rsidR="00C01EDF" w:rsidRPr="006A328C" w:rsidRDefault="00C01EDF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Развивающие:</w:t>
      </w:r>
    </w:p>
    <w:p w:rsidR="00C01EDF" w:rsidRPr="006A328C" w:rsidRDefault="00C01EDF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Развить фантазию и творческие способности детей</w:t>
      </w:r>
    </w:p>
    <w:p w:rsidR="00C01EDF" w:rsidRPr="006A328C" w:rsidRDefault="00C01EDF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развить музыкальный слух и чувство ритма</w:t>
      </w:r>
    </w:p>
    <w:p w:rsidR="00C01EDF" w:rsidRPr="006A328C" w:rsidRDefault="00C01EDF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раскрыть  и развить творческий потенциал</w:t>
      </w:r>
    </w:p>
    <w:p w:rsidR="00C01EDF" w:rsidRPr="006A328C" w:rsidRDefault="00C01EDF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развить внимание</w:t>
      </w:r>
    </w:p>
    <w:p w:rsidR="00C01EDF" w:rsidRPr="006A328C" w:rsidRDefault="00C01EDF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развить художественный вкус и представления о прекрасном</w:t>
      </w:r>
    </w:p>
    <w:p w:rsidR="00C01EDF" w:rsidRPr="006A328C" w:rsidRDefault="00C01EDF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Воспитательные:</w:t>
      </w:r>
    </w:p>
    <w:p w:rsidR="00C01EDF" w:rsidRPr="006A328C" w:rsidRDefault="00C01EDF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Развить коммуникативные навыки, активность и самостоятельность детей</w:t>
      </w:r>
    </w:p>
    <w:p w:rsidR="00C01EDF" w:rsidRPr="006A328C" w:rsidRDefault="00C01EDF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Создание положительных эмоций от репетиционного процесса и выступлений</w:t>
      </w:r>
    </w:p>
    <w:p w:rsidR="00C01EDF" w:rsidRPr="006A328C" w:rsidRDefault="00C01EDF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воспитывать трудолюбие и упорство.</w:t>
      </w:r>
    </w:p>
    <w:p w:rsidR="00393B5B" w:rsidRPr="006A328C" w:rsidRDefault="00393B5B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44052" w:rsidRPr="006A328C" w:rsidRDefault="00393B5B" w:rsidP="006A328C">
      <w:pPr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Содержание программы</w:t>
      </w:r>
    </w:p>
    <w:p w:rsidR="00F44052" w:rsidRPr="006A328C" w:rsidRDefault="00F44052" w:rsidP="006A328C">
      <w:pPr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 год обучения (72 часа, 2 часа в неделю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C01EDF" w:rsidRPr="006A328C" w:rsidRDefault="00C01EDF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Тема 1. </w:t>
      </w:r>
      <w:r w:rsidR="00265255"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Вводное занятие. Постановка целей и задач на первое полугодие 2-го года обучения. Повторение пройденного. Просмотр видео материалов 1 года обучения. </w:t>
      </w:r>
      <w:r w:rsidR="000268CE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(2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ч.)</w:t>
      </w:r>
    </w:p>
    <w:p w:rsidR="00C01EDF" w:rsidRPr="006A328C" w:rsidRDefault="00C01EDF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Теория:</w:t>
      </w:r>
      <w:r w:rsidR="000268CE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Постановка целей и задач на</w:t>
      </w:r>
      <w:r w:rsidR="006D72AD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первое полугодие </w:t>
      </w:r>
      <w:r w:rsidR="000268CE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</w:t>
      </w:r>
      <w:r w:rsidR="006D72AD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-го</w:t>
      </w:r>
      <w:r w:rsidR="000268CE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</w:t>
      </w:r>
      <w:r w:rsidR="006D72AD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0268CE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обучения. </w:t>
      </w:r>
    </w:p>
    <w:p w:rsidR="000268CE" w:rsidRPr="006A328C" w:rsidRDefault="000268CE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Практика: Повторение итогового выступления за 1 год обучения. </w:t>
      </w:r>
    </w:p>
    <w:p w:rsidR="00265255" w:rsidRPr="006A328C" w:rsidRDefault="00265255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2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Импровизация – вид современной хореографии. (6ч)</w:t>
      </w:r>
    </w:p>
    <w:p w:rsidR="00265255" w:rsidRPr="006A328C" w:rsidRDefault="00265255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Теория: Ознакомление </w:t>
      </w: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с направлением современного танца-импровизация, история возникновения танца.  </w:t>
      </w:r>
    </w:p>
    <w:p w:rsidR="00265255" w:rsidRPr="006A328C" w:rsidRDefault="00265255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Показать обучающимся движения данного направления. Постановка и выполнение движений.  </w:t>
      </w:r>
    </w:p>
    <w:p w:rsidR="00265255" w:rsidRPr="006A328C" w:rsidRDefault="00265255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работа: повторение движений, показанных на уроке, самостоятельно. </w:t>
      </w:r>
    </w:p>
    <w:p w:rsidR="00265255" w:rsidRPr="006A328C" w:rsidRDefault="00265255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</w:t>
      </w:r>
      <w:r w:rsidR="006D72AD"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вершении просмотр видеоролика. </w:t>
      </w:r>
    </w:p>
    <w:p w:rsidR="00C01EDF" w:rsidRPr="006A328C" w:rsidRDefault="00265255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 3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танца – импровизация. (6ч)</w:t>
      </w:r>
    </w:p>
    <w:p w:rsidR="00C01EDF" w:rsidRPr="006A328C" w:rsidRDefault="00C01EDF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</w:t>
      </w:r>
      <w:r w:rsidR="00265255"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обучающимся особенности данного напр</w:t>
      </w:r>
      <w:r w:rsidR="006D72AD"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авления. </w:t>
      </w: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 и выполнение движений. </w:t>
      </w:r>
    </w:p>
    <w:p w:rsidR="00393B5B" w:rsidRPr="006A328C" w:rsidRDefault="00C01EDF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</w:t>
      </w:r>
      <w:r w:rsidR="006D72AD"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вершении просмотр видеоролика. </w:t>
      </w:r>
    </w:p>
    <w:p w:rsidR="006D72AD" w:rsidRPr="006A328C" w:rsidRDefault="006D72AD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</w:t>
      </w: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Выбор ритма и музыки.</w:t>
      </w:r>
      <w:r w:rsidRPr="006A3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ч.)</w:t>
      </w:r>
    </w:p>
    <w:p w:rsidR="006D72AD" w:rsidRPr="006A328C" w:rsidRDefault="006D72AD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Выполнение движений под  ритмы и музыку. Выбор ритма и музыка для постановки танца. </w:t>
      </w:r>
    </w:p>
    <w:p w:rsidR="006A328C" w:rsidRDefault="006D72AD" w:rsidP="006A328C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повторение движений, показанных на уроке, самостоятельно.</w:t>
      </w:r>
      <w:r w:rsid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72AD" w:rsidRPr="006A328C" w:rsidRDefault="006D72AD" w:rsidP="006A328C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</w:t>
      </w: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Постановка танца импровизация «Новогоднее чудо»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(15 ч.)</w:t>
      </w:r>
    </w:p>
    <w:p w:rsidR="006D72AD" w:rsidRPr="006A328C" w:rsidRDefault="006D72AD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Подготовка к танцу: выполнение танцевальных движений, связок под музыку с ритмом.  </w:t>
      </w:r>
    </w:p>
    <w:p w:rsidR="00393B5B" w:rsidRPr="006A328C" w:rsidRDefault="006D72AD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повторение движений, показанных на уроке, самостоятельно.</w:t>
      </w:r>
      <w:r w:rsidR="00393B5B"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1EDF" w:rsidRPr="006A328C" w:rsidRDefault="006D72AD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 6.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выступление (1</w:t>
      </w:r>
      <w:r w:rsidR="00C01EDF"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ч.)</w:t>
      </w:r>
    </w:p>
    <w:p w:rsidR="006D72AD" w:rsidRPr="006A328C" w:rsidRDefault="00C01EDF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Выполнение </w:t>
      </w:r>
      <w:r w:rsidR="006D72AD"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танцевального номера. </w:t>
      </w: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3B5B"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72AD" w:rsidRPr="006A328C" w:rsidRDefault="006D72AD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 7.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Вводное занятие. Постановка целей и задач на второе полугодие 2-го года обучения. Повторение пройденного. </w:t>
      </w:r>
    </w:p>
    <w:p w:rsidR="006D72AD" w:rsidRPr="006A328C" w:rsidRDefault="006D72AD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Постановка целей и задач на второе полугодие 2-го  года обучения. </w:t>
      </w:r>
    </w:p>
    <w:p w:rsidR="006D72AD" w:rsidRPr="006A328C" w:rsidRDefault="006D72AD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Повторение новогоднего выступления. </w:t>
      </w:r>
      <w:r w:rsidR="00393B5B"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1EDF" w:rsidRPr="006A328C" w:rsidRDefault="006D72AD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 8.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Контемп</w:t>
      </w:r>
      <w:proofErr w:type="spellEnd"/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вид современной хореографии. </w:t>
      </w:r>
      <w:r w:rsidR="00C01EDF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(8ч.)</w:t>
      </w:r>
    </w:p>
    <w:p w:rsidR="00C01EDF" w:rsidRPr="006A328C" w:rsidRDefault="00C01EDF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Ознакомление с направлением </w:t>
      </w:r>
      <w:proofErr w:type="gramStart"/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="00794CD8"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794CD8"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онтемп</w:t>
      </w:r>
      <w:proofErr w:type="spellEnd"/>
      <w:r w:rsidR="00794CD8"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C01EDF" w:rsidRPr="006A328C" w:rsidRDefault="00C01EDF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Выполнение движений в танцевальном направлении – </w:t>
      </w:r>
      <w:proofErr w:type="spellStart"/>
      <w:r w:rsidR="00794CD8"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контемп</w:t>
      </w:r>
      <w:proofErr w:type="spellEnd"/>
      <w:r w:rsidR="00794CD8"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1EDF" w:rsidRPr="006A328C" w:rsidRDefault="00C01EDF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повторение движений, показанных на уроке, самостоятельно.</w:t>
      </w:r>
    </w:p>
    <w:p w:rsidR="00C01EDF" w:rsidRPr="006A328C" w:rsidRDefault="00C01EDF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завершении просмотр видеоролика. </w:t>
      </w:r>
    </w:p>
    <w:p w:rsidR="00C01EDF" w:rsidRPr="006A328C" w:rsidRDefault="00C01EDF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 9.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72AD"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танца </w:t>
      </w:r>
      <w:proofErr w:type="spellStart"/>
      <w:r w:rsidR="006D72AD"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контемп</w:t>
      </w:r>
      <w:proofErr w:type="spellEnd"/>
      <w:r w:rsidR="006D72AD"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4CD8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(11 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ч.)</w:t>
      </w:r>
    </w:p>
    <w:p w:rsidR="00C01EDF" w:rsidRPr="006A328C" w:rsidRDefault="00C01EDF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Ознакомление с </w:t>
      </w:r>
      <w:r w:rsidR="00794CD8"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 данного направления танца</w:t>
      </w: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C01EDF" w:rsidRPr="006A328C" w:rsidRDefault="00794CD8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Показать  обучающимся особенности данного направления путем личного выполнения и просмотра видеоролика. Постановка и выполнение движений.  </w:t>
      </w:r>
    </w:p>
    <w:p w:rsidR="00C01EDF" w:rsidRPr="006A328C" w:rsidRDefault="00C01EDF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повторение движений, показанных на уроке, самостоятельно.</w:t>
      </w:r>
    </w:p>
    <w:p w:rsidR="00794CD8" w:rsidRPr="006A328C" w:rsidRDefault="00794CD8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 10.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Выбор ритма и музыки. (2 ч.)</w:t>
      </w:r>
    </w:p>
    <w:p w:rsidR="00794CD8" w:rsidRPr="006A328C" w:rsidRDefault="00794CD8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Практика: Выполнение движений под  ритмы и музыку. Выбор ритма и музыка для постановки танца. </w:t>
      </w:r>
    </w:p>
    <w:p w:rsidR="00794CD8" w:rsidRPr="006A328C" w:rsidRDefault="00794CD8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Самостоятельная работа: повторение движений, показанных на уроке, самостоятельно.</w:t>
      </w:r>
    </w:p>
    <w:p w:rsidR="00794CD8" w:rsidRPr="006A328C" w:rsidRDefault="00C01EDF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 11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794CD8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Постановка танца с предметами «Мы ждем лета»</w:t>
      </w:r>
      <w:r w:rsidR="00794CD8"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4CD8" w:rsidRPr="006A328C" w:rsidRDefault="00794CD8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Практика: Подготовка к танцу: выполнение танцевальных движений, связок под музыку с ритмом, выбор предметов.  </w:t>
      </w:r>
    </w:p>
    <w:p w:rsidR="00794CD8" w:rsidRPr="006A328C" w:rsidRDefault="00794CD8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Самостоятельная работа: повторение движений, показанных на уроке, самостоятельно.</w:t>
      </w:r>
    </w:p>
    <w:p w:rsidR="00794CD8" w:rsidRPr="006A328C" w:rsidRDefault="00C01EDF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 1</w:t>
      </w:r>
      <w:r w:rsidR="00794CD8" w:rsidRPr="006A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Pr="006A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794CD8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Итоговое выступление (2 ч.)</w:t>
      </w:r>
    </w:p>
    <w:p w:rsidR="00D6743F" w:rsidRPr="006A328C" w:rsidRDefault="00794CD8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Выполнение танцевального номера.  </w:t>
      </w:r>
    </w:p>
    <w:p w:rsidR="009A77C2" w:rsidRDefault="009A77C2" w:rsidP="00393B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B5B" w:rsidRPr="0007398A" w:rsidRDefault="00393B5B" w:rsidP="00393B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393B5B" w:rsidRPr="0007398A" w:rsidRDefault="00393B5B" w:rsidP="00393B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0739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обучения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(4 часа в неделю, 144 часа в год)</w:t>
      </w:r>
    </w:p>
    <w:tbl>
      <w:tblPr>
        <w:tblW w:w="10065" w:type="dxa"/>
        <w:tblCellSpacing w:w="0" w:type="dxa"/>
        <w:tblInd w:w="-58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3"/>
        <w:gridCol w:w="3602"/>
        <w:gridCol w:w="1276"/>
        <w:gridCol w:w="1559"/>
        <w:gridCol w:w="1113"/>
        <w:gridCol w:w="1722"/>
      </w:tblGrid>
      <w:tr w:rsidR="00794CD8" w:rsidRPr="009D15EB" w:rsidTr="00393B5B">
        <w:trPr>
          <w:tblCellSpacing w:w="0" w:type="dxa"/>
        </w:trPr>
        <w:tc>
          <w:tcPr>
            <w:tcW w:w="7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CD8" w:rsidRPr="009D15EB" w:rsidRDefault="00794CD8" w:rsidP="00F00123">
            <w:pPr>
              <w:spacing w:before="100" w:beforeAutospacing="1"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15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794CD8" w:rsidRPr="009D15EB" w:rsidRDefault="00794CD8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15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6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CD8" w:rsidRPr="009D15EB" w:rsidRDefault="00794CD8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15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Название раздела, темы</w:t>
            </w:r>
          </w:p>
        </w:tc>
        <w:tc>
          <w:tcPr>
            <w:tcW w:w="56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CD8" w:rsidRPr="009D15EB" w:rsidRDefault="00794CD8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15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794CD8" w:rsidRPr="009D15EB" w:rsidTr="009A77C2">
        <w:trPr>
          <w:trHeight w:val="616"/>
          <w:tblCellSpacing w:w="0" w:type="dxa"/>
        </w:trPr>
        <w:tc>
          <w:tcPr>
            <w:tcW w:w="7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94CD8" w:rsidRPr="009D15EB" w:rsidRDefault="00794CD8" w:rsidP="00F00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0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94CD8" w:rsidRPr="009D15EB" w:rsidRDefault="00794CD8" w:rsidP="00F00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CD8" w:rsidRPr="009D15EB" w:rsidRDefault="00794CD8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15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CD8" w:rsidRPr="009D15EB" w:rsidRDefault="00794CD8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15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11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CD8" w:rsidRPr="009D15EB" w:rsidRDefault="00794CD8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15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CD8" w:rsidRPr="009D15EB" w:rsidRDefault="00794CD8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15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Самостоятельная подготовка</w:t>
            </w:r>
          </w:p>
        </w:tc>
      </w:tr>
      <w:tr w:rsidR="00794CD8" w:rsidRPr="00F44052" w:rsidTr="00393B5B">
        <w:trPr>
          <w:tblCellSpacing w:w="0" w:type="dxa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CD8" w:rsidRPr="00F44052" w:rsidRDefault="00794CD8" w:rsidP="00F0012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CD8" w:rsidRPr="00ED3128" w:rsidRDefault="00794CD8" w:rsidP="00F0012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CD8" w:rsidRPr="00ED3128" w:rsidRDefault="00794CD8" w:rsidP="00F0012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CD8" w:rsidRPr="00ED3128" w:rsidRDefault="00794CD8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CD8" w:rsidRPr="00ED3128" w:rsidRDefault="00794CD8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CD8" w:rsidRPr="00F44052" w:rsidRDefault="00794CD8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CD8" w:rsidRPr="00F44052" w:rsidTr="00393B5B">
        <w:trPr>
          <w:tblCellSpacing w:w="0" w:type="dxa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CD8" w:rsidRPr="00F44052" w:rsidRDefault="00794CD8" w:rsidP="00F0012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5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CD8" w:rsidRPr="00F44052" w:rsidRDefault="00794CD8" w:rsidP="00C522E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Постановка целей и задач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первое полугодие </w:t>
            </w:r>
            <w:r w:rsidR="00C5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</w:t>
            </w:r>
            <w:r w:rsidRPr="0002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2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обучения.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вторение пройденного.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CD8" w:rsidRPr="00F44052" w:rsidRDefault="00794CD8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CD8" w:rsidRPr="00F44052" w:rsidRDefault="00794CD8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CD8" w:rsidRPr="00F44052" w:rsidRDefault="00794CD8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CD8" w:rsidRPr="00F44052" w:rsidRDefault="00794CD8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CD8" w:rsidRPr="00F44052" w:rsidTr="00393B5B">
        <w:trPr>
          <w:tblCellSpacing w:w="0" w:type="dxa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CD8" w:rsidRPr="00ED3128" w:rsidRDefault="00794CD8" w:rsidP="00F0012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3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D8" w:rsidRPr="00ED3128" w:rsidRDefault="000A7050" w:rsidP="00F0012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Классический танец.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CD8" w:rsidRPr="00ED3128" w:rsidRDefault="00794CD8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CD8" w:rsidRPr="00ED3128" w:rsidRDefault="00794CD8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CD8" w:rsidRPr="00ED3128" w:rsidRDefault="00794CD8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CD8" w:rsidRPr="003E4625" w:rsidRDefault="00794CD8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794CD8" w:rsidRPr="00F44052" w:rsidTr="00393B5B">
        <w:trPr>
          <w:tblCellSpacing w:w="0" w:type="dxa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D8" w:rsidRPr="00ED3128" w:rsidRDefault="00794CD8" w:rsidP="00F0012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D8" w:rsidRDefault="00794CD8" w:rsidP="000A7050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Особенности </w:t>
            </w:r>
            <w:r w:rsidR="000A70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классического танца.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CD8" w:rsidRDefault="00794CD8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CD8" w:rsidRDefault="00794CD8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CD8" w:rsidRDefault="00794CD8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CD8" w:rsidRDefault="00794CD8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794CD8" w:rsidRPr="00F44052" w:rsidTr="00393B5B">
        <w:trPr>
          <w:tblCellSpacing w:w="0" w:type="dxa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D8" w:rsidRPr="00265255" w:rsidRDefault="00794CD8" w:rsidP="00F0012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2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D8" w:rsidRPr="00ED3128" w:rsidRDefault="00794CD8" w:rsidP="00F0012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Выбор ритма и музыки.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CD8" w:rsidRPr="00ED3128" w:rsidRDefault="00794CD8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CD8" w:rsidRPr="00ED3128" w:rsidRDefault="00794CD8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CD8" w:rsidRPr="00ED3128" w:rsidRDefault="00794CD8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CD8" w:rsidRPr="003E4625" w:rsidRDefault="00794CD8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794CD8" w:rsidRPr="00F44052" w:rsidTr="00393B5B">
        <w:trPr>
          <w:tblCellSpacing w:w="0" w:type="dxa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D8" w:rsidRPr="00ED3128" w:rsidRDefault="00794CD8" w:rsidP="00F0012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D8" w:rsidRPr="00ED3128" w:rsidRDefault="00794CD8" w:rsidP="000A7050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Постановка танца </w:t>
            </w:r>
            <w:r w:rsidR="000A70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«Листопад»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CD8" w:rsidRPr="00ED3128" w:rsidRDefault="00794CD8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CD8" w:rsidRPr="00ED3128" w:rsidRDefault="00794CD8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CD8" w:rsidRPr="00ED3128" w:rsidRDefault="00794CD8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CD8" w:rsidRPr="003E4625" w:rsidRDefault="00794CD8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794CD8" w:rsidRPr="00F44052" w:rsidTr="00393B5B">
        <w:trPr>
          <w:tblCellSpacing w:w="0" w:type="dxa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D8" w:rsidRPr="00ED3128" w:rsidRDefault="00794CD8" w:rsidP="00F0012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D8" w:rsidRPr="00ED3128" w:rsidRDefault="00794CD8" w:rsidP="00F0012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Итоговое выступление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CD8" w:rsidRDefault="00794CD8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CD8" w:rsidRPr="00ED3128" w:rsidRDefault="00794CD8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CD8" w:rsidRPr="00ED3128" w:rsidRDefault="00794CD8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CD8" w:rsidRPr="003E4625" w:rsidRDefault="00794CD8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0A7050" w:rsidRPr="00F44052" w:rsidTr="00393B5B">
        <w:trPr>
          <w:tblCellSpacing w:w="0" w:type="dxa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050" w:rsidRPr="00ED3128" w:rsidRDefault="000A7050" w:rsidP="00F0012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3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050" w:rsidRPr="00ED3128" w:rsidRDefault="000A7050" w:rsidP="00F0012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Джазовый танец.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ED3128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ED3128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ED3128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3E4625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0A7050" w:rsidRPr="00F44052" w:rsidTr="00393B5B">
        <w:trPr>
          <w:tblCellSpacing w:w="0" w:type="dxa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050" w:rsidRPr="00ED3128" w:rsidRDefault="000A7050" w:rsidP="00F0012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050" w:rsidRDefault="000A7050" w:rsidP="000A7050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Особенности танца.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0A7050" w:rsidRPr="00F44052" w:rsidTr="00393B5B">
        <w:trPr>
          <w:tblCellSpacing w:w="0" w:type="dxa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050" w:rsidRPr="00ED3128" w:rsidRDefault="000A7050" w:rsidP="00F0012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050" w:rsidRPr="00ED3128" w:rsidRDefault="000A7050" w:rsidP="00F0012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Выбор ритма и музыки.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ED3128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ED3128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ED3128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3E4625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0A7050" w:rsidRPr="00F44052" w:rsidTr="00393B5B">
        <w:trPr>
          <w:tblCellSpacing w:w="0" w:type="dxa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050" w:rsidRPr="00ED3128" w:rsidRDefault="000A7050" w:rsidP="00F0012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050" w:rsidRPr="00ED3128" w:rsidRDefault="000A7050" w:rsidP="000A7050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танца «Новогодний переполох»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ED3128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ED3128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ED3128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3E4625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0A7050" w:rsidRPr="00F44052" w:rsidTr="00393B5B">
        <w:trPr>
          <w:tblCellSpacing w:w="0" w:type="dxa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050" w:rsidRPr="00ED3128" w:rsidRDefault="000A7050" w:rsidP="00F0012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050" w:rsidRPr="00ED3128" w:rsidRDefault="000A7050" w:rsidP="00F0012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Итоговое выступление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ED3128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ED3128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3E4625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0A7050" w:rsidRPr="00F44052" w:rsidTr="00393B5B">
        <w:trPr>
          <w:tblCellSpacing w:w="0" w:type="dxa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050" w:rsidRPr="00ED3128" w:rsidRDefault="000A7050" w:rsidP="00F0012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050" w:rsidRPr="00F44052" w:rsidRDefault="000A7050" w:rsidP="00F0012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Постановка целей и задач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второе полугодие 3-го</w:t>
            </w:r>
            <w:r w:rsidRPr="0002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2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обучения.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вторение пройденного.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F44052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F44052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F44052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F44052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7050" w:rsidRPr="00F44052" w:rsidTr="00393B5B">
        <w:trPr>
          <w:tblCellSpacing w:w="0" w:type="dxa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050" w:rsidRPr="00ED3128" w:rsidRDefault="000A7050" w:rsidP="00F0012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050" w:rsidRPr="00ED3128" w:rsidRDefault="000A7050" w:rsidP="00F0012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Направление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джас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-модерн.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ED3128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ED3128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ED3128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3E4625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0A7050" w:rsidRPr="00F44052" w:rsidTr="00393B5B">
        <w:trPr>
          <w:tblCellSpacing w:w="0" w:type="dxa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050" w:rsidRPr="00ED3128" w:rsidRDefault="000A7050" w:rsidP="00F0012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050" w:rsidRPr="00ED3128" w:rsidRDefault="000A7050" w:rsidP="000A7050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Особенности танца.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ED3128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ED3128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ED3128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3E4625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0A7050" w:rsidRPr="00F44052" w:rsidTr="00393B5B">
        <w:trPr>
          <w:tblCellSpacing w:w="0" w:type="dxa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050" w:rsidRPr="00ED3128" w:rsidRDefault="000A7050" w:rsidP="00F0012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050" w:rsidRPr="00ED3128" w:rsidRDefault="000A7050" w:rsidP="00F0012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Выбор ритма и музыки.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ED3128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ED3128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ED3128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3E4625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0A7050" w:rsidRPr="00F44052" w:rsidTr="00393B5B">
        <w:trPr>
          <w:trHeight w:val="1077"/>
          <w:tblCellSpacing w:w="0" w:type="dxa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050" w:rsidRPr="00ED3128" w:rsidRDefault="000A7050" w:rsidP="00F0012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050" w:rsidRPr="00ED3128" w:rsidRDefault="000A7050" w:rsidP="000A7050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танца «Весенняя капель»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050" w:rsidRPr="00ED3128" w:rsidRDefault="000A7050" w:rsidP="00F0012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ED3128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ED3128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F44052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7050" w:rsidRPr="00F44052" w:rsidTr="00393B5B">
        <w:trPr>
          <w:tblCellSpacing w:w="0" w:type="dxa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050" w:rsidRPr="00ED3128" w:rsidRDefault="000A7050" w:rsidP="00F0012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050" w:rsidRPr="00ED3128" w:rsidRDefault="000A7050" w:rsidP="00F0012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Итоговое выступление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050" w:rsidRDefault="000A7050" w:rsidP="00F0012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F44052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7050" w:rsidRPr="00F44052" w:rsidTr="00393B5B">
        <w:trPr>
          <w:tblCellSpacing w:w="0" w:type="dxa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050" w:rsidRPr="00ED3128" w:rsidRDefault="000A7050" w:rsidP="00F0012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050" w:rsidRPr="00ED3128" w:rsidRDefault="000A7050" w:rsidP="00F0012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Направление – </w:t>
            </w:r>
            <w:r w:rsidR="00F00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хип-хоп.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ED3128" w:rsidRDefault="00F00123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ED3128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ED3128" w:rsidRDefault="00F00123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3E4625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0A7050" w:rsidRPr="00F44052" w:rsidTr="00393B5B">
        <w:trPr>
          <w:tblCellSpacing w:w="0" w:type="dxa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050" w:rsidRPr="00ED3128" w:rsidRDefault="000A7050" w:rsidP="00F0012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050" w:rsidRPr="00ED3128" w:rsidRDefault="000A7050" w:rsidP="00F0012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Особенности танца.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ED3128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ED3128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ED3128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3E4625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0A7050" w:rsidRPr="00F44052" w:rsidTr="00393B5B">
        <w:trPr>
          <w:tblCellSpacing w:w="0" w:type="dxa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050" w:rsidRPr="00ED3128" w:rsidRDefault="000A7050" w:rsidP="00F0012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050" w:rsidRPr="00ED3128" w:rsidRDefault="000A7050" w:rsidP="00F0012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Выбор ритма и музыки.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ED3128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ED3128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ED3128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3E4625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0A7050" w:rsidRPr="00F44052" w:rsidTr="00393B5B">
        <w:trPr>
          <w:tblCellSpacing w:w="0" w:type="dxa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050" w:rsidRPr="00ED3128" w:rsidRDefault="000A7050" w:rsidP="00F0012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050" w:rsidRPr="00ED3128" w:rsidRDefault="000A7050" w:rsidP="00F0012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танца «</w:t>
            </w:r>
            <w:r w:rsidR="00F00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Летняя гроза»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050" w:rsidRPr="00ED3128" w:rsidRDefault="000A7050" w:rsidP="00F0012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ED3128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ED3128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F44052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7050" w:rsidRPr="00F44052" w:rsidTr="00393B5B">
        <w:trPr>
          <w:tblCellSpacing w:w="0" w:type="dxa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050" w:rsidRPr="00ED3128" w:rsidRDefault="000A7050" w:rsidP="00F0012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050" w:rsidRPr="00ED3128" w:rsidRDefault="000A7050" w:rsidP="00F0012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Итоговое выступление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050" w:rsidRDefault="000A7050" w:rsidP="00F0012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F44052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7050" w:rsidRPr="00F44052" w:rsidTr="00C25F97">
        <w:trPr>
          <w:trHeight w:val="694"/>
          <w:tblCellSpacing w:w="0" w:type="dxa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0" w:rsidRPr="00F44052" w:rsidRDefault="000A7050" w:rsidP="00F0012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50" w:rsidRPr="009D15EB" w:rsidRDefault="000A7050" w:rsidP="00F00123">
            <w:pPr>
              <w:spacing w:before="100" w:beforeAutospacing="1" w:after="119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15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050" w:rsidRPr="009D15EB" w:rsidRDefault="000A7050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F44052" w:rsidRDefault="00F00123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F44052" w:rsidRDefault="00F00123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050" w:rsidRPr="00F44052" w:rsidRDefault="00F00123" w:rsidP="00F00123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794CD8" w:rsidRPr="006A328C" w:rsidRDefault="00794CD8" w:rsidP="00D21D2F">
      <w:pPr>
        <w:spacing w:before="100" w:beforeAutospacing="1" w:after="0" w:line="240" w:lineRule="auto"/>
        <w:ind w:left="284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 третьего года обучения</w:t>
      </w:r>
    </w:p>
    <w:p w:rsidR="00794CD8" w:rsidRPr="006A328C" w:rsidRDefault="00794CD8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Образовательные:</w:t>
      </w:r>
    </w:p>
    <w:p w:rsidR="00794CD8" w:rsidRPr="006A328C" w:rsidRDefault="00794CD8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обучить детей основам свободного танца</w:t>
      </w:r>
    </w:p>
    <w:p w:rsidR="00794CD8" w:rsidRPr="006A328C" w:rsidRDefault="00794CD8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формировать умение слушать музыку, понимать ее настроение, характер, передавать их в танце.</w:t>
      </w:r>
    </w:p>
    <w:p w:rsidR="00794CD8" w:rsidRPr="006A328C" w:rsidRDefault="00794CD8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формировать правильную постановку корпуса, ног, головы и рук</w:t>
      </w:r>
    </w:p>
    <w:p w:rsidR="00794CD8" w:rsidRPr="006A328C" w:rsidRDefault="00794CD8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Развивающие:</w:t>
      </w:r>
    </w:p>
    <w:p w:rsidR="00794CD8" w:rsidRPr="006A328C" w:rsidRDefault="00794CD8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Развить фантазию и творческие способности детей</w:t>
      </w:r>
    </w:p>
    <w:p w:rsidR="00794CD8" w:rsidRPr="006A328C" w:rsidRDefault="00794CD8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развить музыкальный слух и чувство ритма</w:t>
      </w:r>
    </w:p>
    <w:p w:rsidR="00794CD8" w:rsidRPr="006A328C" w:rsidRDefault="00794CD8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раскрыть  и развить творческий потенциал</w:t>
      </w:r>
    </w:p>
    <w:p w:rsidR="00794CD8" w:rsidRPr="006A328C" w:rsidRDefault="00794CD8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развить внимание</w:t>
      </w:r>
    </w:p>
    <w:p w:rsidR="00794CD8" w:rsidRPr="006A328C" w:rsidRDefault="00794CD8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развить художественный вкус и представления о прекрасном</w:t>
      </w:r>
    </w:p>
    <w:p w:rsidR="00794CD8" w:rsidRPr="006A328C" w:rsidRDefault="00794CD8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Воспитательные:</w:t>
      </w:r>
    </w:p>
    <w:p w:rsidR="00794CD8" w:rsidRPr="006A328C" w:rsidRDefault="00794CD8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Развить коммуникативные навыки, активность и самостоятельность детей</w:t>
      </w:r>
    </w:p>
    <w:p w:rsidR="00794CD8" w:rsidRPr="006A328C" w:rsidRDefault="00794CD8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Создание положительных эмоций от репетиционного процесса и выступлений</w:t>
      </w:r>
    </w:p>
    <w:p w:rsidR="00794CD8" w:rsidRPr="006A328C" w:rsidRDefault="00794CD8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воспитывать трудолюбие и упорство.</w:t>
      </w:r>
    </w:p>
    <w:p w:rsidR="00393B5B" w:rsidRPr="006A328C" w:rsidRDefault="00393B5B" w:rsidP="00D21D2F">
      <w:pPr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94CD8" w:rsidRPr="006A328C" w:rsidRDefault="00393B5B" w:rsidP="00D21D2F">
      <w:pPr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Содержание программы</w:t>
      </w:r>
    </w:p>
    <w:p w:rsidR="00794CD8" w:rsidRPr="006A328C" w:rsidRDefault="00794CD8" w:rsidP="00D21D2F">
      <w:pPr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 год обучения (144 часа, 4 часа в неделю)</w:t>
      </w:r>
    </w:p>
    <w:p w:rsidR="00794CD8" w:rsidRPr="006A328C" w:rsidRDefault="00794CD8" w:rsidP="00D21D2F">
      <w:pPr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94CD8" w:rsidRPr="006A328C" w:rsidRDefault="00794CD8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Тема 1. </w:t>
      </w: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Вводное занятие. Постановка целей и задач на первое полугодие 2-го года обучения. Повторение пройденного. Просмотр видео материалов 1 года обучения. 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(2 ч.)</w:t>
      </w:r>
    </w:p>
    <w:p w:rsidR="00794CD8" w:rsidRPr="006A328C" w:rsidRDefault="00794CD8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Теория: Постановка целей и задач на первое полугодие  2-го года обучения. </w:t>
      </w:r>
    </w:p>
    <w:p w:rsidR="00794CD8" w:rsidRPr="006A328C" w:rsidRDefault="00794CD8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Практика: Повторение итогового выступления за 1 год обучения. </w:t>
      </w:r>
    </w:p>
    <w:p w:rsidR="00794CD8" w:rsidRPr="006A328C" w:rsidRDefault="00794CD8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2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F00123"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Классический танец</w:t>
      </w: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. (6ч)</w:t>
      </w:r>
    </w:p>
    <w:p w:rsidR="00794CD8" w:rsidRPr="006A328C" w:rsidRDefault="00794CD8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Теория: Ознакомление </w:t>
      </w: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с </w:t>
      </w:r>
      <w:r w:rsidR="00F00123"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 </w:t>
      </w: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направлением</w:t>
      </w:r>
      <w:r w:rsidR="00F00123"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возникновения танца.  </w:t>
      </w:r>
    </w:p>
    <w:p w:rsidR="00794CD8" w:rsidRPr="006A328C" w:rsidRDefault="00794CD8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Показать обучающимся движения данного направления. Постановка и выполнение движений.  </w:t>
      </w:r>
    </w:p>
    <w:p w:rsidR="00794CD8" w:rsidRPr="006A328C" w:rsidRDefault="00794CD8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работа: повторение движений, показанных на уроке, самостоятельно. </w:t>
      </w:r>
    </w:p>
    <w:p w:rsidR="00794CD8" w:rsidRPr="006A328C" w:rsidRDefault="00794CD8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завершении просмотр видеоролика. </w:t>
      </w:r>
    </w:p>
    <w:p w:rsidR="00794CD8" w:rsidRPr="006A328C" w:rsidRDefault="00794CD8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 3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F00123"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танца</w:t>
      </w: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. (6ч)</w:t>
      </w:r>
    </w:p>
    <w:p w:rsidR="00794CD8" w:rsidRPr="006A328C" w:rsidRDefault="00794CD8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Показать обучающимся особенности данного направления. Постановка и выполнение движений. </w:t>
      </w:r>
    </w:p>
    <w:p w:rsidR="00393B5B" w:rsidRPr="006A328C" w:rsidRDefault="00794CD8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завершении просмотр видеоролика. </w:t>
      </w:r>
    </w:p>
    <w:p w:rsidR="00794CD8" w:rsidRPr="006A328C" w:rsidRDefault="00794CD8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</w:t>
      </w: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Выбор ритма и музыки.</w:t>
      </w:r>
      <w:r w:rsidRPr="006A3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ч.)</w:t>
      </w:r>
    </w:p>
    <w:p w:rsidR="00794CD8" w:rsidRPr="006A328C" w:rsidRDefault="00794CD8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Выполнение движений под  ритмы и музыку. Выбор ритма и музыка для постановки танца. </w:t>
      </w:r>
    </w:p>
    <w:p w:rsidR="00393B5B" w:rsidRPr="006A328C" w:rsidRDefault="00794CD8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повторение движений, показанных на уроке, самостоятельно.</w:t>
      </w:r>
    </w:p>
    <w:p w:rsidR="00794CD8" w:rsidRPr="006A328C" w:rsidRDefault="00794CD8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</w:t>
      </w: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Постановка танца импровизация «</w:t>
      </w:r>
      <w:r w:rsidR="00F00123"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</w:t>
      </w: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(15 ч.)</w:t>
      </w:r>
    </w:p>
    <w:p w:rsidR="00794CD8" w:rsidRPr="006A328C" w:rsidRDefault="00794CD8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Подготовка к танцу: выполнение танцевальных движений, связок под музыку с ритмом.  </w:t>
      </w:r>
    </w:p>
    <w:p w:rsidR="00393B5B" w:rsidRPr="006A328C" w:rsidRDefault="00794CD8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повторение движений, показанных на уроке, самостоятельно.</w:t>
      </w:r>
    </w:p>
    <w:p w:rsidR="00794CD8" w:rsidRPr="006A328C" w:rsidRDefault="00794CD8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 6.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выступление (1ч.)</w:t>
      </w:r>
    </w:p>
    <w:p w:rsidR="00794CD8" w:rsidRPr="006A328C" w:rsidRDefault="00794CD8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Выполнение танцевального номера.  </w:t>
      </w:r>
    </w:p>
    <w:p w:rsidR="00F00123" w:rsidRPr="006A328C" w:rsidRDefault="00F00123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7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Джазовый танец (8 ч)</w:t>
      </w:r>
    </w:p>
    <w:p w:rsidR="00F00123" w:rsidRPr="006A328C" w:rsidRDefault="00F00123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Теория: Ознакомление </w:t>
      </w: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с данным направлением, история возникновения танца.  </w:t>
      </w:r>
    </w:p>
    <w:p w:rsidR="00F00123" w:rsidRPr="006A328C" w:rsidRDefault="00F00123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Показать обучающимся движения данного направления. Постановка и выполнение движений.  </w:t>
      </w:r>
    </w:p>
    <w:p w:rsidR="00F00123" w:rsidRPr="006A328C" w:rsidRDefault="00F00123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работа: повторение движений, показанных на уроке, самостоятельно. </w:t>
      </w:r>
    </w:p>
    <w:p w:rsidR="00F00123" w:rsidRPr="006A328C" w:rsidRDefault="00F00123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завершении просмотр видеоролика. </w:t>
      </w:r>
    </w:p>
    <w:p w:rsidR="00F00123" w:rsidRPr="006A328C" w:rsidRDefault="00F00123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 8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танца. (6ч)</w:t>
      </w:r>
    </w:p>
    <w:p w:rsidR="00F00123" w:rsidRPr="006A328C" w:rsidRDefault="00F00123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Показать обучающимся особенности данного направления. Постановка и выполнение движений. </w:t>
      </w:r>
    </w:p>
    <w:p w:rsidR="006A328C" w:rsidRDefault="00F00123" w:rsidP="006A328C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завершении просмотр видеоролика. </w:t>
      </w:r>
      <w:r w:rsid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0123" w:rsidRPr="006A328C" w:rsidRDefault="00F00123" w:rsidP="006A328C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9</w:t>
      </w: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Выбор ритма и музыки.</w:t>
      </w:r>
      <w:r w:rsidRPr="006A3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ч.)</w:t>
      </w:r>
    </w:p>
    <w:p w:rsidR="00F00123" w:rsidRPr="006A328C" w:rsidRDefault="00F00123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Выполнение движений под  ритмы и музыку. Выбор ритма и музыка для постановки танца. </w:t>
      </w:r>
    </w:p>
    <w:p w:rsidR="00393B5B" w:rsidRPr="006A328C" w:rsidRDefault="00F00123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повторение движений, показанных на уроке, самостоятельно.</w:t>
      </w:r>
    </w:p>
    <w:p w:rsidR="00F00123" w:rsidRPr="006A328C" w:rsidRDefault="00F00123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10</w:t>
      </w: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Постановка танца импровизация «Новогодний переполох»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(15 ч.)</w:t>
      </w:r>
    </w:p>
    <w:p w:rsidR="00F00123" w:rsidRPr="006A328C" w:rsidRDefault="00F00123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Подготовка к танцу: выполнение танцевальных движений, связок под музыку с ритмом.  </w:t>
      </w:r>
    </w:p>
    <w:p w:rsidR="00393B5B" w:rsidRPr="006A328C" w:rsidRDefault="00F00123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повторение движений, показанных на уроке, самостоятельно.</w:t>
      </w:r>
      <w:r w:rsidR="00393B5B"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0123" w:rsidRPr="006A328C" w:rsidRDefault="00F00123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 11.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выступление (1ч.)</w:t>
      </w:r>
    </w:p>
    <w:p w:rsidR="00F00123" w:rsidRPr="006A328C" w:rsidRDefault="00F00123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Выполнение танцевального номера.  </w:t>
      </w:r>
    </w:p>
    <w:p w:rsidR="00F00123" w:rsidRPr="006A328C" w:rsidRDefault="00F00123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 12.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Вводное занятие. Постановка целей и задач на второе полугодие 3-го года обучения. Повторение пройденного. </w:t>
      </w:r>
    </w:p>
    <w:p w:rsidR="00F00123" w:rsidRPr="006A328C" w:rsidRDefault="00F00123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Постановка целей и задач на второе полугодие 3-го  года обучения. </w:t>
      </w:r>
    </w:p>
    <w:p w:rsidR="00F00123" w:rsidRPr="006A328C" w:rsidRDefault="00F00123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Повторение новогоднего выступления. </w:t>
      </w:r>
    </w:p>
    <w:p w:rsidR="00F00123" w:rsidRPr="006A328C" w:rsidRDefault="00F00123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 13.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Джас</w:t>
      </w:r>
      <w:proofErr w:type="spellEnd"/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-модерн. 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(8ч.)</w:t>
      </w:r>
    </w:p>
    <w:p w:rsidR="00F00123" w:rsidRPr="006A328C" w:rsidRDefault="00F00123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Теория: Ознакомление с направлением –</w:t>
      </w:r>
      <w:proofErr w:type="spellStart"/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джас</w:t>
      </w:r>
      <w:proofErr w:type="spellEnd"/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-модерн.  </w:t>
      </w:r>
    </w:p>
    <w:p w:rsidR="00F00123" w:rsidRPr="006A328C" w:rsidRDefault="00F00123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Выполнение движений в танцевальном направлении – </w:t>
      </w:r>
      <w:proofErr w:type="spellStart"/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джас</w:t>
      </w:r>
      <w:proofErr w:type="spellEnd"/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-модерн.   </w:t>
      </w:r>
    </w:p>
    <w:p w:rsidR="00F00123" w:rsidRPr="006A328C" w:rsidRDefault="00F00123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повторение движений, показанных на уроке, самостоятельно.</w:t>
      </w:r>
    </w:p>
    <w:p w:rsidR="00F00123" w:rsidRPr="006A328C" w:rsidRDefault="00F00123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завершении просмотр видеоролика. </w:t>
      </w:r>
    </w:p>
    <w:p w:rsidR="00F00123" w:rsidRPr="006A328C" w:rsidRDefault="00F00123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 14.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танца </w:t>
      </w:r>
      <w:proofErr w:type="spellStart"/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джас</w:t>
      </w:r>
      <w:proofErr w:type="spellEnd"/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-модерн.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(11 ч.)</w:t>
      </w:r>
    </w:p>
    <w:p w:rsidR="00F00123" w:rsidRPr="006A328C" w:rsidRDefault="00F00123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Ознакомление с особенностями данного направления танца.   </w:t>
      </w:r>
    </w:p>
    <w:p w:rsidR="00F00123" w:rsidRPr="006A328C" w:rsidRDefault="00F00123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Показать  обучающимся особенности данного направления путем личного выполнения и просмотра видеоролика. Постановка и выполнение движений.  </w:t>
      </w:r>
    </w:p>
    <w:p w:rsidR="00F00123" w:rsidRPr="006A328C" w:rsidRDefault="00F00123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повторение движений, показанных на уроке, самостоятельно.</w:t>
      </w:r>
    </w:p>
    <w:p w:rsidR="00F00123" w:rsidRPr="006A328C" w:rsidRDefault="00F00123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 15.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Выбор ритма и музыки. (2 ч.)</w:t>
      </w:r>
    </w:p>
    <w:p w:rsidR="00F00123" w:rsidRPr="006A328C" w:rsidRDefault="00F00123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Практика: Выполнение движений под  ритмы и музыку. Выбор ритма и музыка для постановки танца. </w:t>
      </w:r>
    </w:p>
    <w:p w:rsidR="00F00123" w:rsidRPr="006A328C" w:rsidRDefault="00F00123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Самостоятельная работа: повторение движений, показанных на уроке, самостоятельно.</w:t>
      </w:r>
    </w:p>
    <w:p w:rsidR="00F00123" w:rsidRPr="006A328C" w:rsidRDefault="00F00123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 16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Постановка танца с предметами «Весенняя капель»</w:t>
      </w: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0123" w:rsidRPr="006A328C" w:rsidRDefault="00F00123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Практика: Подготовка к танцу: выполнение танцевальных движений, связок под музыку с ритмом, выбор предметов.  </w:t>
      </w:r>
    </w:p>
    <w:p w:rsidR="00F00123" w:rsidRPr="006A328C" w:rsidRDefault="00F00123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Самостоятельная работа: повторение движений, показанных на уроке, самостоятельно.</w:t>
      </w:r>
    </w:p>
    <w:p w:rsidR="00F00123" w:rsidRPr="006A328C" w:rsidRDefault="00F00123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 17.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Итоговое выступление (2 ч.)</w:t>
      </w:r>
    </w:p>
    <w:p w:rsidR="00F00123" w:rsidRPr="006A328C" w:rsidRDefault="00F00123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Практика: Выполнение танцевального номера</w:t>
      </w:r>
    </w:p>
    <w:p w:rsidR="00F00123" w:rsidRPr="006A328C" w:rsidRDefault="00F00123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 18.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Хип-хоп 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(8ч.)</w:t>
      </w:r>
    </w:p>
    <w:p w:rsidR="00F00123" w:rsidRPr="006A328C" w:rsidRDefault="00F00123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Ознакомление с направлением –хип-хоп.  </w:t>
      </w:r>
    </w:p>
    <w:p w:rsidR="00F00123" w:rsidRPr="006A328C" w:rsidRDefault="00F00123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Выполнение движений в танцевальном направлении – хип-хоп.   </w:t>
      </w:r>
    </w:p>
    <w:p w:rsidR="00F00123" w:rsidRPr="006A328C" w:rsidRDefault="00F00123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повторение движений, показанных на уроке, самостоятельно.</w:t>
      </w:r>
    </w:p>
    <w:p w:rsidR="00F00123" w:rsidRPr="006A328C" w:rsidRDefault="00F00123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завершении просмотр видеоролика. </w:t>
      </w:r>
    </w:p>
    <w:p w:rsidR="00F00123" w:rsidRPr="006A328C" w:rsidRDefault="00F00123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 19.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танца хип-хоп.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(11 ч.)</w:t>
      </w:r>
    </w:p>
    <w:p w:rsidR="00F00123" w:rsidRPr="006A328C" w:rsidRDefault="00F00123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Ознакомление с особенностями данного направления танца.   </w:t>
      </w:r>
    </w:p>
    <w:p w:rsidR="00F00123" w:rsidRPr="006A328C" w:rsidRDefault="00F00123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Показать  обучающимся особенности данного направления путем личного выполнения и просмотра видеоролика. Постановка и выполнение движений.  </w:t>
      </w:r>
    </w:p>
    <w:p w:rsidR="00F00123" w:rsidRPr="006A328C" w:rsidRDefault="00F00123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повторение движений, показанных на уроке, самостоятельно.</w:t>
      </w:r>
    </w:p>
    <w:p w:rsidR="00F00123" w:rsidRPr="006A328C" w:rsidRDefault="00F00123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 20.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Выбор ритма и музыки. (2 ч.)</w:t>
      </w:r>
    </w:p>
    <w:p w:rsidR="00F00123" w:rsidRPr="006A328C" w:rsidRDefault="00F00123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Практика: Выполнение движений под  ритмы и музыку. Выбор ритма и музыка для постановки танца. </w:t>
      </w:r>
    </w:p>
    <w:p w:rsidR="00F00123" w:rsidRPr="006A328C" w:rsidRDefault="00F00123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Самостоятельная работа: повторение движений, показанных на уроке, самостоятельно.</w:t>
      </w:r>
    </w:p>
    <w:p w:rsidR="00F00123" w:rsidRPr="006A328C" w:rsidRDefault="00F00123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 21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Постановка танца с предметами «Летняя гроза»</w:t>
      </w: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0123" w:rsidRPr="006A328C" w:rsidRDefault="00F00123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Практика: Подготовка к танцу: выполнение танцевальных движений, связок под музыку с ритмом, выбор предметов.  </w:t>
      </w:r>
    </w:p>
    <w:p w:rsidR="00F00123" w:rsidRPr="006A328C" w:rsidRDefault="00F00123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Самостоятельная работа: повторение движений, показанных на уроке, самостоятельно.</w:t>
      </w:r>
    </w:p>
    <w:p w:rsidR="00F00123" w:rsidRPr="006A328C" w:rsidRDefault="00F00123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 22.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Итоговое выступление (2 ч.)</w:t>
      </w:r>
    </w:p>
    <w:p w:rsidR="00F00123" w:rsidRPr="006A328C" w:rsidRDefault="00F00123" w:rsidP="00D21D2F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Практика: Выполнение танцевального номера</w:t>
      </w:r>
    </w:p>
    <w:p w:rsidR="00F00123" w:rsidRPr="006A328C" w:rsidRDefault="00F00123" w:rsidP="00D21D2F">
      <w:pPr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D2F" w:rsidRDefault="00D21D2F" w:rsidP="00D21D2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1D2F" w:rsidRPr="00D21D2F" w:rsidRDefault="00D21D2F" w:rsidP="00D21D2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1D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Календарный учебный график</w:t>
      </w:r>
    </w:p>
    <w:p w:rsidR="00D21D2F" w:rsidRPr="00D21D2F" w:rsidRDefault="00D21D2F" w:rsidP="00D21D2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1D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дополнительной общеобразовательной общеразвивающей программы</w:t>
      </w:r>
    </w:p>
    <w:p w:rsidR="00D21D2F" w:rsidRPr="00D21D2F" w:rsidRDefault="00D21D2F" w:rsidP="00D21D2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художественной</w:t>
      </w:r>
      <w:r w:rsidRPr="00D21D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направленности</w:t>
      </w:r>
    </w:p>
    <w:p w:rsidR="00D21D2F" w:rsidRPr="00D21D2F" w:rsidRDefault="00D21D2F" w:rsidP="00D21D2F">
      <w:pPr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D2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13B5E">
        <w:rPr>
          <w:rFonts w:ascii="Times New Roman" w:eastAsia="Times New Roman" w:hAnsi="Times New Roman" w:cs="Times New Roman"/>
          <w:b/>
          <w:sz w:val="24"/>
          <w:szCs w:val="24"/>
        </w:rPr>
        <w:t>Танцы без правил</w:t>
      </w:r>
      <w:r w:rsidRPr="00D21D2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21D2F" w:rsidRPr="00D21D2F" w:rsidRDefault="00D21D2F" w:rsidP="00D21D2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год обучения (2 часа в неделю, 72 часа в год)</w:t>
      </w:r>
    </w:p>
    <w:p w:rsidR="00D21D2F" w:rsidRPr="00D21D2F" w:rsidRDefault="00D21D2F" w:rsidP="00D21D2F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93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53"/>
        <w:gridCol w:w="5327"/>
      </w:tblGrid>
      <w:tr w:rsidR="00D21D2F" w:rsidRPr="00D21D2F" w:rsidTr="00D21D2F">
        <w:trPr>
          <w:trHeight w:val="1374"/>
        </w:trPr>
        <w:tc>
          <w:tcPr>
            <w:tcW w:w="567" w:type="dxa"/>
          </w:tcPr>
          <w:p w:rsidR="00D21D2F" w:rsidRPr="00D21D2F" w:rsidRDefault="00D21D2F" w:rsidP="00D21D2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53" w:type="dxa"/>
          </w:tcPr>
          <w:p w:rsidR="00D21D2F" w:rsidRPr="00D21D2F" w:rsidRDefault="00D21D2F" w:rsidP="00D21D2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деятельности</w:t>
            </w:r>
          </w:p>
        </w:tc>
        <w:tc>
          <w:tcPr>
            <w:tcW w:w="5327" w:type="dxa"/>
          </w:tcPr>
          <w:p w:rsidR="00D21D2F" w:rsidRPr="00D21D2F" w:rsidRDefault="00D21D2F" w:rsidP="00D21D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D21D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ополнительн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ая</w:t>
            </w:r>
            <w:r w:rsidRPr="00D21D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ая</w:t>
            </w:r>
            <w:r w:rsidRPr="00D21D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общеразвивающ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ая</w:t>
            </w:r>
            <w:r w:rsidRPr="00D21D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  <w:p w:rsidR="00D21D2F" w:rsidRPr="00D21D2F" w:rsidRDefault="00D21D2F" w:rsidP="00D21D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художественной</w:t>
            </w:r>
            <w:r w:rsidRPr="00D21D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направленности</w:t>
            </w:r>
          </w:p>
          <w:p w:rsidR="00D21D2F" w:rsidRPr="00D21D2F" w:rsidRDefault="00D21D2F" w:rsidP="00D21D2F">
            <w:pPr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D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213B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 без правил</w:t>
            </w:r>
            <w:r w:rsidRPr="00D21D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D21D2F" w:rsidRPr="00D21D2F" w:rsidRDefault="00D21D2F" w:rsidP="00D21D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21D2F" w:rsidRPr="00D21D2F" w:rsidTr="00D21D2F">
        <w:trPr>
          <w:trHeight w:val="327"/>
        </w:trPr>
        <w:tc>
          <w:tcPr>
            <w:tcW w:w="567" w:type="dxa"/>
          </w:tcPr>
          <w:p w:rsidR="00D21D2F" w:rsidRPr="00D21D2F" w:rsidRDefault="00D21D2F" w:rsidP="00D21D2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3" w:type="dxa"/>
          </w:tcPr>
          <w:p w:rsidR="00D21D2F" w:rsidRPr="00D21D2F" w:rsidRDefault="00D21D2F" w:rsidP="00D21D2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учебного года</w:t>
            </w:r>
          </w:p>
        </w:tc>
        <w:tc>
          <w:tcPr>
            <w:tcW w:w="5327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 01.09.202</w:t>
            </w:r>
            <w:r w:rsidR="002E5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D21D2F" w:rsidRPr="00D21D2F" w:rsidTr="00D21D2F">
        <w:trPr>
          <w:trHeight w:val="312"/>
        </w:trPr>
        <w:tc>
          <w:tcPr>
            <w:tcW w:w="567" w:type="dxa"/>
          </w:tcPr>
          <w:p w:rsidR="00D21D2F" w:rsidRPr="00D21D2F" w:rsidRDefault="00D21D2F" w:rsidP="00D21D2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3" w:type="dxa"/>
          </w:tcPr>
          <w:p w:rsidR="00D21D2F" w:rsidRPr="00D21D2F" w:rsidRDefault="00D21D2F" w:rsidP="00D21D2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Продолжительность учебного периода</w:t>
            </w:r>
          </w:p>
        </w:tc>
        <w:tc>
          <w:tcPr>
            <w:tcW w:w="5327" w:type="dxa"/>
          </w:tcPr>
          <w:p w:rsidR="00D21D2F" w:rsidRPr="00D21D2F" w:rsidRDefault="00D21D2F" w:rsidP="00D21D2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учебных недель</w:t>
            </w:r>
          </w:p>
        </w:tc>
      </w:tr>
      <w:tr w:rsidR="00D21D2F" w:rsidRPr="00D21D2F" w:rsidTr="00D21D2F">
        <w:trPr>
          <w:trHeight w:val="312"/>
        </w:trPr>
        <w:tc>
          <w:tcPr>
            <w:tcW w:w="567" w:type="dxa"/>
          </w:tcPr>
          <w:p w:rsidR="00D21D2F" w:rsidRPr="00D21D2F" w:rsidRDefault="00D21D2F" w:rsidP="00D21D2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3" w:type="dxa"/>
          </w:tcPr>
          <w:p w:rsidR="00D21D2F" w:rsidRPr="00D21D2F" w:rsidRDefault="00D21D2F" w:rsidP="00D21D2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Продолжительность учебной недели</w:t>
            </w:r>
          </w:p>
        </w:tc>
        <w:tc>
          <w:tcPr>
            <w:tcW w:w="5327" w:type="dxa"/>
          </w:tcPr>
          <w:p w:rsidR="00D21D2F" w:rsidRPr="00D21D2F" w:rsidRDefault="00D21D2F" w:rsidP="00D21D2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 дней</w:t>
            </w:r>
          </w:p>
        </w:tc>
      </w:tr>
      <w:tr w:rsidR="00D21D2F" w:rsidRPr="00D21D2F" w:rsidTr="00D21D2F">
        <w:trPr>
          <w:trHeight w:val="312"/>
        </w:trPr>
        <w:tc>
          <w:tcPr>
            <w:tcW w:w="567" w:type="dxa"/>
          </w:tcPr>
          <w:p w:rsidR="00D21D2F" w:rsidRPr="00D21D2F" w:rsidRDefault="00D21D2F" w:rsidP="00D21D2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3" w:type="dxa"/>
          </w:tcPr>
          <w:p w:rsidR="00D21D2F" w:rsidRPr="00D21D2F" w:rsidRDefault="00D21D2F" w:rsidP="00D21D2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 учебных занятий</w:t>
            </w:r>
          </w:p>
        </w:tc>
        <w:tc>
          <w:tcPr>
            <w:tcW w:w="5327" w:type="dxa"/>
          </w:tcPr>
          <w:p w:rsidR="00D21D2F" w:rsidRPr="00D21D2F" w:rsidRDefault="00D21D2F" w:rsidP="00D21D2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неделю по 1 часу (72 часа)</w:t>
            </w:r>
          </w:p>
        </w:tc>
      </w:tr>
      <w:tr w:rsidR="00D21D2F" w:rsidRPr="00D21D2F" w:rsidTr="00D21D2F">
        <w:trPr>
          <w:trHeight w:val="312"/>
        </w:trPr>
        <w:tc>
          <w:tcPr>
            <w:tcW w:w="567" w:type="dxa"/>
          </w:tcPr>
          <w:p w:rsidR="00D21D2F" w:rsidRPr="00D21D2F" w:rsidRDefault="00D21D2F" w:rsidP="00D21D2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3" w:type="dxa"/>
          </w:tcPr>
          <w:p w:rsidR="00D21D2F" w:rsidRPr="00D21D2F" w:rsidRDefault="00D21D2F" w:rsidP="00D21D2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Продолжительность учебных занятий</w:t>
            </w:r>
          </w:p>
        </w:tc>
        <w:tc>
          <w:tcPr>
            <w:tcW w:w="5327" w:type="dxa"/>
          </w:tcPr>
          <w:p w:rsidR="00D21D2F" w:rsidRPr="00D21D2F" w:rsidRDefault="00D21D2F" w:rsidP="00D21D2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Продолжительность учебного часа 30 минут</w:t>
            </w:r>
          </w:p>
        </w:tc>
      </w:tr>
      <w:tr w:rsidR="00D21D2F" w:rsidRPr="00D21D2F" w:rsidTr="00D21D2F">
        <w:trPr>
          <w:trHeight w:val="312"/>
        </w:trPr>
        <w:tc>
          <w:tcPr>
            <w:tcW w:w="567" w:type="dxa"/>
          </w:tcPr>
          <w:p w:rsidR="00D21D2F" w:rsidRPr="00D21D2F" w:rsidRDefault="00D21D2F" w:rsidP="00D21D2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3" w:type="dxa"/>
          </w:tcPr>
          <w:p w:rsidR="00D21D2F" w:rsidRPr="00D21D2F" w:rsidRDefault="00D21D2F" w:rsidP="00D21D2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проведения учебных занятий</w:t>
            </w:r>
          </w:p>
        </w:tc>
        <w:tc>
          <w:tcPr>
            <w:tcW w:w="5327" w:type="dxa"/>
          </w:tcPr>
          <w:p w:rsidR="00D21D2F" w:rsidRPr="00D21D2F" w:rsidRDefault="00D21D2F" w:rsidP="00D21D2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не ранее чем через 1 час после учебных занятий, окончание не позднее 19.00</w:t>
            </w:r>
          </w:p>
        </w:tc>
      </w:tr>
      <w:tr w:rsidR="00D21D2F" w:rsidRPr="00D21D2F" w:rsidTr="00D21D2F">
        <w:trPr>
          <w:trHeight w:val="312"/>
        </w:trPr>
        <w:tc>
          <w:tcPr>
            <w:tcW w:w="567" w:type="dxa"/>
          </w:tcPr>
          <w:p w:rsidR="00D21D2F" w:rsidRPr="00D21D2F" w:rsidRDefault="00D21D2F" w:rsidP="00D21D2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3" w:type="dxa"/>
          </w:tcPr>
          <w:p w:rsidR="00D21D2F" w:rsidRPr="00D21D2F" w:rsidRDefault="00D21D2F" w:rsidP="00D21D2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Продолжительность перемен</w:t>
            </w:r>
          </w:p>
        </w:tc>
        <w:tc>
          <w:tcPr>
            <w:tcW w:w="5327" w:type="dxa"/>
          </w:tcPr>
          <w:p w:rsidR="00D21D2F" w:rsidRPr="00D21D2F" w:rsidRDefault="00D21D2F" w:rsidP="00D21D2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10-15 минут</w:t>
            </w:r>
          </w:p>
        </w:tc>
      </w:tr>
      <w:tr w:rsidR="00D21D2F" w:rsidRPr="00D21D2F" w:rsidTr="00D21D2F">
        <w:trPr>
          <w:trHeight w:val="312"/>
        </w:trPr>
        <w:tc>
          <w:tcPr>
            <w:tcW w:w="567" w:type="dxa"/>
          </w:tcPr>
          <w:p w:rsidR="00D21D2F" w:rsidRPr="00D21D2F" w:rsidRDefault="00D21D2F" w:rsidP="00D21D2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3" w:type="dxa"/>
          </w:tcPr>
          <w:p w:rsidR="00D21D2F" w:rsidRPr="00D21D2F" w:rsidRDefault="00D21D2F" w:rsidP="00D21D2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Окончание учебного года</w:t>
            </w:r>
          </w:p>
        </w:tc>
        <w:tc>
          <w:tcPr>
            <w:tcW w:w="5327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31.05.202</w:t>
            </w:r>
            <w:r w:rsidR="002E5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D21D2F" w:rsidRPr="00D21D2F" w:rsidTr="00D21D2F">
        <w:trPr>
          <w:trHeight w:val="312"/>
        </w:trPr>
        <w:tc>
          <w:tcPr>
            <w:tcW w:w="567" w:type="dxa"/>
          </w:tcPr>
          <w:p w:rsidR="00D21D2F" w:rsidRPr="00D21D2F" w:rsidRDefault="00D21D2F" w:rsidP="00D21D2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53" w:type="dxa"/>
          </w:tcPr>
          <w:p w:rsidR="00D21D2F" w:rsidRPr="00D21D2F" w:rsidRDefault="00D21D2F" w:rsidP="00D21D2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Летние каникулы</w:t>
            </w:r>
          </w:p>
        </w:tc>
        <w:tc>
          <w:tcPr>
            <w:tcW w:w="5327" w:type="dxa"/>
          </w:tcPr>
          <w:p w:rsidR="00D21D2F" w:rsidRPr="00D21D2F" w:rsidRDefault="00D21D2F" w:rsidP="00D21D2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Июнь, июль, август</w:t>
            </w:r>
          </w:p>
        </w:tc>
      </w:tr>
      <w:tr w:rsidR="00D21D2F" w:rsidRPr="00D21D2F" w:rsidTr="00D21D2F">
        <w:trPr>
          <w:trHeight w:val="312"/>
        </w:trPr>
        <w:tc>
          <w:tcPr>
            <w:tcW w:w="567" w:type="dxa"/>
          </w:tcPr>
          <w:p w:rsidR="00D21D2F" w:rsidRPr="00D21D2F" w:rsidRDefault="00D21D2F" w:rsidP="00D21D2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53" w:type="dxa"/>
          </w:tcPr>
          <w:p w:rsidR="00D21D2F" w:rsidRPr="00D21D2F" w:rsidRDefault="00D21D2F" w:rsidP="00D21D2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Аттестация обучающихся</w:t>
            </w:r>
          </w:p>
        </w:tc>
        <w:tc>
          <w:tcPr>
            <w:tcW w:w="5327" w:type="dxa"/>
          </w:tcPr>
          <w:p w:rsidR="00D21D2F" w:rsidRPr="00D21D2F" w:rsidRDefault="00D21D2F" w:rsidP="00D21D2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Вводный мониторин</w:t>
            </w:r>
            <w:proofErr w:type="gramStart"/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г-</w:t>
            </w:r>
            <w:proofErr w:type="gramEnd"/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сентябрь 202</w:t>
            </w:r>
            <w:r w:rsidR="002E5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  <w:p w:rsidR="00D21D2F" w:rsidRPr="00D21D2F" w:rsidRDefault="00D21D2F" w:rsidP="00D21D2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Промежуточная аттестаци</w:t>
            </w:r>
            <w:proofErr w:type="gramStart"/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я-</w:t>
            </w:r>
            <w:proofErr w:type="gramEnd"/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декабрь 202</w:t>
            </w:r>
            <w:r w:rsidR="002E5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аттестаци</w:t>
            </w:r>
            <w:proofErr w:type="gramStart"/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я-</w:t>
            </w:r>
            <w:proofErr w:type="gramEnd"/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май 202</w:t>
            </w:r>
            <w:r w:rsidR="002E5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D21D2F" w:rsidRPr="00D21D2F" w:rsidTr="00D21D2F">
        <w:trPr>
          <w:trHeight w:val="312"/>
        </w:trPr>
        <w:tc>
          <w:tcPr>
            <w:tcW w:w="567" w:type="dxa"/>
          </w:tcPr>
          <w:p w:rsidR="00D21D2F" w:rsidRPr="00D21D2F" w:rsidRDefault="00D21D2F" w:rsidP="00D21D2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53" w:type="dxa"/>
          </w:tcPr>
          <w:p w:rsidR="00D21D2F" w:rsidRPr="00D21D2F" w:rsidRDefault="00D21D2F" w:rsidP="00D21D2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Комплектование групп</w:t>
            </w:r>
          </w:p>
        </w:tc>
        <w:tc>
          <w:tcPr>
            <w:tcW w:w="5327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31.05.202</w:t>
            </w:r>
            <w:r w:rsidR="002E5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по 31.08.202</w:t>
            </w:r>
            <w:r w:rsidR="002E5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D21D2F" w:rsidRPr="00D21D2F" w:rsidTr="00D21D2F">
        <w:trPr>
          <w:trHeight w:val="312"/>
        </w:trPr>
        <w:tc>
          <w:tcPr>
            <w:tcW w:w="567" w:type="dxa"/>
          </w:tcPr>
          <w:p w:rsidR="00D21D2F" w:rsidRPr="00D21D2F" w:rsidRDefault="00D21D2F" w:rsidP="00D21D2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53" w:type="dxa"/>
          </w:tcPr>
          <w:p w:rsidR="00D21D2F" w:rsidRPr="00D21D2F" w:rsidRDefault="00D21D2F" w:rsidP="00D21D2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Дополнительный прием </w:t>
            </w:r>
          </w:p>
        </w:tc>
        <w:tc>
          <w:tcPr>
            <w:tcW w:w="5327" w:type="dxa"/>
          </w:tcPr>
          <w:p w:rsidR="00D21D2F" w:rsidRPr="00D21D2F" w:rsidRDefault="00D21D2F" w:rsidP="00D21D2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учебного периода согласно заявлениям (при наличии свободных мест)</w:t>
            </w:r>
          </w:p>
        </w:tc>
      </w:tr>
    </w:tbl>
    <w:p w:rsidR="00D21D2F" w:rsidRDefault="00D21D2F" w:rsidP="00D21D2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1D2F" w:rsidRPr="00D21D2F" w:rsidRDefault="00D21D2F" w:rsidP="00D21D2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1D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Календарный учебный график</w:t>
      </w:r>
    </w:p>
    <w:p w:rsidR="00D21D2F" w:rsidRPr="00D21D2F" w:rsidRDefault="00D21D2F" w:rsidP="00D21D2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1D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дополнительной общеобразовательной общеразвивающей программы</w:t>
      </w:r>
    </w:p>
    <w:p w:rsidR="00D21D2F" w:rsidRPr="00D21D2F" w:rsidRDefault="00D21D2F" w:rsidP="00D21D2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художественной</w:t>
      </w:r>
      <w:r w:rsidRPr="00D21D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направленности</w:t>
      </w:r>
    </w:p>
    <w:p w:rsidR="00D21D2F" w:rsidRPr="00D21D2F" w:rsidRDefault="00D21D2F" w:rsidP="00D21D2F">
      <w:pPr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D2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13B5E">
        <w:rPr>
          <w:rFonts w:ascii="Times New Roman" w:eastAsia="Times New Roman" w:hAnsi="Times New Roman" w:cs="Times New Roman"/>
          <w:b/>
          <w:sz w:val="24"/>
          <w:szCs w:val="24"/>
        </w:rPr>
        <w:t>Танцы без правил</w:t>
      </w:r>
      <w:r w:rsidRPr="00D21D2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21D2F" w:rsidRPr="00D21D2F" w:rsidRDefault="00D21D2F" w:rsidP="00D21D2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год обучения (2 часа в неделю, 72 часа в год)</w:t>
      </w:r>
    </w:p>
    <w:p w:rsidR="00D21D2F" w:rsidRPr="00D21D2F" w:rsidRDefault="00D21D2F" w:rsidP="00D21D2F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93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53"/>
        <w:gridCol w:w="5327"/>
      </w:tblGrid>
      <w:tr w:rsidR="00D21D2F" w:rsidRPr="00D21D2F" w:rsidTr="002E5CE6">
        <w:trPr>
          <w:trHeight w:val="1374"/>
        </w:trPr>
        <w:tc>
          <w:tcPr>
            <w:tcW w:w="567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53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деятельности</w:t>
            </w:r>
          </w:p>
        </w:tc>
        <w:tc>
          <w:tcPr>
            <w:tcW w:w="5327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D21D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ополнительн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ая</w:t>
            </w:r>
            <w:r w:rsidRPr="00D21D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ая</w:t>
            </w:r>
            <w:r w:rsidRPr="00D21D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общеразвивающ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ая</w:t>
            </w:r>
            <w:r w:rsidRPr="00D21D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художественной</w:t>
            </w:r>
            <w:r w:rsidRPr="00D21D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направленности</w:t>
            </w:r>
          </w:p>
          <w:p w:rsidR="00D21D2F" w:rsidRPr="00D21D2F" w:rsidRDefault="00D21D2F" w:rsidP="002E5CE6">
            <w:pPr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D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213B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 без правил</w:t>
            </w:r>
            <w:r w:rsidRPr="00D21D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21D2F" w:rsidRPr="00D21D2F" w:rsidTr="002E5CE6">
        <w:trPr>
          <w:trHeight w:val="327"/>
        </w:trPr>
        <w:tc>
          <w:tcPr>
            <w:tcW w:w="567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3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учебного года</w:t>
            </w:r>
          </w:p>
        </w:tc>
        <w:tc>
          <w:tcPr>
            <w:tcW w:w="5327" w:type="dxa"/>
          </w:tcPr>
          <w:p w:rsidR="00D21D2F" w:rsidRPr="00D21D2F" w:rsidRDefault="00D21D2F" w:rsidP="00213B5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 01.09.202</w:t>
            </w:r>
            <w:r w:rsidR="00213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D21D2F" w:rsidRPr="00D21D2F" w:rsidTr="002E5CE6">
        <w:trPr>
          <w:trHeight w:val="312"/>
        </w:trPr>
        <w:tc>
          <w:tcPr>
            <w:tcW w:w="567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3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Продолжительность учебного периода</w:t>
            </w:r>
          </w:p>
        </w:tc>
        <w:tc>
          <w:tcPr>
            <w:tcW w:w="5327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учебных недель</w:t>
            </w:r>
          </w:p>
        </w:tc>
      </w:tr>
      <w:tr w:rsidR="00D21D2F" w:rsidRPr="00D21D2F" w:rsidTr="002E5CE6">
        <w:trPr>
          <w:trHeight w:val="312"/>
        </w:trPr>
        <w:tc>
          <w:tcPr>
            <w:tcW w:w="567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3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Продолжительность учебной недели</w:t>
            </w:r>
          </w:p>
        </w:tc>
        <w:tc>
          <w:tcPr>
            <w:tcW w:w="5327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 дней</w:t>
            </w:r>
          </w:p>
        </w:tc>
      </w:tr>
      <w:tr w:rsidR="00D21D2F" w:rsidRPr="00D21D2F" w:rsidTr="002E5CE6">
        <w:trPr>
          <w:trHeight w:val="312"/>
        </w:trPr>
        <w:tc>
          <w:tcPr>
            <w:tcW w:w="567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3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 учебных занятий</w:t>
            </w:r>
          </w:p>
        </w:tc>
        <w:tc>
          <w:tcPr>
            <w:tcW w:w="5327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неделю по 1 часу (72 часа)</w:t>
            </w:r>
          </w:p>
        </w:tc>
      </w:tr>
      <w:tr w:rsidR="00D21D2F" w:rsidRPr="00D21D2F" w:rsidTr="002E5CE6">
        <w:trPr>
          <w:trHeight w:val="312"/>
        </w:trPr>
        <w:tc>
          <w:tcPr>
            <w:tcW w:w="567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3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Продолжительность учебных занятий</w:t>
            </w:r>
          </w:p>
        </w:tc>
        <w:tc>
          <w:tcPr>
            <w:tcW w:w="5327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Продолжительность учебного часа 30 минут</w:t>
            </w:r>
          </w:p>
        </w:tc>
      </w:tr>
      <w:tr w:rsidR="00D21D2F" w:rsidRPr="00D21D2F" w:rsidTr="002E5CE6">
        <w:trPr>
          <w:trHeight w:val="312"/>
        </w:trPr>
        <w:tc>
          <w:tcPr>
            <w:tcW w:w="567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3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проведения учебных занятий</w:t>
            </w:r>
          </w:p>
        </w:tc>
        <w:tc>
          <w:tcPr>
            <w:tcW w:w="5327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не ранее чем через 1 час после учебных занятий, окончание не позднее 19.00</w:t>
            </w:r>
          </w:p>
        </w:tc>
      </w:tr>
      <w:tr w:rsidR="00D21D2F" w:rsidRPr="00D21D2F" w:rsidTr="002E5CE6">
        <w:trPr>
          <w:trHeight w:val="312"/>
        </w:trPr>
        <w:tc>
          <w:tcPr>
            <w:tcW w:w="567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3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Продолжительность перемен</w:t>
            </w:r>
          </w:p>
        </w:tc>
        <w:tc>
          <w:tcPr>
            <w:tcW w:w="5327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10-15 минут</w:t>
            </w:r>
          </w:p>
        </w:tc>
      </w:tr>
      <w:tr w:rsidR="00D21D2F" w:rsidRPr="00D21D2F" w:rsidTr="002E5CE6">
        <w:trPr>
          <w:trHeight w:val="312"/>
        </w:trPr>
        <w:tc>
          <w:tcPr>
            <w:tcW w:w="567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3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Окончание учебного года</w:t>
            </w:r>
          </w:p>
        </w:tc>
        <w:tc>
          <w:tcPr>
            <w:tcW w:w="5327" w:type="dxa"/>
          </w:tcPr>
          <w:p w:rsidR="00D21D2F" w:rsidRPr="00D21D2F" w:rsidRDefault="00D21D2F" w:rsidP="00213B5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31.05.202</w:t>
            </w:r>
            <w:r w:rsidR="00213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</w:t>
            </w:r>
          </w:p>
        </w:tc>
      </w:tr>
      <w:tr w:rsidR="00D21D2F" w:rsidRPr="00D21D2F" w:rsidTr="002E5CE6">
        <w:trPr>
          <w:trHeight w:val="312"/>
        </w:trPr>
        <w:tc>
          <w:tcPr>
            <w:tcW w:w="567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53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Летние каникулы</w:t>
            </w:r>
          </w:p>
        </w:tc>
        <w:tc>
          <w:tcPr>
            <w:tcW w:w="5327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Июнь, июль, август</w:t>
            </w:r>
          </w:p>
        </w:tc>
      </w:tr>
      <w:tr w:rsidR="00D21D2F" w:rsidRPr="00D21D2F" w:rsidTr="002E5CE6">
        <w:trPr>
          <w:trHeight w:val="312"/>
        </w:trPr>
        <w:tc>
          <w:tcPr>
            <w:tcW w:w="567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53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Аттестация обучающихся</w:t>
            </w:r>
          </w:p>
        </w:tc>
        <w:tc>
          <w:tcPr>
            <w:tcW w:w="5327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Вводный мониторин</w:t>
            </w:r>
            <w:proofErr w:type="gramStart"/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г-</w:t>
            </w:r>
            <w:proofErr w:type="gramEnd"/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сентябрь 202</w:t>
            </w:r>
            <w:r w:rsidR="00213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Промежуточная аттестаци</w:t>
            </w:r>
            <w:proofErr w:type="gramStart"/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я-</w:t>
            </w:r>
            <w:proofErr w:type="gramEnd"/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декабрь 202</w:t>
            </w:r>
            <w:r w:rsidR="00213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</w:t>
            </w:r>
          </w:p>
          <w:p w:rsidR="00D21D2F" w:rsidRPr="00D21D2F" w:rsidRDefault="00D21D2F" w:rsidP="00213B5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аттестаци</w:t>
            </w:r>
            <w:proofErr w:type="gramStart"/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я-</w:t>
            </w:r>
            <w:proofErr w:type="gramEnd"/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май 202</w:t>
            </w:r>
            <w:r w:rsidR="00213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</w:t>
            </w:r>
          </w:p>
        </w:tc>
      </w:tr>
      <w:tr w:rsidR="00D21D2F" w:rsidRPr="00D21D2F" w:rsidTr="002E5CE6">
        <w:trPr>
          <w:trHeight w:val="312"/>
        </w:trPr>
        <w:tc>
          <w:tcPr>
            <w:tcW w:w="567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53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Комплектование групп</w:t>
            </w:r>
          </w:p>
        </w:tc>
        <w:tc>
          <w:tcPr>
            <w:tcW w:w="5327" w:type="dxa"/>
          </w:tcPr>
          <w:p w:rsidR="00D21D2F" w:rsidRPr="00D21D2F" w:rsidRDefault="00D21D2F" w:rsidP="00213B5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31.05.202</w:t>
            </w:r>
            <w:r w:rsidR="00213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по 31.08.202</w:t>
            </w:r>
            <w:r w:rsidR="00213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D21D2F" w:rsidRPr="00D21D2F" w:rsidTr="002E5CE6">
        <w:trPr>
          <w:trHeight w:val="312"/>
        </w:trPr>
        <w:tc>
          <w:tcPr>
            <w:tcW w:w="567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53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Дополнительный прием </w:t>
            </w:r>
          </w:p>
        </w:tc>
        <w:tc>
          <w:tcPr>
            <w:tcW w:w="5327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учебного периода согласно заявлениям (при наличии свободных мест)</w:t>
            </w:r>
          </w:p>
        </w:tc>
      </w:tr>
    </w:tbl>
    <w:p w:rsidR="00D21D2F" w:rsidRDefault="00D21D2F" w:rsidP="00D21D2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1D2F" w:rsidRPr="00D21D2F" w:rsidRDefault="00D21D2F" w:rsidP="00D21D2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1D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Календарный учебный график</w:t>
      </w:r>
    </w:p>
    <w:p w:rsidR="00D21D2F" w:rsidRPr="00D21D2F" w:rsidRDefault="00D21D2F" w:rsidP="00D21D2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1D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дополнительной общеобразовательной общеразвивающей программы</w:t>
      </w:r>
    </w:p>
    <w:p w:rsidR="00D21D2F" w:rsidRPr="00D21D2F" w:rsidRDefault="00D21D2F" w:rsidP="00D21D2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художественной</w:t>
      </w:r>
      <w:r w:rsidRPr="00D21D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направленности</w:t>
      </w:r>
    </w:p>
    <w:p w:rsidR="00D21D2F" w:rsidRPr="00D21D2F" w:rsidRDefault="00D21D2F" w:rsidP="00D21D2F">
      <w:pPr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D2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13B5E">
        <w:rPr>
          <w:rFonts w:ascii="Times New Roman" w:eastAsia="Times New Roman" w:hAnsi="Times New Roman" w:cs="Times New Roman"/>
          <w:b/>
          <w:sz w:val="24"/>
          <w:szCs w:val="24"/>
        </w:rPr>
        <w:t>Танцы без правил</w:t>
      </w:r>
      <w:r w:rsidRPr="00D21D2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21D2F" w:rsidRPr="00D21D2F" w:rsidRDefault="00D21D2F" w:rsidP="00D21D2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год обучения (4часа в неделю, 144 часа в год)</w:t>
      </w:r>
    </w:p>
    <w:p w:rsidR="00D21D2F" w:rsidRPr="00D21D2F" w:rsidRDefault="00D21D2F" w:rsidP="00D21D2F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93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53"/>
        <w:gridCol w:w="5327"/>
      </w:tblGrid>
      <w:tr w:rsidR="00D21D2F" w:rsidRPr="00D21D2F" w:rsidTr="002E5CE6">
        <w:trPr>
          <w:trHeight w:val="1374"/>
        </w:trPr>
        <w:tc>
          <w:tcPr>
            <w:tcW w:w="567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53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деятельности</w:t>
            </w:r>
          </w:p>
        </w:tc>
        <w:tc>
          <w:tcPr>
            <w:tcW w:w="5327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D21D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ополнительн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ая</w:t>
            </w:r>
            <w:r w:rsidRPr="00D21D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ая</w:t>
            </w:r>
            <w:r w:rsidRPr="00D21D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общеразвивающ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ая</w:t>
            </w:r>
            <w:r w:rsidRPr="00D21D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художественной</w:t>
            </w:r>
            <w:r w:rsidRPr="00D21D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направленности</w:t>
            </w:r>
          </w:p>
          <w:p w:rsidR="00D21D2F" w:rsidRPr="00D21D2F" w:rsidRDefault="00D21D2F" w:rsidP="002E5CE6">
            <w:pPr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D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213B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 без правил</w:t>
            </w:r>
            <w:bookmarkStart w:id="0" w:name="_GoBack"/>
            <w:bookmarkEnd w:id="0"/>
            <w:r w:rsidRPr="00D21D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21D2F" w:rsidRPr="00D21D2F" w:rsidTr="002E5CE6">
        <w:trPr>
          <w:trHeight w:val="327"/>
        </w:trPr>
        <w:tc>
          <w:tcPr>
            <w:tcW w:w="567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3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учебного года</w:t>
            </w:r>
          </w:p>
        </w:tc>
        <w:tc>
          <w:tcPr>
            <w:tcW w:w="5327" w:type="dxa"/>
          </w:tcPr>
          <w:p w:rsidR="00D21D2F" w:rsidRPr="00D21D2F" w:rsidRDefault="00D21D2F" w:rsidP="00213B5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 01.09.202</w:t>
            </w:r>
            <w:r w:rsidR="00213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D21D2F" w:rsidRPr="00D21D2F" w:rsidTr="002E5CE6">
        <w:trPr>
          <w:trHeight w:val="312"/>
        </w:trPr>
        <w:tc>
          <w:tcPr>
            <w:tcW w:w="567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3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Продолжительность учебного периода</w:t>
            </w:r>
          </w:p>
        </w:tc>
        <w:tc>
          <w:tcPr>
            <w:tcW w:w="5327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учебных недель</w:t>
            </w:r>
          </w:p>
        </w:tc>
      </w:tr>
      <w:tr w:rsidR="00D21D2F" w:rsidRPr="00D21D2F" w:rsidTr="002E5CE6">
        <w:trPr>
          <w:trHeight w:val="312"/>
        </w:trPr>
        <w:tc>
          <w:tcPr>
            <w:tcW w:w="567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3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Продолжительность учебной недели</w:t>
            </w:r>
          </w:p>
        </w:tc>
        <w:tc>
          <w:tcPr>
            <w:tcW w:w="5327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 дней</w:t>
            </w:r>
          </w:p>
        </w:tc>
      </w:tr>
      <w:tr w:rsidR="00D21D2F" w:rsidRPr="00D21D2F" w:rsidTr="002E5CE6">
        <w:trPr>
          <w:trHeight w:val="312"/>
        </w:trPr>
        <w:tc>
          <w:tcPr>
            <w:tcW w:w="567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3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 учебных занятий</w:t>
            </w:r>
          </w:p>
        </w:tc>
        <w:tc>
          <w:tcPr>
            <w:tcW w:w="5327" w:type="dxa"/>
          </w:tcPr>
          <w:p w:rsidR="00D21D2F" w:rsidRPr="00D21D2F" w:rsidRDefault="00D21D2F" w:rsidP="00D21D2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раза в неделю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Pr="00D21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21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,144</w:t>
            </w:r>
            <w:r w:rsidRPr="00D21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</w:p>
        </w:tc>
      </w:tr>
      <w:tr w:rsidR="00D21D2F" w:rsidRPr="00D21D2F" w:rsidTr="002E5CE6">
        <w:trPr>
          <w:trHeight w:val="312"/>
        </w:trPr>
        <w:tc>
          <w:tcPr>
            <w:tcW w:w="567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3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Продолжительность учебных занятий</w:t>
            </w:r>
          </w:p>
        </w:tc>
        <w:tc>
          <w:tcPr>
            <w:tcW w:w="5327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Продолжительность учебного часа 30 минут</w:t>
            </w:r>
          </w:p>
        </w:tc>
      </w:tr>
      <w:tr w:rsidR="00D21D2F" w:rsidRPr="00D21D2F" w:rsidTr="002E5CE6">
        <w:trPr>
          <w:trHeight w:val="312"/>
        </w:trPr>
        <w:tc>
          <w:tcPr>
            <w:tcW w:w="567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3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проведения учебных занятий</w:t>
            </w:r>
          </w:p>
        </w:tc>
        <w:tc>
          <w:tcPr>
            <w:tcW w:w="5327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не ранее чем через 1 час после учебных занятий, окончание не позднее 19.00</w:t>
            </w:r>
          </w:p>
        </w:tc>
      </w:tr>
      <w:tr w:rsidR="00D21D2F" w:rsidRPr="00D21D2F" w:rsidTr="002E5CE6">
        <w:trPr>
          <w:trHeight w:val="312"/>
        </w:trPr>
        <w:tc>
          <w:tcPr>
            <w:tcW w:w="567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3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Продолжительность перемен</w:t>
            </w:r>
          </w:p>
        </w:tc>
        <w:tc>
          <w:tcPr>
            <w:tcW w:w="5327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10-15 минут</w:t>
            </w:r>
          </w:p>
        </w:tc>
      </w:tr>
      <w:tr w:rsidR="00D21D2F" w:rsidRPr="00D21D2F" w:rsidTr="002E5CE6">
        <w:trPr>
          <w:trHeight w:val="312"/>
        </w:trPr>
        <w:tc>
          <w:tcPr>
            <w:tcW w:w="567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3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Окончание учебного года</w:t>
            </w:r>
          </w:p>
        </w:tc>
        <w:tc>
          <w:tcPr>
            <w:tcW w:w="5327" w:type="dxa"/>
          </w:tcPr>
          <w:p w:rsidR="00D21D2F" w:rsidRPr="00D21D2F" w:rsidRDefault="00D21D2F" w:rsidP="00213B5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31.05.202</w:t>
            </w:r>
            <w:r w:rsidR="00213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D21D2F" w:rsidRPr="00D21D2F" w:rsidTr="002E5CE6">
        <w:trPr>
          <w:trHeight w:val="312"/>
        </w:trPr>
        <w:tc>
          <w:tcPr>
            <w:tcW w:w="567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53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Летние каникулы</w:t>
            </w:r>
          </w:p>
        </w:tc>
        <w:tc>
          <w:tcPr>
            <w:tcW w:w="5327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Июнь, июль, август</w:t>
            </w:r>
          </w:p>
        </w:tc>
      </w:tr>
      <w:tr w:rsidR="00D21D2F" w:rsidRPr="00D21D2F" w:rsidTr="002E5CE6">
        <w:trPr>
          <w:trHeight w:val="312"/>
        </w:trPr>
        <w:tc>
          <w:tcPr>
            <w:tcW w:w="567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53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Аттестация обучающихся</w:t>
            </w:r>
          </w:p>
        </w:tc>
        <w:tc>
          <w:tcPr>
            <w:tcW w:w="5327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Вводный мониторин</w:t>
            </w:r>
            <w:proofErr w:type="gramStart"/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г-</w:t>
            </w:r>
            <w:proofErr w:type="gramEnd"/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сентябрь 202</w:t>
            </w:r>
            <w:r w:rsidR="00213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Промежуточная аттестаци</w:t>
            </w:r>
            <w:proofErr w:type="gramStart"/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я-</w:t>
            </w:r>
            <w:proofErr w:type="gramEnd"/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декабрь 202</w:t>
            </w:r>
            <w:r w:rsidR="00213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  <w:p w:rsidR="00D21D2F" w:rsidRPr="00D21D2F" w:rsidRDefault="00D21D2F" w:rsidP="00213B5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аттестаци</w:t>
            </w:r>
            <w:proofErr w:type="gramStart"/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я-</w:t>
            </w:r>
            <w:proofErr w:type="gramEnd"/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май 202</w:t>
            </w:r>
            <w:r w:rsidR="00213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D21D2F" w:rsidRPr="00D21D2F" w:rsidTr="002E5CE6">
        <w:trPr>
          <w:trHeight w:val="312"/>
        </w:trPr>
        <w:tc>
          <w:tcPr>
            <w:tcW w:w="567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53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Комплектование групп</w:t>
            </w:r>
          </w:p>
        </w:tc>
        <w:tc>
          <w:tcPr>
            <w:tcW w:w="5327" w:type="dxa"/>
          </w:tcPr>
          <w:p w:rsidR="00D21D2F" w:rsidRPr="00D21D2F" w:rsidRDefault="00D21D2F" w:rsidP="00213B5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31.05.202</w:t>
            </w:r>
            <w:r w:rsidR="00213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по 31.08.202</w:t>
            </w:r>
            <w:r w:rsidR="00213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D21D2F" w:rsidRPr="00D21D2F" w:rsidTr="002E5CE6">
        <w:trPr>
          <w:trHeight w:val="312"/>
        </w:trPr>
        <w:tc>
          <w:tcPr>
            <w:tcW w:w="567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53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Дополнительный прием </w:t>
            </w:r>
          </w:p>
        </w:tc>
        <w:tc>
          <w:tcPr>
            <w:tcW w:w="5327" w:type="dxa"/>
          </w:tcPr>
          <w:p w:rsidR="00D21D2F" w:rsidRPr="00D21D2F" w:rsidRDefault="00D21D2F" w:rsidP="002E5C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учебного периода согласно заявлениям (при наличии свободных мест)</w:t>
            </w:r>
          </w:p>
        </w:tc>
      </w:tr>
    </w:tbl>
    <w:p w:rsidR="00F44052" w:rsidRPr="00D21D2F" w:rsidRDefault="00F44052" w:rsidP="00D21D2F">
      <w:pPr>
        <w:spacing w:before="100" w:beforeAutospacing="1"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Организационно-педагогические условия реализации программы</w:t>
      </w:r>
    </w:p>
    <w:p w:rsidR="00F44052" w:rsidRPr="006A328C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 дополнительного образования, реализующий данную программу, должен иметь высшее профессиональное образование или среднее профессиональное образование в области, соответствующей профилю кружка,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работы.</w:t>
      </w:r>
    </w:p>
    <w:p w:rsidR="00F44052" w:rsidRPr="006A328C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Материально-техническое обеспечение</w:t>
      </w:r>
    </w:p>
    <w:p w:rsidR="00F44052" w:rsidRPr="006A328C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Телевизор 1 шт.,</w:t>
      </w:r>
    </w:p>
    <w:p w:rsidR="001C3572" w:rsidRPr="006A328C" w:rsidRDefault="001C357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Магнитофон 1 шт.</w:t>
      </w:r>
    </w:p>
    <w:p w:rsidR="001C3572" w:rsidRPr="006A328C" w:rsidRDefault="001C357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Колонка переносная 1 шт.</w:t>
      </w:r>
    </w:p>
    <w:p w:rsidR="001C3572" w:rsidRPr="006A328C" w:rsidRDefault="001C357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spellStart"/>
      <w:r w:rsidRPr="006A32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Флеш</w:t>
      </w:r>
      <w:proofErr w:type="spellEnd"/>
      <w:r w:rsidRPr="006A32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-накопитель 1 шт.</w:t>
      </w:r>
    </w:p>
    <w:p w:rsidR="001C3572" w:rsidRPr="006A328C" w:rsidRDefault="001C357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Мячи, ленты, обручи (по количеству обучающихся).</w:t>
      </w:r>
    </w:p>
    <w:p w:rsidR="00F44052" w:rsidRPr="006A328C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Оценочные и методические материалы</w:t>
      </w:r>
    </w:p>
    <w:p w:rsidR="00F44052" w:rsidRPr="006A328C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Вся оценочная система делится на три уровня сложности:</w:t>
      </w:r>
    </w:p>
    <w:p w:rsidR="00F44052" w:rsidRPr="006A328C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="00E41441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Требуется постоянный контроль и напоминание о последовательности исполнения движений</w:t>
      </w:r>
      <w:proofErr w:type="gramStart"/>
      <w:r w:rsidR="00E41441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="00E41441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может запомнить и начинать движение под музыку.</w:t>
      </w:r>
    </w:p>
    <w:p w:rsidR="00F44052" w:rsidRPr="006A328C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="00E41441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Требует периодического напоминания последовательности исполнения движений. Моментально реагирует на замечания и исправляет недочёты.</w:t>
      </w:r>
    </w:p>
    <w:p w:rsidR="00F44052" w:rsidRPr="006A328C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r w:rsidR="00E41441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Чётко и самостоятельно выполняет движения. Развиты слуховые и двигательные навыки. Внимателен, ориентируется в танцевальном пространстве</w:t>
      </w:r>
    </w:p>
    <w:p w:rsidR="00F44052" w:rsidRPr="006A328C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 того, весь курс делится на разделы. Успехи обучающегося оцениваются так же и по разделам:</w:t>
      </w:r>
    </w:p>
    <w:p w:rsidR="00F44052" w:rsidRPr="006A328C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Теория;</w:t>
      </w:r>
    </w:p>
    <w:p w:rsidR="00F44052" w:rsidRPr="006A328C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Практика;</w:t>
      </w:r>
    </w:p>
    <w:p w:rsidR="00F44052" w:rsidRPr="006A328C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7D9C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Самостоятельная работа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44052" w:rsidRPr="006A328C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Методическое обеспечение</w:t>
      </w:r>
    </w:p>
    <w:p w:rsidR="00F44052" w:rsidRPr="006A328C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программы предусматривает наличие следующих методических видов продукции:</w:t>
      </w:r>
    </w:p>
    <w:p w:rsidR="00F44052" w:rsidRPr="006A328C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электронные учебники;</w:t>
      </w:r>
    </w:p>
    <w:p w:rsidR="00F44052" w:rsidRPr="006A328C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экранные видео лекции, </w:t>
      </w:r>
      <w:proofErr w:type="spellStart"/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Screencast</w:t>
      </w:r>
      <w:proofErr w:type="spellEnd"/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(экранное видео - записываются скриншоты (статические кадры экрана) в динамике;</w:t>
      </w:r>
    </w:p>
    <w:p w:rsidR="00F44052" w:rsidRPr="006A328C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видеоролики;</w:t>
      </w:r>
    </w:p>
    <w:p w:rsidR="00F44052" w:rsidRPr="006A328C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информационные материалы на сайте, посвященном данной дополнительной общеобразовательной программе;</w:t>
      </w:r>
    </w:p>
    <w:p w:rsidR="00F44052" w:rsidRPr="006A328C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мультимедийные интерактивные домашние работы, выдаваемые обучающимся</w:t>
      </w:r>
      <w:r w:rsidR="001F7D9C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занятии.</w:t>
      </w:r>
    </w:p>
    <w:p w:rsidR="00F44052" w:rsidRPr="006A328C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результатам работ</w:t>
      </w:r>
      <w:r w:rsidR="001F7D9C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 будет изготовлен видеоролик, который можно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будет использовать не только в качестве отчетности о проделанной работе, но и как учебный материал для следующих групп обучающихся.</w:t>
      </w:r>
    </w:p>
    <w:p w:rsidR="00F44052" w:rsidRPr="006A328C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Методы, в основе которых располагается уровень деятельности учащихся:</w:t>
      </w:r>
    </w:p>
    <w:p w:rsidR="00F44052" w:rsidRPr="006A328C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исследовательский – самостоятельная творческая работа учащихся;</w:t>
      </w:r>
    </w:p>
    <w:p w:rsidR="00F44052" w:rsidRPr="006A328C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репродуктивный – учащиеся воспроизводят полученные знания и освоенные способы деятельности</w:t>
      </w:r>
      <w:proofErr w:type="gramStart"/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.о</w:t>
      </w:r>
      <w:proofErr w:type="gramEnd"/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бъяснительно-иллюстративный – дети воспринимают и усваивают готовую информацию;</w:t>
      </w:r>
    </w:p>
    <w:p w:rsidR="00F44052" w:rsidRPr="006A328C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частично-поисковый – участие детей в коллективном поиске, решение поставленной задачи совместно с педагогом.</w:t>
      </w:r>
    </w:p>
    <w:p w:rsidR="00F44052" w:rsidRPr="006A328C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Методы, в основе которых лежит способ организации занятия:</w:t>
      </w:r>
    </w:p>
    <w:p w:rsidR="00F44052" w:rsidRPr="006A328C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наглядный (показ мультимедийных материалов, наблюдение</w:t>
      </w:r>
      <w:r w:rsidR="001F7D9C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показ (выполнение) педагогом</w:t>
      </w:r>
    </w:p>
    <w:p w:rsidR="00F44052" w:rsidRPr="006A328C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практический (выполнение работ по </w:t>
      </w:r>
      <w:r w:rsidR="001F7D9C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выполнению педагогом, и после просмотра видео)</w:t>
      </w:r>
    </w:p>
    <w:p w:rsidR="00F44052" w:rsidRPr="006A328C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словесный (устное изложение, беседа, рассказ, лекция и т.д.).</w:t>
      </w:r>
    </w:p>
    <w:p w:rsidR="00F44052" w:rsidRPr="006A328C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Методы, в основе которых лежит форма организации деятельности обучающихся на занятиях:</w:t>
      </w:r>
    </w:p>
    <w:p w:rsidR="00F44052" w:rsidRPr="006A328C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осуществлении образовательного процесса применяются следующие методы:</w:t>
      </w:r>
    </w:p>
    <w:p w:rsidR="00F44052" w:rsidRPr="006A328C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проблемного изложения, исследовательский (для развития самостоятельности мышления, творческого подхода к выполняемой работе, исследовательских умений);</w:t>
      </w:r>
    </w:p>
    <w:p w:rsidR="00F44052" w:rsidRPr="006A328C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объяснительно-иллюстративный (для формирования знаний и образа действий);</w:t>
      </w:r>
    </w:p>
    <w:p w:rsidR="00F44052" w:rsidRPr="006A328C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репродуктивный (для формирования умений, навыков и способов деятельности);</w:t>
      </w:r>
    </w:p>
    <w:p w:rsidR="00F44052" w:rsidRPr="006A328C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словесный - рассказ, объяснение, беседа, лекция (для формирования сознания);</w:t>
      </w:r>
    </w:p>
    <w:p w:rsidR="00F44052" w:rsidRPr="006A328C" w:rsidRDefault="00F44052" w:rsidP="00D21D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стимулирования (соревнования, поощрения).</w:t>
      </w:r>
    </w:p>
    <w:p w:rsidR="00F44052" w:rsidRPr="006A328C" w:rsidRDefault="00F44052" w:rsidP="00D21D2F">
      <w:pPr>
        <w:spacing w:before="100" w:beforeAutospacing="1"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Информационное обеспечение программы</w:t>
      </w:r>
    </w:p>
    <w:p w:rsidR="00F44052" w:rsidRPr="006A328C" w:rsidRDefault="00F44052" w:rsidP="00D21D2F">
      <w:pPr>
        <w:spacing w:before="100" w:beforeAutospacing="1"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Интернет-ресурсы:</w:t>
      </w:r>
    </w:p>
    <w:p w:rsidR="00C93CE6" w:rsidRPr="006A328C" w:rsidRDefault="002E5CE6" w:rsidP="00D21D2F">
      <w:pPr>
        <w:pStyle w:val="a5"/>
        <w:numPr>
          <w:ilvl w:val="0"/>
          <w:numId w:val="8"/>
        </w:numPr>
        <w:spacing w:before="100" w:beforeAutospacing="1"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3" w:history="1">
        <w:r w:rsidR="00A35573" w:rsidRPr="006A328C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https://www.maam.ru/detskijsad/cel-zadachi-principy-horeograficheskogo-kruzhka-v-dou.html</w:t>
        </w:r>
      </w:hyperlink>
    </w:p>
    <w:p w:rsidR="00A35573" w:rsidRPr="006A328C" w:rsidRDefault="002E5CE6" w:rsidP="00D21D2F">
      <w:pPr>
        <w:pStyle w:val="a5"/>
        <w:numPr>
          <w:ilvl w:val="0"/>
          <w:numId w:val="8"/>
        </w:numPr>
        <w:spacing w:before="100" w:beforeAutospacing="1"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4" w:history="1">
        <w:r w:rsidR="00A35573" w:rsidRPr="006A328C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https://ru.wikipedia.org/wiki/%D0%A1%D0%B2%D0%BE%D0%B1%D0%BE%D0%B4%D0%BD%D1%8B%D0%B9_%D1%82%D0%B0%D0%BD%D0%B5%D1%86</w:t>
        </w:r>
      </w:hyperlink>
    </w:p>
    <w:p w:rsidR="00A35573" w:rsidRPr="006A328C" w:rsidRDefault="002E5CE6" w:rsidP="00D21D2F">
      <w:pPr>
        <w:pStyle w:val="a5"/>
        <w:numPr>
          <w:ilvl w:val="0"/>
          <w:numId w:val="8"/>
        </w:numPr>
        <w:spacing w:before="100" w:beforeAutospacing="1"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5" w:history="1">
        <w:r w:rsidR="00A35573" w:rsidRPr="006A328C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https://godance.tv/articles/svobodnyy-tanec-dlya-nachinayushchih-osnovy-i-glavnye-pravila</w:t>
        </w:r>
      </w:hyperlink>
    </w:p>
    <w:p w:rsidR="00A35573" w:rsidRPr="006A328C" w:rsidRDefault="00A35573" w:rsidP="00D21D2F">
      <w:pPr>
        <w:pStyle w:val="a5"/>
        <w:numPr>
          <w:ilvl w:val="0"/>
          <w:numId w:val="8"/>
        </w:numPr>
        <w:spacing w:before="100" w:beforeAutospacing="1"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https://dic.academic.ru/dic.nsf/ruwiki/118907</w:t>
      </w:r>
    </w:p>
    <w:p w:rsidR="00F44052" w:rsidRPr="006A328C" w:rsidRDefault="00D21D2F" w:rsidP="00D21D2F">
      <w:pPr>
        <w:spacing w:before="100" w:beforeAutospacing="1"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</w:t>
      </w:r>
      <w:r w:rsidR="00F44052" w:rsidRPr="006A3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F44052" w:rsidRPr="006A328C" w:rsidRDefault="00F44052" w:rsidP="00D21D2F">
      <w:pPr>
        <w:spacing w:before="100" w:beforeAutospacing="1"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Нормативные правовые акты</w:t>
      </w:r>
    </w:p>
    <w:p w:rsidR="00F44052" w:rsidRPr="006A328C" w:rsidRDefault="00F44052" w:rsidP="00D21D2F">
      <w:pPr>
        <w:pStyle w:val="a5"/>
        <w:numPr>
          <w:ilvl w:val="0"/>
          <w:numId w:val="13"/>
        </w:num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«Об образовании в Российской Федерации» от 29.12.2012 № 273-ФЗ.</w:t>
      </w:r>
    </w:p>
    <w:p w:rsidR="00A35573" w:rsidRPr="006A328C" w:rsidRDefault="00A35573" w:rsidP="00D21D2F">
      <w:pPr>
        <w:pStyle w:val="a5"/>
        <w:numPr>
          <w:ilvl w:val="0"/>
          <w:numId w:val="13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A32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Федеральный закон от 04.12.2007 № 329-ФЗ «О физической культуре и спорте в Российской Федерации».</w:t>
      </w:r>
    </w:p>
    <w:p w:rsidR="00F44052" w:rsidRPr="006A328C" w:rsidRDefault="00F44052" w:rsidP="00D21D2F">
      <w:pPr>
        <w:pStyle w:val="a5"/>
        <w:numPr>
          <w:ilvl w:val="0"/>
          <w:numId w:val="13"/>
        </w:num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 Президента Российской Федерации «О мероприятиях по реализации государственной социальной политики» от 07.05.2012 № 597.</w:t>
      </w:r>
    </w:p>
    <w:p w:rsidR="00A35573" w:rsidRPr="006A328C" w:rsidRDefault="00F44052" w:rsidP="00D21D2F">
      <w:pPr>
        <w:pStyle w:val="a5"/>
        <w:numPr>
          <w:ilvl w:val="0"/>
          <w:numId w:val="13"/>
        </w:num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4.Распоряжение Правительства Р</w:t>
      </w:r>
      <w:r w:rsidR="00A35573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 от 30 декабря 2012 г. №2620-р.</w:t>
      </w:r>
    </w:p>
    <w:p w:rsidR="00F44052" w:rsidRPr="006A328C" w:rsidRDefault="00F44052" w:rsidP="00D21D2F">
      <w:pPr>
        <w:pStyle w:val="a5"/>
        <w:numPr>
          <w:ilvl w:val="0"/>
          <w:numId w:val="13"/>
        </w:num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Главного государственного санитарного врача РФ от 04.07.2014 N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2117AB" w:rsidRPr="006A328C" w:rsidRDefault="002117AB" w:rsidP="00D21D2F">
      <w:pPr>
        <w:pStyle w:val="a5"/>
        <w:numPr>
          <w:ilvl w:val="0"/>
          <w:numId w:val="13"/>
        </w:num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Российской Федерации от 29.12.2012г. № 273-ФЗ «Об образовании в Российской Федерации»; − Приказом Министерства просвещения России от 09.11.2018 № 196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9A77C2" w:rsidRDefault="009A77C2" w:rsidP="009A77C2">
      <w:pPr>
        <w:pStyle w:val="a5"/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77C2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молодежи».</w:t>
      </w:r>
      <w:r w:rsidR="00D21D2F" w:rsidRPr="009A77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</w:t>
      </w:r>
    </w:p>
    <w:p w:rsidR="009A77C2" w:rsidRDefault="009A77C2" w:rsidP="009A77C2">
      <w:pPr>
        <w:pStyle w:val="a5"/>
        <w:spacing w:before="100" w:beforeAutospacing="1"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4052" w:rsidRPr="009A77C2" w:rsidRDefault="00F44052" w:rsidP="009A77C2">
      <w:pPr>
        <w:pStyle w:val="a5"/>
        <w:spacing w:before="100" w:beforeAutospacing="1"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77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Для педагога дополнительного образования</w:t>
      </w:r>
      <w:r w:rsidRPr="009A77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C93CE6" w:rsidRPr="006A328C" w:rsidRDefault="00C93CE6" w:rsidP="00D21D2F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Жак-</w:t>
      </w:r>
      <w:proofErr w:type="spellStart"/>
      <w:r w:rsidRPr="006A328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Далькроз</w:t>
      </w:r>
      <w:proofErr w:type="spellEnd"/>
      <w:r w:rsidRPr="006A328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, Эмиль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Ритм, его воспитательное значение для жизни и искусства. Шесть лекций. СПб.: Изд. журнала «Театр и искусство», б.г.</w:t>
      </w:r>
    </w:p>
    <w:p w:rsidR="00C93CE6" w:rsidRPr="006A328C" w:rsidRDefault="002E5CE6" w:rsidP="00D21D2F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6" w:tooltip="Сидоров, Алексей Алексеевич (искусствовед)" w:history="1">
        <w:r w:rsidR="00C93CE6" w:rsidRPr="006A328C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lang w:eastAsia="ru-RU"/>
          </w:rPr>
          <w:t>Сидоров А. А.</w:t>
        </w:r>
      </w:hyperlink>
      <w:r w:rsidR="00C93CE6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Современный танец. М.: </w:t>
      </w:r>
      <w:proofErr w:type="spellStart"/>
      <w:r w:rsidR="00C93CE6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Первина</w:t>
      </w:r>
      <w:proofErr w:type="spellEnd"/>
      <w:r w:rsidR="00C93CE6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1923.</w:t>
      </w:r>
    </w:p>
    <w:p w:rsidR="00C93CE6" w:rsidRPr="006A328C" w:rsidRDefault="00C93CE6" w:rsidP="00D21D2F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Дункан, Айседора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Танец будущего. Моя жизнь. Киев: </w:t>
      </w:r>
      <w:proofErr w:type="spellStart"/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Мистецтво</w:t>
      </w:r>
      <w:proofErr w:type="spellEnd"/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1980.</w:t>
      </w:r>
    </w:p>
    <w:p w:rsidR="00C93CE6" w:rsidRPr="006A328C" w:rsidRDefault="00C93CE6" w:rsidP="00D21D2F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6A328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Айламазян</w:t>
      </w:r>
      <w:proofErr w:type="spellEnd"/>
      <w:r w:rsidRPr="006A328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, Аида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 судьбе «музыкального движения» // Балет. № 4 (1997): 20—23.</w:t>
      </w:r>
    </w:p>
    <w:p w:rsidR="00C93CE6" w:rsidRPr="006A328C" w:rsidRDefault="00C93CE6" w:rsidP="00D21D2F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Баринов, Владимир. «Москва. </w:t>
      </w:r>
      <w:proofErr w:type="spellStart"/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Танцуюший</w:t>
      </w:r>
      <w:proofErr w:type="spellEnd"/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век.» 2000.</w:t>
      </w:r>
    </w:p>
    <w:p w:rsidR="00C93CE6" w:rsidRPr="006A328C" w:rsidRDefault="00C93CE6" w:rsidP="00D21D2F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6A328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Мислер</w:t>
      </w:r>
      <w:proofErr w:type="spellEnd"/>
      <w:r w:rsidRPr="006A328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6A328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Николетта</w:t>
      </w:r>
      <w:proofErr w:type="spellEnd"/>
      <w:r w:rsidRPr="006A328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В начале было тело / ред. Н. </w:t>
      </w:r>
      <w:proofErr w:type="spellStart"/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Ракова</w:t>
      </w:r>
      <w:proofErr w:type="spellEnd"/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— М.: Искусство XXI век, 2011. — 448 с. — </w:t>
      </w:r>
      <w:hyperlink r:id="rId17" w:history="1">
        <w:r w:rsidRPr="006A328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ISBN 978-5-9805-1076-3</w:t>
        </w:r>
      </w:hyperlink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93CE6" w:rsidRPr="006A328C" w:rsidRDefault="002E5CE6" w:rsidP="00D21D2F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8" w:tooltip="Сироткина, Ирина Евгеньевна" w:history="1">
        <w:r w:rsidR="00C93CE6" w:rsidRPr="006A328C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lang w:eastAsia="ru-RU"/>
          </w:rPr>
          <w:t>Сироткина И. Е.</w:t>
        </w:r>
      </w:hyperlink>
      <w:r w:rsidR="00C93CE6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Свободное движение и пластический танец в России. — М.: </w:t>
      </w:r>
      <w:hyperlink r:id="rId19" w:tooltip="Новое литературное обозрение (издательство)" w:history="1">
        <w:r w:rsidR="00C93CE6" w:rsidRPr="006A328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Новое литературное обозрение</w:t>
        </w:r>
      </w:hyperlink>
      <w:r w:rsidR="00C93CE6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2011. — 320 с. — </w:t>
      </w:r>
      <w:hyperlink r:id="rId20" w:history="1">
        <w:r w:rsidR="00C93CE6" w:rsidRPr="006A328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ISBN 978-5-86793-924-3</w:t>
        </w:r>
      </w:hyperlink>
      <w:r w:rsidR="00C93CE6"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44052" w:rsidRPr="009A77C2" w:rsidRDefault="00D21D2F" w:rsidP="00D21D2F">
      <w:pPr>
        <w:spacing w:before="100" w:beforeAutospacing="1"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</w:t>
      </w:r>
      <w:r w:rsidR="00F44052" w:rsidRPr="009A77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Для учащихся и родителей:</w:t>
      </w:r>
    </w:p>
    <w:p w:rsidR="00C93CE6" w:rsidRPr="006A328C" w:rsidRDefault="00C93CE6" w:rsidP="00D21D2F">
      <w:pPr>
        <w:numPr>
          <w:ilvl w:val="0"/>
          <w:numId w:val="6"/>
        </w:num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A32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Айламазян</w:t>
      </w:r>
      <w:proofErr w:type="spellEnd"/>
      <w:r w:rsidRPr="006A32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Аида</w:t>
      </w:r>
      <w:r w:rsidRPr="006A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О судьбе «музыкального движения» // Балет. № 4 (1997): 20-23.</w:t>
      </w:r>
    </w:p>
    <w:p w:rsidR="00C93CE6" w:rsidRPr="006A328C" w:rsidRDefault="00C93CE6" w:rsidP="00D21D2F">
      <w:pPr>
        <w:numPr>
          <w:ilvl w:val="0"/>
          <w:numId w:val="6"/>
        </w:num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Дункан Айседора</w:t>
      </w:r>
      <w:r w:rsidRPr="006A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Танец будущего. Моя жизнь. Киев: Мистецтво, 1980.</w:t>
      </w:r>
    </w:p>
    <w:p w:rsidR="00C93CE6" w:rsidRPr="006A328C" w:rsidRDefault="00C93CE6" w:rsidP="00D21D2F">
      <w:pPr>
        <w:numPr>
          <w:ilvl w:val="0"/>
          <w:numId w:val="6"/>
        </w:num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Жак-Далькроз Эмиль</w:t>
      </w:r>
      <w:r w:rsidRPr="006A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Ритм, его воспитательное значение для жизни и искусства. Шесть лекций. СПб.: Изд. журнала «Театр и искусство», б.г.</w:t>
      </w:r>
    </w:p>
    <w:p w:rsidR="00C93CE6" w:rsidRPr="006A328C" w:rsidRDefault="00C93CE6" w:rsidP="00D21D2F">
      <w:pPr>
        <w:numPr>
          <w:ilvl w:val="0"/>
          <w:numId w:val="6"/>
        </w:num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Сидоров А. А.</w:t>
      </w:r>
      <w:hyperlink r:id="rId21" w:history="1">
        <w:r w:rsidRPr="006A328C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lang w:eastAsia="ru-RU"/>
          </w:rPr>
          <w:t>Сидоров, Алексей Алексеевич</w:t>
        </w:r>
      </w:hyperlink>
      <w:r w:rsidRPr="006A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Соврем</w:t>
      </w:r>
      <w:r w:rsidRPr="006A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енный танец. М.: Первина, 1923.</w:t>
      </w:r>
    </w:p>
    <w:p w:rsidR="003557DF" w:rsidRDefault="003557DF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9A77C2" w:rsidRPr="006A328C" w:rsidRDefault="009A77C2">
      <w:pPr>
        <w:ind w:left="284"/>
        <w:rPr>
          <w:rFonts w:ascii="Times New Roman" w:hAnsi="Times New Roman" w:cs="Times New Roman"/>
          <w:sz w:val="24"/>
          <w:szCs w:val="24"/>
        </w:rPr>
      </w:pPr>
    </w:p>
    <w:sectPr w:rsidR="009A77C2" w:rsidRPr="006A328C" w:rsidSect="00F4405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F5CE3"/>
    <w:multiLevelType w:val="hybridMultilevel"/>
    <w:tmpl w:val="920AFF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EE6EC5"/>
    <w:multiLevelType w:val="hybridMultilevel"/>
    <w:tmpl w:val="7B829608"/>
    <w:lvl w:ilvl="0" w:tplc="7D140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E2990"/>
    <w:multiLevelType w:val="hybridMultilevel"/>
    <w:tmpl w:val="8E0E2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3E147B"/>
    <w:multiLevelType w:val="multilevel"/>
    <w:tmpl w:val="B162A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85375C"/>
    <w:multiLevelType w:val="multilevel"/>
    <w:tmpl w:val="286C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EC6C9B"/>
    <w:multiLevelType w:val="multilevel"/>
    <w:tmpl w:val="7D327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19736D"/>
    <w:multiLevelType w:val="multilevel"/>
    <w:tmpl w:val="E2B2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094ED9"/>
    <w:multiLevelType w:val="multilevel"/>
    <w:tmpl w:val="2DD4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4A15B0"/>
    <w:multiLevelType w:val="hybridMultilevel"/>
    <w:tmpl w:val="8FD677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3F50C24"/>
    <w:multiLevelType w:val="multilevel"/>
    <w:tmpl w:val="FFB0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4B409F"/>
    <w:multiLevelType w:val="multilevel"/>
    <w:tmpl w:val="B760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EC4144"/>
    <w:multiLevelType w:val="hybridMultilevel"/>
    <w:tmpl w:val="E684D38C"/>
    <w:lvl w:ilvl="0" w:tplc="7D140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AB4ACA"/>
    <w:multiLevelType w:val="hybridMultilevel"/>
    <w:tmpl w:val="D2768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5"/>
  </w:num>
  <w:num w:numId="7">
    <w:abstractNumId w:val="9"/>
  </w:num>
  <w:num w:numId="8">
    <w:abstractNumId w:val="0"/>
  </w:num>
  <w:num w:numId="9">
    <w:abstractNumId w:val="12"/>
  </w:num>
  <w:num w:numId="10">
    <w:abstractNumId w:val="8"/>
  </w:num>
  <w:num w:numId="11">
    <w:abstractNumId w:val="2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517CA"/>
    <w:rsid w:val="0000741F"/>
    <w:rsid w:val="000268CE"/>
    <w:rsid w:val="00060D20"/>
    <w:rsid w:val="0007398A"/>
    <w:rsid w:val="000A7050"/>
    <w:rsid w:val="000C2CF1"/>
    <w:rsid w:val="000C4D57"/>
    <w:rsid w:val="001C3572"/>
    <w:rsid w:val="001F42BC"/>
    <w:rsid w:val="001F7D9C"/>
    <w:rsid w:val="002117AB"/>
    <w:rsid w:val="00213B5E"/>
    <w:rsid w:val="00227012"/>
    <w:rsid w:val="00265255"/>
    <w:rsid w:val="00272061"/>
    <w:rsid w:val="002A355F"/>
    <w:rsid w:val="002E5CE6"/>
    <w:rsid w:val="003557DF"/>
    <w:rsid w:val="00393B5B"/>
    <w:rsid w:val="003A3DE1"/>
    <w:rsid w:val="003B0F4F"/>
    <w:rsid w:val="003B4114"/>
    <w:rsid w:val="003E4625"/>
    <w:rsid w:val="003F5DC6"/>
    <w:rsid w:val="00403F30"/>
    <w:rsid w:val="00491F3E"/>
    <w:rsid w:val="004F40B5"/>
    <w:rsid w:val="005F0170"/>
    <w:rsid w:val="00606A5F"/>
    <w:rsid w:val="0068285F"/>
    <w:rsid w:val="0068691E"/>
    <w:rsid w:val="006A328C"/>
    <w:rsid w:val="006B1212"/>
    <w:rsid w:val="006D72AD"/>
    <w:rsid w:val="007357E0"/>
    <w:rsid w:val="00745241"/>
    <w:rsid w:val="0076686E"/>
    <w:rsid w:val="00794CD8"/>
    <w:rsid w:val="007D30F5"/>
    <w:rsid w:val="00804CAF"/>
    <w:rsid w:val="0081054F"/>
    <w:rsid w:val="008203E6"/>
    <w:rsid w:val="00852332"/>
    <w:rsid w:val="008B6358"/>
    <w:rsid w:val="008F5A46"/>
    <w:rsid w:val="00947017"/>
    <w:rsid w:val="00952992"/>
    <w:rsid w:val="009A4DF2"/>
    <w:rsid w:val="009A77C2"/>
    <w:rsid w:val="009D15EB"/>
    <w:rsid w:val="009D1E65"/>
    <w:rsid w:val="00A35573"/>
    <w:rsid w:val="00A41313"/>
    <w:rsid w:val="00AD76B6"/>
    <w:rsid w:val="00B476FF"/>
    <w:rsid w:val="00B62EA1"/>
    <w:rsid w:val="00BD5DC5"/>
    <w:rsid w:val="00C01EDF"/>
    <w:rsid w:val="00C02528"/>
    <w:rsid w:val="00C038C2"/>
    <w:rsid w:val="00C25F97"/>
    <w:rsid w:val="00C465AE"/>
    <w:rsid w:val="00C5016D"/>
    <w:rsid w:val="00C522E3"/>
    <w:rsid w:val="00C6111E"/>
    <w:rsid w:val="00C62AF5"/>
    <w:rsid w:val="00C93CE6"/>
    <w:rsid w:val="00C97EA6"/>
    <w:rsid w:val="00D21A15"/>
    <w:rsid w:val="00D21D2F"/>
    <w:rsid w:val="00D52AEC"/>
    <w:rsid w:val="00D6743F"/>
    <w:rsid w:val="00DD2BFC"/>
    <w:rsid w:val="00DE13B0"/>
    <w:rsid w:val="00E05677"/>
    <w:rsid w:val="00E41441"/>
    <w:rsid w:val="00E576A4"/>
    <w:rsid w:val="00E64D44"/>
    <w:rsid w:val="00EB3DD5"/>
    <w:rsid w:val="00ED2F52"/>
    <w:rsid w:val="00ED3128"/>
    <w:rsid w:val="00F00123"/>
    <w:rsid w:val="00F266E1"/>
    <w:rsid w:val="00F44052"/>
    <w:rsid w:val="00F517CA"/>
    <w:rsid w:val="00F93965"/>
    <w:rsid w:val="00F97E52"/>
    <w:rsid w:val="00FB6D0F"/>
    <w:rsid w:val="00FC0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68285F"/>
  </w:style>
  <w:style w:type="character" w:styleId="a4">
    <w:name w:val="Hyperlink"/>
    <w:basedOn w:val="a0"/>
    <w:uiPriority w:val="99"/>
    <w:unhideWhenUsed/>
    <w:rsid w:val="0068285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3557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A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7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8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6;&#1102;&#1094;-&#1075;&#1074;&#1072;&#1088;&#1076;&#1077;&#1081;&#1089;&#1082;.&#1088;&#1092;" TargetMode="External"/><Relationship Id="rId13" Type="http://schemas.openxmlformats.org/officeDocument/2006/relationships/hyperlink" Target="https://www.maam.ru/detskijsad/cel-zadachi-principy-horeograficheskogo-kruzhka-v-dou.html" TargetMode="External"/><Relationship Id="rId18" Type="http://schemas.openxmlformats.org/officeDocument/2006/relationships/hyperlink" Target="https://ru.wikipedia.org/wiki/%D0%A1%D0%B8%D1%80%D0%BE%D1%82%D0%BA%D0%B8%D0%BD%D0%B0,_%D0%98%D1%80%D0%B8%D0%BD%D0%B0_%D0%95%D0%B2%D0%B3%D0%B5%D0%BD%D1%8C%D0%B5%D0%B2%D0%BD%D0%B0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c.academic.ru/dic.nsf/ruwiki/1627055" TargetMode="External"/><Relationship Id="rId7" Type="http://schemas.openxmlformats.org/officeDocument/2006/relationships/hyperlink" Target="mailto:%20duc_gvardeisk@mail.ru%20" TargetMode="External"/><Relationship Id="rId12" Type="http://schemas.openxmlformats.org/officeDocument/2006/relationships/hyperlink" Target="https://dic.academic.ru/dic.nsf/ruwiki/118907" TargetMode="External"/><Relationship Id="rId17" Type="http://schemas.openxmlformats.org/officeDocument/2006/relationships/hyperlink" Target="https://ru.wikipedia.org/wiki/%D0%A1%D0%BB%D1%83%D0%B6%D0%B5%D0%B1%D0%BD%D0%B0%D1%8F:%D0%98%D1%81%D1%82%D0%BE%D1%87%D0%BD%D0%B8%D0%BA%D0%B8_%D0%BA%D0%BD%D0%B8%D0%B3/978598051076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1%D0%B8%D0%B4%D0%BE%D1%80%D0%BE%D0%B2,_%D0%90%D0%BB%D0%B5%D0%BA%D1%81%D0%B5%D0%B9_%D0%90%D0%BB%D0%B5%D0%BA%D1%81%D0%B5%D0%B5%D0%B2%D0%B8%D1%87_(%D0%B8%D1%81%D0%BA%D1%83%D1%81%D1%81%D1%82%D0%B2%D0%BE%D0%B2%D0%B5%D0%B4)" TargetMode="External"/><Relationship Id="rId20" Type="http://schemas.openxmlformats.org/officeDocument/2006/relationships/hyperlink" Target="https://ru.wikipedia.org/wiki/%D0%A1%D0%BB%D1%83%D0%B6%D0%B5%D0%B1%D0%BD%D0%B0%D1%8F:%D0%98%D1%81%D1%82%D0%BE%D1%87%D0%BD%D0%B8%D0%BA%D0%B8_%D0%BA%D0%BD%D0%B8%D0%B3/978586793924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c.academic.ru/dic.nsf/ruwiki/8797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odance.tv/articles/svobodnyy-tanec-dlya-nachinayushchih-osnovy-i-glavnye-pravil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ic.academic.ru/dic.nsf/ruwiki/6711" TargetMode="External"/><Relationship Id="rId19" Type="http://schemas.openxmlformats.org/officeDocument/2006/relationships/hyperlink" Target="https://ru.wikipedia.org/wiki/%D0%9D%D0%BE%D0%B2%D0%BE%D0%B5_%D0%BB%D0%B8%D1%82%D0%B5%D1%80%D0%B0%D1%82%D1%83%D1%80%D0%BD%D0%BE%D0%B5_%D0%BE%D0%B1%D0%BE%D0%B7%D1%80%D0%B5%D0%BD%D0%B8%D0%B5_(%D0%B8%D0%B7%D0%B4%D0%B0%D1%82%D0%B5%D0%BB%D1%8C%D1%81%D1%82%D0%B2%D0%BE)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.wikipedia.org/wiki/%D0%A1%D0%B2%D0%BE%D0%B1%D0%BE%D0%B4%D0%BD%D1%8B%D0%B9_%D1%82%D0%B0%D0%BD%D0%B5%D1%8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E485F-5ACC-4F4E-BA0C-D0E81766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18</Pages>
  <Words>6097</Words>
  <Characters>34755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 - DYC</cp:lastModifiedBy>
  <cp:revision>24</cp:revision>
  <dcterms:created xsi:type="dcterms:W3CDTF">2018-07-17T06:18:00Z</dcterms:created>
  <dcterms:modified xsi:type="dcterms:W3CDTF">2022-06-29T11:12:00Z</dcterms:modified>
</cp:coreProperties>
</file>