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34" w:rsidRPr="00EA5ED3" w:rsidRDefault="00A11634" w:rsidP="00EA5ED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ED3">
        <w:rPr>
          <w:rFonts w:ascii="Times New Roman" w:hAnsi="Times New Roman" w:cs="Times New Roman"/>
          <w:b/>
          <w:sz w:val="28"/>
          <w:szCs w:val="28"/>
        </w:rPr>
        <w:t>ФИО</w:t>
      </w:r>
      <w:r w:rsidR="00EA5E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A5ED3">
        <w:rPr>
          <w:rFonts w:ascii="Times New Roman" w:hAnsi="Times New Roman" w:cs="Times New Roman"/>
          <w:b/>
          <w:sz w:val="28"/>
          <w:szCs w:val="28"/>
          <w:u w:val="single"/>
        </w:rPr>
        <w:t>Шишкова Нина Владимировна</w:t>
      </w:r>
      <w:r w:rsidR="00EA5ED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:rsidR="008059F9" w:rsidRPr="008059F9" w:rsidRDefault="008059F9" w:rsidP="00EA5E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17.07.1938 г.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11634" w:rsidRPr="00EA5ED3" w:rsidRDefault="00A11634" w:rsidP="00EA5ED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D3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EA5ED3">
        <w:rPr>
          <w:rFonts w:ascii="Times New Roman" w:hAnsi="Times New Roman" w:cs="Times New Roman"/>
          <w:sz w:val="24"/>
          <w:szCs w:val="24"/>
          <w:u w:val="single"/>
        </w:rPr>
        <w:t>_ педагог дополнительного образования</w:t>
      </w:r>
      <w:r w:rsidR="00EA5ED3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A11634" w:rsidRPr="00EA5ED3" w:rsidRDefault="00A11634" w:rsidP="00EA5ED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D3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образования_ </w:t>
      </w:r>
      <w:r w:rsidR="00EA5ED3">
        <w:rPr>
          <w:rFonts w:ascii="Times New Roman" w:hAnsi="Times New Roman" w:cs="Times New Roman"/>
          <w:sz w:val="24"/>
          <w:szCs w:val="24"/>
          <w:u w:val="single"/>
        </w:rPr>
        <w:t>высшее педагогическое образование_________________________________</w:t>
      </w:r>
    </w:p>
    <w:p w:rsidR="008059F9" w:rsidRPr="008059F9" w:rsidRDefault="008059F9" w:rsidP="00EA5E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r>
        <w:rPr>
          <w:rFonts w:ascii="Times New Roman" w:hAnsi="Times New Roman" w:cs="Times New Roman"/>
          <w:sz w:val="24"/>
          <w:szCs w:val="24"/>
          <w:u w:val="single"/>
        </w:rPr>
        <w:t>Калининградский государственный педагогический институт, 1970 г.</w:t>
      </w:r>
      <w:r w:rsidRPr="008059F9">
        <w:rPr>
          <w:rFonts w:ascii="Times New Roman" w:hAnsi="Times New Roman" w:cs="Times New Roman"/>
          <w:sz w:val="24"/>
          <w:szCs w:val="24"/>
        </w:rPr>
        <w:t>________</w:t>
      </w:r>
    </w:p>
    <w:p w:rsidR="00A11634" w:rsidRPr="00EA5ED3" w:rsidRDefault="00A11634" w:rsidP="00EA5E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ED3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(или) специальности </w:t>
      </w:r>
      <w:r w:rsidR="00EA5ED3" w:rsidRPr="00F67FC2">
        <w:rPr>
          <w:rFonts w:ascii="Times New Roman" w:hAnsi="Times New Roman" w:cs="Times New Roman"/>
          <w:sz w:val="24"/>
          <w:szCs w:val="24"/>
          <w:u w:val="single"/>
        </w:rPr>
        <w:t>География, квалификация Географ. П</w:t>
      </w:r>
      <w:r w:rsidRPr="00F67FC2">
        <w:rPr>
          <w:rFonts w:ascii="Times New Roman" w:hAnsi="Times New Roman" w:cs="Times New Roman"/>
          <w:sz w:val="24"/>
          <w:szCs w:val="24"/>
          <w:u w:val="single"/>
        </w:rPr>
        <w:t>реподаватель физической географии</w:t>
      </w:r>
      <w:r w:rsidR="00EA5ED3" w:rsidRPr="008059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059F9" w:rsidRDefault="008059F9" w:rsidP="008059F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5ED3">
        <w:rPr>
          <w:rFonts w:ascii="Times New Roman" w:hAnsi="Times New Roman" w:cs="Times New Roman"/>
          <w:b/>
          <w:sz w:val="24"/>
          <w:szCs w:val="24"/>
        </w:rPr>
        <w:t xml:space="preserve">Квалификация (дата начала и окончания) </w:t>
      </w:r>
      <w:r w:rsidRPr="00EA5ED3">
        <w:rPr>
          <w:rFonts w:ascii="Times New Roman" w:hAnsi="Times New Roman" w:cs="Times New Roman"/>
          <w:sz w:val="24"/>
          <w:szCs w:val="24"/>
          <w:u w:val="single"/>
        </w:rPr>
        <w:t xml:space="preserve">высшая квалификационная категория, </w:t>
      </w:r>
      <w:r w:rsidRPr="008D42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№ 564/1 от 03.06.</w:t>
      </w:r>
      <w:proofErr w:type="gramStart"/>
      <w:r w:rsidRPr="008D42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2021.</w:t>
      </w:r>
      <w:r w:rsidRPr="008059F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8059F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A11634" w:rsidRPr="00EA5ED3" w:rsidRDefault="00A11634" w:rsidP="00EA5ED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D3">
        <w:rPr>
          <w:rFonts w:ascii="Times New Roman" w:hAnsi="Times New Roman" w:cs="Times New Roman"/>
          <w:b/>
          <w:sz w:val="24"/>
          <w:szCs w:val="24"/>
        </w:rPr>
        <w:t>Ученая степень (при наличии) ________</w:t>
      </w:r>
      <w:r w:rsidRPr="00EA5ED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EA5ED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EA5ED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A11634" w:rsidRPr="00EA5ED3" w:rsidRDefault="00A11634" w:rsidP="00EA5ED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D3">
        <w:rPr>
          <w:rFonts w:ascii="Times New Roman" w:hAnsi="Times New Roman" w:cs="Times New Roman"/>
          <w:b/>
          <w:sz w:val="24"/>
          <w:szCs w:val="24"/>
        </w:rPr>
        <w:t>Ученое звание (при наличии) ______</w:t>
      </w:r>
      <w:r w:rsidRPr="00EA5ED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EA5ED3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EA5ED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11634" w:rsidRPr="00EA5ED3" w:rsidRDefault="00A11634" w:rsidP="00EA5ED3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D3">
        <w:rPr>
          <w:rFonts w:ascii="Times New Roman" w:hAnsi="Times New Roman" w:cs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10344" w:type="dxa"/>
        <w:tblLook w:val="04A0" w:firstRow="1" w:lastRow="0" w:firstColumn="1" w:lastColumn="0" w:noHBand="0" w:noVBand="1"/>
      </w:tblPr>
      <w:tblGrid>
        <w:gridCol w:w="700"/>
        <w:gridCol w:w="1696"/>
        <w:gridCol w:w="6472"/>
        <w:gridCol w:w="1476"/>
      </w:tblGrid>
      <w:tr w:rsidR="00A11634" w:rsidRPr="00F67FC2" w:rsidTr="00EA5ED3">
        <w:tc>
          <w:tcPr>
            <w:tcW w:w="704" w:type="dxa"/>
          </w:tcPr>
          <w:p w:rsidR="00A11634" w:rsidRPr="00F67FC2" w:rsidRDefault="00A11634" w:rsidP="00CB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A11634" w:rsidRPr="00F67FC2" w:rsidRDefault="00A11634" w:rsidP="00CB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C2">
              <w:rPr>
                <w:rFonts w:ascii="Times New Roman" w:hAnsi="Times New Roman" w:cs="Times New Roman"/>
                <w:sz w:val="20"/>
                <w:szCs w:val="20"/>
              </w:rPr>
              <w:t>Дата начала курсов</w:t>
            </w:r>
          </w:p>
        </w:tc>
        <w:tc>
          <w:tcPr>
            <w:tcW w:w="6521" w:type="dxa"/>
          </w:tcPr>
          <w:p w:rsidR="00A11634" w:rsidRPr="00F67FC2" w:rsidRDefault="00A11634" w:rsidP="00CB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C2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418" w:type="dxa"/>
          </w:tcPr>
          <w:p w:rsidR="00A11634" w:rsidRPr="00F67FC2" w:rsidRDefault="00A11634" w:rsidP="00CB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C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11634" w:rsidRPr="00F67FC2" w:rsidTr="00EA5ED3">
        <w:tc>
          <w:tcPr>
            <w:tcW w:w="704" w:type="dxa"/>
          </w:tcPr>
          <w:p w:rsidR="00A11634" w:rsidRPr="00F67FC2" w:rsidRDefault="00A11634" w:rsidP="00F67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634" w:rsidRPr="00F67FC2" w:rsidRDefault="00A11634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C2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6521" w:type="dxa"/>
          </w:tcPr>
          <w:p w:rsidR="00A11634" w:rsidRPr="00F67FC2" w:rsidRDefault="00A11634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C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67FC2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F67FC2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418" w:type="dxa"/>
          </w:tcPr>
          <w:p w:rsidR="00A11634" w:rsidRPr="00F67FC2" w:rsidRDefault="00A11634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7FC2" w:rsidRPr="00F67FC2" w:rsidTr="00EA5ED3">
        <w:tc>
          <w:tcPr>
            <w:tcW w:w="704" w:type="dxa"/>
          </w:tcPr>
          <w:p w:rsidR="00F67FC2" w:rsidRPr="00F67FC2" w:rsidRDefault="00F67FC2" w:rsidP="00F67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FC2" w:rsidRPr="00F67FC2" w:rsidRDefault="00F67FC2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6521" w:type="dxa"/>
          </w:tcPr>
          <w:p w:rsidR="00F67FC2" w:rsidRPr="00F67FC2" w:rsidRDefault="00F67FC2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</w:p>
        </w:tc>
        <w:tc>
          <w:tcPr>
            <w:tcW w:w="1418" w:type="dxa"/>
          </w:tcPr>
          <w:p w:rsidR="00F67FC2" w:rsidRPr="00F67FC2" w:rsidRDefault="00F67FC2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7FC2" w:rsidRPr="00F67FC2" w:rsidTr="00EA5ED3">
        <w:tc>
          <w:tcPr>
            <w:tcW w:w="704" w:type="dxa"/>
          </w:tcPr>
          <w:p w:rsidR="00F67FC2" w:rsidRPr="00F67FC2" w:rsidRDefault="00F67FC2" w:rsidP="00F67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FC2" w:rsidRDefault="00F67FC2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6521" w:type="dxa"/>
          </w:tcPr>
          <w:p w:rsidR="00F67FC2" w:rsidRDefault="00F67FC2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</w:p>
        </w:tc>
        <w:tc>
          <w:tcPr>
            <w:tcW w:w="1418" w:type="dxa"/>
          </w:tcPr>
          <w:p w:rsidR="00F67FC2" w:rsidRDefault="00F67FC2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51BF7" w:rsidRPr="008D424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приказ № 564/1 от 03.06.2021.</w:t>
            </w:r>
            <w:r w:rsidR="00551BF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</w:tbl>
    <w:p w:rsidR="00A11634" w:rsidRPr="007C23A5" w:rsidRDefault="00A11634" w:rsidP="00A11634">
      <w:pPr>
        <w:rPr>
          <w:rFonts w:ascii="Times New Roman" w:hAnsi="Times New Roman" w:cs="Times New Roman"/>
          <w:b/>
          <w:sz w:val="24"/>
          <w:szCs w:val="24"/>
        </w:rPr>
      </w:pPr>
    </w:p>
    <w:p w:rsidR="00A11634" w:rsidRPr="007C23A5" w:rsidRDefault="00A11634" w:rsidP="00A11634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работы___________</w:t>
      </w:r>
      <w:r w:rsidRPr="00A1163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B629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EA5ED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A11634" w:rsidRPr="007C23A5" w:rsidRDefault="00A11634" w:rsidP="00A11634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специальности____</w:t>
      </w:r>
      <w:r w:rsidR="00BB6290">
        <w:rPr>
          <w:rFonts w:ascii="Times New Roman" w:hAnsi="Times New Roman" w:cs="Times New Roman"/>
          <w:sz w:val="24"/>
          <w:szCs w:val="24"/>
          <w:u w:val="single"/>
        </w:rPr>
        <w:t>29</w:t>
      </w:r>
      <w:bookmarkStart w:id="0" w:name="_GoBack"/>
      <w:bookmarkEnd w:id="0"/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EA5ED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11634" w:rsidRPr="007C23A5" w:rsidRDefault="00A11634" w:rsidP="00A11634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 курсы дисциплины (модули</w:t>
      </w:r>
      <w:r w:rsidRPr="00EA5ED3">
        <w:rPr>
          <w:rFonts w:ascii="Times New Roman" w:hAnsi="Times New Roman" w:cs="Times New Roman"/>
          <w:sz w:val="24"/>
          <w:szCs w:val="24"/>
          <w:u w:val="single"/>
        </w:rPr>
        <w:t>)___</w:t>
      </w:r>
      <w:proofErr w:type="gramStart"/>
      <w:r w:rsidRPr="00EA5ED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A5ED3" w:rsidRPr="00EA5ED3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EA5ED3" w:rsidRPr="00EA5ED3">
        <w:rPr>
          <w:rFonts w:ascii="Times New Roman" w:hAnsi="Times New Roman" w:cs="Times New Roman"/>
          <w:sz w:val="24"/>
          <w:szCs w:val="24"/>
          <w:u w:val="single"/>
        </w:rPr>
        <w:t>Радуга»</w:t>
      </w:r>
      <w:r w:rsidR="00EA5ED3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180895" w:rsidRDefault="00180895"/>
    <w:sectPr w:rsidR="00180895" w:rsidSect="007C23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60BE"/>
    <w:multiLevelType w:val="hybridMultilevel"/>
    <w:tmpl w:val="5944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4B"/>
    <w:rsid w:val="00180895"/>
    <w:rsid w:val="00551BF7"/>
    <w:rsid w:val="007D3F4B"/>
    <w:rsid w:val="008059F9"/>
    <w:rsid w:val="00A11634"/>
    <w:rsid w:val="00BB6290"/>
    <w:rsid w:val="00EA5ED3"/>
    <w:rsid w:val="00F52435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909C"/>
  <w15:chartTrackingRefBased/>
  <w15:docId w15:val="{87F5C1CD-A196-4B01-8A1F-998B45A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9</cp:revision>
  <cp:lastPrinted>2021-07-28T09:20:00Z</cp:lastPrinted>
  <dcterms:created xsi:type="dcterms:W3CDTF">2021-03-20T11:42:00Z</dcterms:created>
  <dcterms:modified xsi:type="dcterms:W3CDTF">2021-07-28T09:20:00Z</dcterms:modified>
</cp:coreProperties>
</file>