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D" w:rsidRPr="00AE53D3" w:rsidRDefault="0021638D" w:rsidP="00AE5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53D3">
        <w:rPr>
          <w:rFonts w:ascii="Times New Roman" w:hAnsi="Times New Roman" w:cs="Times New Roman"/>
          <w:b/>
          <w:sz w:val="24"/>
          <w:szCs w:val="24"/>
        </w:rPr>
        <w:t>О реализуемых  образовательных программах,   в том числе о реализуемых адаптированных,</w:t>
      </w:r>
      <w:proofErr w:type="gramEnd"/>
    </w:p>
    <w:p w:rsidR="0021638D" w:rsidRPr="00AE53D3" w:rsidRDefault="0021638D" w:rsidP="00AE5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3D3">
        <w:rPr>
          <w:rFonts w:ascii="Times New Roman" w:hAnsi="Times New Roman" w:cs="Times New Roman"/>
          <w:b/>
          <w:sz w:val="24"/>
          <w:szCs w:val="24"/>
        </w:rPr>
        <w:t>с указанием в отношении каждой образовательной программы</w:t>
      </w:r>
    </w:p>
    <w:p w:rsidR="0021638D" w:rsidRPr="00AE53D3" w:rsidRDefault="0021638D" w:rsidP="00AE5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34"/>
        <w:gridCol w:w="851"/>
        <w:gridCol w:w="992"/>
        <w:gridCol w:w="1559"/>
        <w:gridCol w:w="3119"/>
        <w:gridCol w:w="2268"/>
      </w:tblGrid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Уровень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Учебная дисциплина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8D" w:rsidRPr="00AE53D3" w:rsidRDefault="0021638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Об использовании при реализации обр. программы электронного обучения и </w:t>
            </w: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E53D3">
              <w:rPr>
                <w:rFonts w:ascii="Times New Roman" w:hAnsi="Times New Roman"/>
                <w:sz w:val="20"/>
                <w:szCs w:val="20"/>
              </w:rPr>
              <w:t>. технологий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9C3BC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E07536" w:rsidRDefault="00E0753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«РОСТ</w:t>
            </w:r>
            <w:proofErr w:type="gramStart"/>
            <w:r w:rsidRPr="00E07536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Ребенок  Общество Семья  Творчество)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AC7630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2E042A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2E042A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Изготовление сувениров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3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общеразвивающая программа художественной направленности  «Мир хобби»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Прикладное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Изготовление сувениров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«Театральные ступени»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Театральное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Показ спектаклей, постановок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общеобразовательная общеразвивающая программа технической направленности «</w:t>
            </w: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Робо-робик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            технической направленности «ДЕТВОРА»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</w:t>
            </w:r>
          </w:p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туристско-краеведческой  направленности «Краеведение»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Изучение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«Контраст»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Народная 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lastRenderedPageBreak/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Дополнительная    общеобразовательная общеразвивающая программа  </w:t>
            </w:r>
          </w:p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технической направленности «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Самоделкин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картонопластика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Дополнительная    общеобразовательная общеразвивающая программа  </w:t>
            </w:r>
          </w:p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художественной направленности «Студия 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Плетение бисером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общеразвивающая программа  </w:t>
            </w:r>
          </w:p>
          <w:p w:rsidR="009C3DD6" w:rsidRPr="00E07536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физкультурно-спортивной направленности «Белая ладья»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Игра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spacing w:after="160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«Керамика»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Работа с глиной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spacing w:after="1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 программа художественной направленности «Голос души»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Народное пение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spacing w:after="1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Краткосрочная дополнительная общеобразовательная общеразвивающая  программа социально-гуманитарной  направленности </w:t>
            </w:r>
          </w:p>
          <w:p w:rsidR="009C3DD6" w:rsidRPr="00E07536" w:rsidRDefault="009C3DD6" w:rsidP="00AE53D3">
            <w:pPr>
              <w:spacing w:after="1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«Гвардейское лето»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Летний досуг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Лагерь дневного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 общеобразовательная общеразвивающая программа естественнонаучной направленности «ЭКО журналистика»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журналистика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Изучение экологии при помощи  журналистики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E07536" w:rsidRDefault="009C3DD6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общеразвивающая программа  художественной направленности «Кисточка»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9C3DD6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рисование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D6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E07536" w:rsidRDefault="00AD1A5D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общеобразовательная общеразвивающая программа художественной направленности «Театральные ступени»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Театральное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Показ спектаклей, постановок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E07536" w:rsidRDefault="00AD1A5D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общеобразовательная общеразвивающая программа технической направленности «</w:t>
            </w: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Робо-робик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робототехника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E07536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 технической направленности «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Судомоделирование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судомоделирование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E07536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 технической направленности «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Авиамоделирование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авиамоделирование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E07536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общеразвивающая программа  </w:t>
            </w:r>
          </w:p>
          <w:p w:rsidR="00AD1A5D" w:rsidRPr="00E07536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физкультурно-спортивной направленности  «Белая ладья»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Игра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5D" w:rsidRPr="00AE53D3" w:rsidRDefault="00AD1A5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общеобразовательная общеразвивающая </w:t>
            </w:r>
          </w:p>
          <w:p w:rsidR="008319AD" w:rsidRPr="00E07536" w:rsidRDefault="008319AD" w:rsidP="00AE53D3">
            <w:pPr>
              <w:tabs>
                <w:tab w:val="left" w:pos="851"/>
              </w:tabs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программа технической направленности «Школа юного программиста: программируем на 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Scratch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програмирование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Навыки программирования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«Плетение»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плетение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Плетение из бумажной лозы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</w:t>
            </w:r>
            <w:proofErr w:type="gramStart"/>
            <w:r w:rsidRPr="00E07536">
              <w:rPr>
                <w:rFonts w:ascii="Times New Roman" w:hAnsi="Times New Roman"/>
                <w:sz w:val="20"/>
                <w:szCs w:val="20"/>
              </w:rPr>
              <w:t>Удивительный</w:t>
            </w:r>
            <w:proofErr w:type="gram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танграм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моделирование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Изучение геометрических фигур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 общеразвивающая программа художественной направленности «Танцы без правил»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хореография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Современная 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 общеразвивающая программа художественной направленности «Школа света»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Театр теней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Современная 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«Я и компьютер»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Компьютерная грамотность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Азы компьютерной грамотности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   общеобразовательная общеразвивающая программа  художественной направленности «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Изготовление сувениров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Сувенирная продукция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                                                               общеразвивающая программа  социально-гуманитарной направленности </w:t>
            </w:r>
          </w:p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«Юные патриоты»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Привитие патриотизма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Создание патриотического настроя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применимоочная</w:t>
            </w:r>
            <w:proofErr w:type="spellEnd"/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Сертифицированная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технической  направленности «Ани-</w:t>
            </w:r>
            <w:proofErr w:type="gramStart"/>
            <w:r w:rsidRPr="00E07536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E0753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Создание мультфильмов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«Керамика»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лепка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Работа с глиной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Адаптированная</w:t>
            </w:r>
          </w:p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технической направленности «</w:t>
            </w: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Технорёнок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>» (ОВЗ);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Модульное оригами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Адаптированная</w:t>
            </w:r>
          </w:p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>Дополнительная общеобразовательная общеразвивающая программа художественной направленности  «В гостях у сказки» (ОВЗ).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Театральное творчество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Прочтение стихотворений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Адаптированная</w:t>
            </w:r>
          </w:p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E07536">
              <w:rPr>
                <w:rFonts w:ascii="Times New Roman" w:hAnsi="Times New Roman"/>
                <w:sz w:val="20"/>
                <w:szCs w:val="20"/>
              </w:rPr>
              <w:t xml:space="preserve">Адаптированная дополнительная </w:t>
            </w:r>
            <w:proofErr w:type="gramStart"/>
            <w:r w:rsidRPr="00E07536">
              <w:rPr>
                <w:rFonts w:ascii="Times New Roman" w:hAnsi="Times New Roman"/>
                <w:sz w:val="20"/>
                <w:szCs w:val="20"/>
              </w:rPr>
              <w:t>обще-образовательная</w:t>
            </w:r>
            <w:proofErr w:type="gram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общеразвивающая программа художественной направленности «Фантазия»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Изготовление сувениров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Изготовление сувениров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E07536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 w:rsidRPr="00E07536">
              <w:rPr>
                <w:rFonts w:ascii="Times New Roman" w:hAnsi="Times New Roman"/>
                <w:sz w:val="20"/>
                <w:szCs w:val="20"/>
              </w:rPr>
              <w:t xml:space="preserve"> дополнительная общеобразовательная общеразвивающая программа художественной направленности Детская киностудия «Объектив»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8319AD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Создание мультфильмов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AD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Разноуровневая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 общеобразовательная общеразвивающая программа естественнонаучной направленности «ЭКО журналистика»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журналистика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Изучение экологии при помощи журналистики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технической направленности «Ани-</w:t>
            </w:r>
            <w:proofErr w:type="gram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мультипликация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Создание мультфильмов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Дополнительная общеобразовательная общеразвивающая программа  </w:t>
            </w:r>
          </w:p>
          <w:p w:rsidR="00912D03" w:rsidRPr="00E07536" w:rsidRDefault="00912D03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физкультурно-спортивной направленности «Белая ладья»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2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Игра в 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  социально-гуманитарной направленности  «Юные патриоты»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патриоты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Развитие патриотизма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Платная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Дополнительная    общеобразовательная общеразвивающая программа                                                                                                               </w:t>
            </w:r>
          </w:p>
          <w:p w:rsidR="00912D03" w:rsidRPr="00E07536" w:rsidRDefault="00912D03" w:rsidP="00AE53D3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социально-гуманитарной направленности «</w:t>
            </w:r>
            <w:proofErr w:type="spellStart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АБВГДейка</w:t>
            </w:r>
            <w:proofErr w:type="spellEnd"/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Школа раннего развития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Подготовка к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  <w:tr w:rsidR="00AE53D3" w:rsidRPr="00AE53D3" w:rsidTr="00AE53D3">
        <w:trPr>
          <w:trHeight w:val="10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Краткосрочная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E07536" w:rsidRDefault="00912D03" w:rsidP="00AE53D3">
            <w:pPr>
              <w:spacing w:line="259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E075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Краткосрочная дополнительная общеобразовательная общеразвивающая программа  художественной направленности «Мастерская»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1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912D03" w:rsidP="00AE53D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3D3">
              <w:rPr>
                <w:rFonts w:ascii="Times New Roman" w:hAnsi="Times New Roman"/>
                <w:sz w:val="20"/>
                <w:szCs w:val="20"/>
              </w:rPr>
              <w:t>картонопластика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Работа с картоном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3" w:rsidRPr="00AE53D3" w:rsidRDefault="00AE53D3" w:rsidP="00AE53D3">
            <w:pPr>
              <w:rPr>
                <w:rFonts w:ascii="Times New Roman" w:hAnsi="Times New Roman"/>
                <w:sz w:val="20"/>
                <w:szCs w:val="20"/>
              </w:rPr>
            </w:pPr>
            <w:r w:rsidRPr="00AE53D3">
              <w:rPr>
                <w:rFonts w:ascii="Times New Roman" w:hAnsi="Times New Roman"/>
                <w:sz w:val="20"/>
                <w:szCs w:val="20"/>
              </w:rPr>
              <w:t>Не применимо</w:t>
            </w:r>
          </w:p>
        </w:tc>
      </w:tr>
    </w:tbl>
    <w:p w:rsidR="00E07536" w:rsidRPr="00E07536" w:rsidRDefault="00E07536" w:rsidP="00E07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</w:p>
    <w:sectPr w:rsidR="00E07536" w:rsidRPr="00E07536" w:rsidSect="0021638D">
      <w:pgSz w:w="16838" w:h="11906" w:orient="landscape"/>
      <w:pgMar w:top="850" w:right="820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A2CF7"/>
    <w:multiLevelType w:val="hybridMultilevel"/>
    <w:tmpl w:val="5854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647F5"/>
    <w:multiLevelType w:val="hybridMultilevel"/>
    <w:tmpl w:val="784C9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67"/>
    <w:rsid w:val="00023998"/>
    <w:rsid w:val="000743C3"/>
    <w:rsid w:val="00184A4E"/>
    <w:rsid w:val="00203BC7"/>
    <w:rsid w:val="0021638D"/>
    <w:rsid w:val="002E042A"/>
    <w:rsid w:val="00406583"/>
    <w:rsid w:val="004857B5"/>
    <w:rsid w:val="004E3821"/>
    <w:rsid w:val="00567B1E"/>
    <w:rsid w:val="0063217E"/>
    <w:rsid w:val="007A5C4B"/>
    <w:rsid w:val="008319AD"/>
    <w:rsid w:val="008E1773"/>
    <w:rsid w:val="00912D03"/>
    <w:rsid w:val="00936A69"/>
    <w:rsid w:val="0095012A"/>
    <w:rsid w:val="00975256"/>
    <w:rsid w:val="009C3BC6"/>
    <w:rsid w:val="009C3DD6"/>
    <w:rsid w:val="00AC179C"/>
    <w:rsid w:val="00AC625B"/>
    <w:rsid w:val="00AC7630"/>
    <w:rsid w:val="00AD1A5D"/>
    <w:rsid w:val="00AE53D3"/>
    <w:rsid w:val="00BB4962"/>
    <w:rsid w:val="00C13F77"/>
    <w:rsid w:val="00C17568"/>
    <w:rsid w:val="00CC097C"/>
    <w:rsid w:val="00CC5FF2"/>
    <w:rsid w:val="00D62685"/>
    <w:rsid w:val="00DB4067"/>
    <w:rsid w:val="00E07536"/>
    <w:rsid w:val="00F1073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43C3"/>
    <w:rPr>
      <w:b/>
      <w:bCs/>
    </w:rPr>
  </w:style>
  <w:style w:type="table" w:customStyle="1" w:styleId="1">
    <w:name w:val="Сетка таблицы1"/>
    <w:basedOn w:val="a1"/>
    <w:next w:val="a3"/>
    <w:rsid w:val="00E07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3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743C3"/>
    <w:rPr>
      <w:b/>
      <w:bCs/>
    </w:rPr>
  </w:style>
  <w:style w:type="table" w:customStyle="1" w:styleId="1">
    <w:name w:val="Сетка таблицы1"/>
    <w:basedOn w:val="a1"/>
    <w:next w:val="a3"/>
    <w:rsid w:val="00E075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E381-50F9-48D6-99C1-C1111A3D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dcterms:created xsi:type="dcterms:W3CDTF">2025-04-15T12:20:00Z</dcterms:created>
  <dcterms:modified xsi:type="dcterms:W3CDTF">2025-04-15T12:20:00Z</dcterms:modified>
</cp:coreProperties>
</file>