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1D" w:rsidRPr="00816BCC" w:rsidRDefault="009B571D" w:rsidP="00816BC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BCC">
        <w:rPr>
          <w:rFonts w:ascii="Times New Roman" w:hAnsi="Times New Roman" w:cs="Times New Roman"/>
          <w:b/>
          <w:sz w:val="28"/>
          <w:szCs w:val="28"/>
        </w:rPr>
        <w:t xml:space="preserve">ФИО     </w:t>
      </w:r>
      <w:proofErr w:type="spellStart"/>
      <w:r w:rsidRPr="00816BCC">
        <w:rPr>
          <w:rFonts w:ascii="Times New Roman" w:hAnsi="Times New Roman" w:cs="Times New Roman"/>
          <w:b/>
          <w:sz w:val="28"/>
          <w:szCs w:val="28"/>
          <w:u w:val="single"/>
        </w:rPr>
        <w:t>Матвиив</w:t>
      </w:r>
      <w:proofErr w:type="spellEnd"/>
      <w:r w:rsidRPr="00816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Ольга </w:t>
      </w:r>
      <w:proofErr w:type="spellStart"/>
      <w:r w:rsidRPr="00816BCC">
        <w:rPr>
          <w:rFonts w:ascii="Times New Roman" w:hAnsi="Times New Roman" w:cs="Times New Roman"/>
          <w:b/>
          <w:sz w:val="28"/>
          <w:szCs w:val="28"/>
          <w:u w:val="single"/>
        </w:rPr>
        <w:t>Ярославовна</w:t>
      </w:r>
      <w:proofErr w:type="spellEnd"/>
      <w:r w:rsidR="00F46786" w:rsidRPr="00F46786">
        <w:rPr>
          <w:rFonts w:ascii="Times New Roman" w:hAnsi="Times New Roman" w:cs="Times New Roman"/>
          <w:sz w:val="28"/>
          <w:szCs w:val="28"/>
          <w:u w:val="single"/>
        </w:rPr>
        <w:t>______________________________________</w:t>
      </w:r>
      <w:r w:rsidR="00F46786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F46786" w:rsidRDefault="00F46786" w:rsidP="00816BC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Pr="00F46786">
        <w:rPr>
          <w:rFonts w:ascii="Times New Roman" w:hAnsi="Times New Roman" w:cs="Times New Roman"/>
          <w:sz w:val="24"/>
          <w:szCs w:val="24"/>
          <w:u w:val="single"/>
        </w:rPr>
        <w:t>19.04.1973 г.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9B571D" w:rsidRPr="00816BCC" w:rsidRDefault="00F46786" w:rsidP="00816BC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 w:rsidR="009B571D" w:rsidRPr="00816BCC">
        <w:rPr>
          <w:rFonts w:ascii="Times New Roman" w:hAnsi="Times New Roman" w:cs="Times New Roman"/>
          <w:sz w:val="24"/>
          <w:szCs w:val="24"/>
          <w:u w:val="single"/>
        </w:rPr>
        <w:t xml:space="preserve"> педагог дополнительного образования</w:t>
      </w:r>
      <w:r w:rsidR="00816BCC" w:rsidRPr="00F4678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B571D" w:rsidRPr="00816BCC" w:rsidRDefault="009B571D" w:rsidP="00816BC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BCC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proofErr w:type="spellStart"/>
      <w:r w:rsidRPr="00816BCC">
        <w:rPr>
          <w:rFonts w:ascii="Times New Roman" w:hAnsi="Times New Roman" w:cs="Times New Roman"/>
          <w:b/>
          <w:sz w:val="24"/>
          <w:szCs w:val="24"/>
        </w:rPr>
        <w:t>образования_</w:t>
      </w:r>
      <w:r w:rsidR="00445041">
        <w:rPr>
          <w:rFonts w:ascii="Times New Roman" w:hAnsi="Times New Roman" w:cs="Times New Roman"/>
          <w:sz w:val="24"/>
          <w:szCs w:val="24"/>
          <w:u w:val="single"/>
        </w:rPr>
        <w:t>среднее</w:t>
      </w:r>
      <w:proofErr w:type="spellEnd"/>
      <w:r w:rsidR="00445041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профессиональное образование, профессиональная переподготовка</w:t>
      </w:r>
    </w:p>
    <w:p w:rsidR="00BE04D0" w:rsidRPr="00BE04D0" w:rsidRDefault="00BE04D0" w:rsidP="00816BC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Учебное заведение </w:t>
      </w:r>
      <w:r>
        <w:rPr>
          <w:rFonts w:ascii="Times New Roman" w:hAnsi="Times New Roman" w:cs="Times New Roman"/>
          <w:sz w:val="24"/>
          <w:szCs w:val="24"/>
          <w:u w:val="single"/>
        </w:rPr>
        <w:t>ПТУ – 21 г. Полесска, 1992 г.; Калининградский областной институт повышения квалификации и подготовки работников образования, 2003 г.; Калининградский областной институт повышения квалификации и подготовки работников образования, 2005 г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B571D" w:rsidRPr="00816BCC" w:rsidRDefault="009B571D" w:rsidP="00816BC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BCC">
        <w:rPr>
          <w:rFonts w:ascii="Times New Roman" w:hAnsi="Times New Roman" w:cs="Times New Roman"/>
          <w:b/>
          <w:sz w:val="24"/>
          <w:szCs w:val="24"/>
        </w:rPr>
        <w:t xml:space="preserve">Квалификация (дата начала и окончания) </w:t>
      </w:r>
      <w:r w:rsidRPr="00816BCC">
        <w:rPr>
          <w:rFonts w:ascii="Times New Roman" w:hAnsi="Times New Roman" w:cs="Times New Roman"/>
          <w:sz w:val="24"/>
          <w:szCs w:val="24"/>
          <w:u w:val="single"/>
        </w:rPr>
        <w:t>первая ква</w:t>
      </w:r>
      <w:r w:rsidR="00816BCC">
        <w:rPr>
          <w:rFonts w:ascii="Times New Roman" w:hAnsi="Times New Roman" w:cs="Times New Roman"/>
          <w:sz w:val="24"/>
          <w:szCs w:val="24"/>
          <w:u w:val="single"/>
        </w:rPr>
        <w:t>лификационная категория</w:t>
      </w:r>
      <w:r w:rsidR="00EB1155" w:rsidRPr="00816BCC">
        <w:rPr>
          <w:rFonts w:ascii="Times New Roman" w:hAnsi="Times New Roman" w:cs="Times New Roman"/>
          <w:sz w:val="24"/>
          <w:szCs w:val="24"/>
          <w:u w:val="single"/>
        </w:rPr>
        <w:t xml:space="preserve"> приказ №102\1 от 04.02.2021</w:t>
      </w:r>
      <w:r w:rsidR="00816BCC" w:rsidRPr="00BE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B571D" w:rsidRPr="00816BCC" w:rsidRDefault="009B571D" w:rsidP="00816BC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BCC">
        <w:rPr>
          <w:rFonts w:ascii="Times New Roman" w:hAnsi="Times New Roman" w:cs="Times New Roman"/>
          <w:b/>
          <w:sz w:val="24"/>
          <w:szCs w:val="24"/>
        </w:rPr>
        <w:t xml:space="preserve">Наименование направления подготовки и (или) специальности </w:t>
      </w:r>
      <w:r w:rsidRPr="00816BCC">
        <w:rPr>
          <w:rFonts w:ascii="Times New Roman" w:hAnsi="Times New Roman" w:cs="Times New Roman"/>
          <w:sz w:val="24"/>
          <w:szCs w:val="24"/>
          <w:u w:val="single"/>
        </w:rPr>
        <w:t>воспитатель детского сада</w:t>
      </w:r>
      <w:r w:rsidR="00445041">
        <w:rPr>
          <w:rFonts w:ascii="Times New Roman" w:hAnsi="Times New Roman" w:cs="Times New Roman"/>
          <w:sz w:val="24"/>
          <w:szCs w:val="24"/>
          <w:u w:val="single"/>
        </w:rPr>
        <w:t>; повышение квалификации Учитель коррекционных классов; повышение квалификации Работник образования по художественному труду</w:t>
      </w:r>
      <w:r w:rsidR="00BE04D0" w:rsidRPr="00BE04D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B571D" w:rsidRPr="00816BCC" w:rsidRDefault="009B571D" w:rsidP="00816BC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CC">
        <w:rPr>
          <w:rFonts w:ascii="Times New Roman" w:hAnsi="Times New Roman" w:cs="Times New Roman"/>
          <w:b/>
          <w:sz w:val="24"/>
          <w:szCs w:val="24"/>
        </w:rPr>
        <w:t>Ученая степень (при наличии) ____________</w:t>
      </w:r>
      <w:r w:rsidR="00EB1155" w:rsidRPr="00816BCC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Pr="00816BCC">
        <w:rPr>
          <w:rFonts w:ascii="Times New Roman" w:hAnsi="Times New Roman" w:cs="Times New Roman"/>
          <w:sz w:val="24"/>
          <w:szCs w:val="24"/>
        </w:rPr>
        <w:t>_______</w:t>
      </w:r>
      <w:r w:rsidR="00EB1155" w:rsidRPr="00816BCC">
        <w:rPr>
          <w:rFonts w:ascii="Times New Roman" w:hAnsi="Times New Roman" w:cs="Times New Roman"/>
          <w:sz w:val="24"/>
          <w:szCs w:val="24"/>
        </w:rPr>
        <w:t>___________________________</w:t>
      </w:r>
      <w:r w:rsidR="00816BCC">
        <w:rPr>
          <w:rFonts w:ascii="Times New Roman" w:hAnsi="Times New Roman" w:cs="Times New Roman"/>
          <w:sz w:val="24"/>
          <w:szCs w:val="24"/>
        </w:rPr>
        <w:t>__</w:t>
      </w:r>
    </w:p>
    <w:p w:rsidR="009B571D" w:rsidRPr="00816BCC" w:rsidRDefault="009B571D" w:rsidP="00816BC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CC">
        <w:rPr>
          <w:rFonts w:ascii="Times New Roman" w:hAnsi="Times New Roman" w:cs="Times New Roman"/>
          <w:b/>
          <w:sz w:val="24"/>
          <w:szCs w:val="24"/>
        </w:rPr>
        <w:t>Ученое звание (при наличии) ________</w:t>
      </w:r>
      <w:r w:rsidR="00EB1155" w:rsidRPr="00816BCC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Pr="00816BCC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445041">
        <w:rPr>
          <w:rFonts w:ascii="Times New Roman" w:hAnsi="Times New Roman" w:cs="Times New Roman"/>
          <w:b/>
          <w:sz w:val="24"/>
          <w:szCs w:val="24"/>
        </w:rPr>
        <w:t>____</w:t>
      </w:r>
    </w:p>
    <w:p w:rsidR="009B571D" w:rsidRPr="00816BCC" w:rsidRDefault="009B571D" w:rsidP="00816BCC">
      <w:pPr>
        <w:spacing w:after="0" w:line="36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CC">
        <w:rPr>
          <w:rFonts w:ascii="Times New Roman" w:hAnsi="Times New Roman" w:cs="Times New Roman"/>
          <w:b/>
          <w:sz w:val="24"/>
          <w:szCs w:val="24"/>
        </w:rPr>
        <w:t xml:space="preserve">     Повышение квалификации и (или) профессиональная переподготовка (при наличии)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5287"/>
        <w:gridCol w:w="1869"/>
      </w:tblGrid>
      <w:tr w:rsidR="00EB1155" w:rsidRPr="00445041" w:rsidTr="00EB1155">
        <w:tc>
          <w:tcPr>
            <w:tcW w:w="704" w:type="dxa"/>
          </w:tcPr>
          <w:p w:rsidR="00EB1155" w:rsidRPr="00445041" w:rsidRDefault="00EB1155" w:rsidP="0071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EB1155" w:rsidRPr="00445041" w:rsidRDefault="00EB1155" w:rsidP="0071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41">
              <w:rPr>
                <w:rFonts w:ascii="Times New Roman" w:hAnsi="Times New Roman" w:cs="Times New Roman"/>
                <w:sz w:val="24"/>
                <w:szCs w:val="24"/>
              </w:rPr>
              <w:t>Дата начала курсов</w:t>
            </w:r>
          </w:p>
        </w:tc>
        <w:tc>
          <w:tcPr>
            <w:tcW w:w="5287" w:type="dxa"/>
          </w:tcPr>
          <w:p w:rsidR="00EB1155" w:rsidRPr="00445041" w:rsidRDefault="00EB1155" w:rsidP="0071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4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869" w:type="dxa"/>
          </w:tcPr>
          <w:p w:rsidR="00EB1155" w:rsidRPr="00445041" w:rsidRDefault="00EB1155" w:rsidP="0071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4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45041" w:rsidRPr="00445041" w:rsidTr="00EB1155">
        <w:tc>
          <w:tcPr>
            <w:tcW w:w="704" w:type="dxa"/>
          </w:tcPr>
          <w:p w:rsidR="00445041" w:rsidRPr="00445041" w:rsidRDefault="00445041" w:rsidP="00445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041" w:rsidRPr="00445041" w:rsidRDefault="00445041" w:rsidP="0071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41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5287" w:type="dxa"/>
          </w:tcPr>
          <w:p w:rsidR="00445041" w:rsidRPr="00445041" w:rsidRDefault="00445041" w:rsidP="0071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41">
              <w:rPr>
                <w:rFonts w:ascii="Times New Roman" w:hAnsi="Times New Roman" w:cs="Times New Roman"/>
                <w:sz w:val="24"/>
                <w:szCs w:val="24"/>
              </w:rPr>
              <w:t>Организация внешкольной туристско-краеведческой работы.</w:t>
            </w:r>
          </w:p>
        </w:tc>
        <w:tc>
          <w:tcPr>
            <w:tcW w:w="1869" w:type="dxa"/>
          </w:tcPr>
          <w:p w:rsidR="00445041" w:rsidRPr="00445041" w:rsidRDefault="00445041" w:rsidP="0071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45041" w:rsidRPr="00445041" w:rsidTr="00EB1155">
        <w:tc>
          <w:tcPr>
            <w:tcW w:w="704" w:type="dxa"/>
          </w:tcPr>
          <w:p w:rsidR="00445041" w:rsidRPr="00445041" w:rsidRDefault="00445041" w:rsidP="00445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041" w:rsidRPr="00445041" w:rsidRDefault="00445041" w:rsidP="0044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41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5287" w:type="dxa"/>
          </w:tcPr>
          <w:p w:rsidR="00445041" w:rsidRPr="00445041" w:rsidRDefault="00445041" w:rsidP="0044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4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445041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445041">
              <w:rPr>
                <w:rFonts w:ascii="Times New Roman" w:hAnsi="Times New Roman" w:cs="Times New Roman"/>
                <w:sz w:val="24"/>
                <w:szCs w:val="24"/>
              </w:rPr>
              <w:t>, гриппа и других вирусных инфекций в общеобразовательных организациях</w:t>
            </w:r>
          </w:p>
        </w:tc>
        <w:tc>
          <w:tcPr>
            <w:tcW w:w="1869" w:type="dxa"/>
          </w:tcPr>
          <w:p w:rsidR="00445041" w:rsidRPr="00445041" w:rsidRDefault="00445041" w:rsidP="0044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5041" w:rsidRPr="00445041" w:rsidTr="00EB1155">
        <w:tc>
          <w:tcPr>
            <w:tcW w:w="704" w:type="dxa"/>
          </w:tcPr>
          <w:p w:rsidR="00445041" w:rsidRPr="00445041" w:rsidRDefault="00445041" w:rsidP="00445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041" w:rsidRPr="00445041" w:rsidRDefault="00445041" w:rsidP="0044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41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5287" w:type="dxa"/>
          </w:tcPr>
          <w:p w:rsidR="00445041" w:rsidRPr="00445041" w:rsidRDefault="00445041" w:rsidP="0044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41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работы с детьми с ОВЗ в условиях интегрированного и инклюзивного образования в контексте требований ФГОС</w:t>
            </w:r>
          </w:p>
        </w:tc>
        <w:tc>
          <w:tcPr>
            <w:tcW w:w="1869" w:type="dxa"/>
          </w:tcPr>
          <w:p w:rsidR="00445041" w:rsidRPr="00445041" w:rsidRDefault="00445041" w:rsidP="0044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4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45041" w:rsidRPr="00445041" w:rsidTr="00EB1155">
        <w:tc>
          <w:tcPr>
            <w:tcW w:w="704" w:type="dxa"/>
          </w:tcPr>
          <w:p w:rsidR="00445041" w:rsidRPr="00445041" w:rsidRDefault="00445041" w:rsidP="00445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041" w:rsidRPr="00445041" w:rsidRDefault="00445041" w:rsidP="0044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41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5287" w:type="dxa"/>
          </w:tcPr>
          <w:p w:rsidR="00445041" w:rsidRPr="00445041" w:rsidRDefault="00445041" w:rsidP="0044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41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 в образовательной организации</w:t>
            </w:r>
          </w:p>
        </w:tc>
        <w:tc>
          <w:tcPr>
            <w:tcW w:w="1869" w:type="dxa"/>
          </w:tcPr>
          <w:p w:rsidR="00445041" w:rsidRPr="00445041" w:rsidRDefault="00445041" w:rsidP="0044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5041" w:rsidRPr="00445041" w:rsidTr="00EB1155">
        <w:tc>
          <w:tcPr>
            <w:tcW w:w="704" w:type="dxa"/>
          </w:tcPr>
          <w:p w:rsidR="00445041" w:rsidRPr="00445041" w:rsidRDefault="00445041" w:rsidP="00445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041" w:rsidRPr="00445041" w:rsidRDefault="00445041" w:rsidP="0044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445041" w:rsidRPr="00445041" w:rsidRDefault="00445041" w:rsidP="0044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45041" w:rsidRPr="00445041" w:rsidRDefault="00445041" w:rsidP="0044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041" w:rsidRPr="00445041" w:rsidTr="00EB1155">
        <w:tc>
          <w:tcPr>
            <w:tcW w:w="704" w:type="dxa"/>
          </w:tcPr>
          <w:p w:rsidR="00445041" w:rsidRPr="00445041" w:rsidRDefault="00445041" w:rsidP="00445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041" w:rsidRPr="00445041" w:rsidRDefault="00445041" w:rsidP="0044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445041" w:rsidRPr="00445041" w:rsidRDefault="00445041" w:rsidP="0044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45041" w:rsidRPr="00445041" w:rsidRDefault="00445041" w:rsidP="0044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71D" w:rsidRPr="007C23A5" w:rsidRDefault="009B571D" w:rsidP="009B571D">
      <w:pPr>
        <w:rPr>
          <w:rFonts w:ascii="Times New Roman" w:hAnsi="Times New Roman" w:cs="Times New Roman"/>
          <w:b/>
          <w:sz w:val="24"/>
          <w:szCs w:val="24"/>
        </w:rPr>
      </w:pPr>
    </w:p>
    <w:p w:rsidR="009B571D" w:rsidRPr="007C23A5" w:rsidRDefault="009B571D" w:rsidP="009B571D">
      <w:pPr>
        <w:rPr>
          <w:rFonts w:ascii="Times New Roman" w:hAnsi="Times New Roman" w:cs="Times New Roman"/>
          <w:b/>
          <w:sz w:val="24"/>
          <w:szCs w:val="24"/>
        </w:rPr>
      </w:pPr>
      <w:r w:rsidRPr="007C23A5">
        <w:rPr>
          <w:rFonts w:ascii="Times New Roman" w:hAnsi="Times New Roman" w:cs="Times New Roman"/>
          <w:b/>
          <w:sz w:val="24"/>
          <w:szCs w:val="24"/>
        </w:rPr>
        <w:t>Общий стаж работы____</w:t>
      </w:r>
      <w:r w:rsidR="00802948">
        <w:rPr>
          <w:rFonts w:ascii="Times New Roman" w:hAnsi="Times New Roman" w:cs="Times New Roman"/>
          <w:sz w:val="24"/>
          <w:szCs w:val="24"/>
          <w:u w:val="single"/>
        </w:rPr>
        <w:t>23</w:t>
      </w:r>
      <w:bookmarkStart w:id="0" w:name="_GoBack"/>
      <w:bookmarkEnd w:id="0"/>
      <w:r w:rsidRPr="007C23A5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="00445041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9B571D" w:rsidRPr="007C23A5" w:rsidRDefault="009B571D" w:rsidP="009B571D">
      <w:pPr>
        <w:rPr>
          <w:rFonts w:ascii="Times New Roman" w:hAnsi="Times New Roman" w:cs="Times New Roman"/>
          <w:b/>
          <w:sz w:val="24"/>
          <w:szCs w:val="24"/>
        </w:rPr>
      </w:pPr>
      <w:r w:rsidRPr="007C23A5">
        <w:rPr>
          <w:rFonts w:ascii="Times New Roman" w:hAnsi="Times New Roman" w:cs="Times New Roman"/>
          <w:b/>
          <w:sz w:val="24"/>
          <w:szCs w:val="24"/>
        </w:rPr>
        <w:t>Стаж работы по специальности______</w:t>
      </w:r>
      <w:r w:rsidR="00873D22" w:rsidRPr="00873D22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873D22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  <w:r w:rsidR="00445041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9B571D" w:rsidRPr="00873D22" w:rsidRDefault="009B571D" w:rsidP="009B57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23A5">
        <w:rPr>
          <w:rFonts w:ascii="Times New Roman" w:hAnsi="Times New Roman" w:cs="Times New Roman"/>
          <w:b/>
          <w:sz w:val="24"/>
          <w:szCs w:val="24"/>
        </w:rPr>
        <w:t>Преподаваемые учебные предмет</w:t>
      </w:r>
      <w:r w:rsidR="00445041">
        <w:rPr>
          <w:rFonts w:ascii="Times New Roman" w:hAnsi="Times New Roman" w:cs="Times New Roman"/>
          <w:b/>
          <w:sz w:val="24"/>
          <w:szCs w:val="24"/>
        </w:rPr>
        <w:t>ы курсы дисциплины (модули</w:t>
      </w:r>
      <w:r w:rsidR="00445041">
        <w:rPr>
          <w:rFonts w:ascii="Times New Roman" w:hAnsi="Times New Roman" w:cs="Times New Roman"/>
          <w:b/>
          <w:sz w:val="24"/>
          <w:szCs w:val="24"/>
          <w:u w:val="single"/>
        </w:rPr>
        <w:t>)__</w:t>
      </w:r>
      <w:r w:rsidR="00445041" w:rsidRPr="0044504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«Дорогами краеведа»</w:t>
      </w:r>
    </w:p>
    <w:p w:rsidR="00D739BD" w:rsidRDefault="00D739BD"/>
    <w:sectPr w:rsidR="00D739BD" w:rsidSect="007C23A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30A5"/>
    <w:multiLevelType w:val="hybridMultilevel"/>
    <w:tmpl w:val="C3123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77"/>
    <w:rsid w:val="003A6777"/>
    <w:rsid w:val="00445041"/>
    <w:rsid w:val="00802948"/>
    <w:rsid w:val="00816BCC"/>
    <w:rsid w:val="00873D22"/>
    <w:rsid w:val="009B571D"/>
    <w:rsid w:val="00BE04D0"/>
    <w:rsid w:val="00D739BD"/>
    <w:rsid w:val="00EB1155"/>
    <w:rsid w:val="00F4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D4F1"/>
  <w15:chartTrackingRefBased/>
  <w15:docId w15:val="{FF4286E4-4E5B-4BF3-8271-186913AE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0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5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МБУДО "Детско-юношеский центр г.а Гвардейска" </cp:lastModifiedBy>
  <cp:revision>7</cp:revision>
  <cp:lastPrinted>2021-07-28T08:44:00Z</cp:lastPrinted>
  <dcterms:created xsi:type="dcterms:W3CDTF">2021-03-20T10:49:00Z</dcterms:created>
  <dcterms:modified xsi:type="dcterms:W3CDTF">2021-07-28T08:48:00Z</dcterms:modified>
</cp:coreProperties>
</file>