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D9" w:rsidRDefault="007366D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1773" w:rsidTr="00F15779">
        <w:tc>
          <w:tcPr>
            <w:tcW w:w="9571" w:type="dxa"/>
          </w:tcPr>
          <w:p w:rsidR="00C25919" w:rsidRDefault="00F15779" w:rsidP="00F1577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Итоги а</w:t>
            </w:r>
            <w:r w:rsidRPr="00F15779">
              <w:rPr>
                <w:sz w:val="40"/>
                <w:szCs w:val="40"/>
              </w:rPr>
              <w:t>нкетировани</w:t>
            </w:r>
            <w:r>
              <w:rPr>
                <w:sz w:val="40"/>
                <w:szCs w:val="40"/>
              </w:rPr>
              <w:t>я</w:t>
            </w:r>
            <w:r w:rsidRPr="00F15779">
              <w:rPr>
                <w:sz w:val="40"/>
                <w:szCs w:val="40"/>
              </w:rPr>
              <w:t xml:space="preserve"> среди родителей </w:t>
            </w:r>
          </w:p>
          <w:p w:rsidR="00601773" w:rsidRPr="00F15779" w:rsidRDefault="00F15779" w:rsidP="00C25919">
            <w:pPr>
              <w:jc w:val="center"/>
              <w:rPr>
                <w:sz w:val="40"/>
                <w:szCs w:val="40"/>
              </w:rPr>
            </w:pPr>
            <w:r w:rsidRPr="00F15779">
              <w:rPr>
                <w:sz w:val="40"/>
                <w:szCs w:val="40"/>
              </w:rPr>
              <w:t>(</w:t>
            </w:r>
            <w:bookmarkStart w:id="0" w:name="_GoBack"/>
            <w:bookmarkEnd w:id="0"/>
            <w:r w:rsidRPr="00F15779">
              <w:rPr>
                <w:sz w:val="40"/>
                <w:szCs w:val="40"/>
              </w:rPr>
              <w:t>законных представителей)  удовлетворенных доброжелательностью работников организации при использовании дистанционных форм взаимодействия на 31.05.2024 года.</w:t>
            </w:r>
          </w:p>
        </w:tc>
      </w:tr>
      <w:tr w:rsidR="00601773" w:rsidTr="00F15779">
        <w:tc>
          <w:tcPr>
            <w:tcW w:w="9571" w:type="dxa"/>
          </w:tcPr>
          <w:p w:rsidR="00601773" w:rsidRDefault="00601773">
            <w:r>
              <w:rPr>
                <w:noProof/>
                <w:lang w:eastAsia="ru-RU"/>
              </w:rPr>
              <w:drawing>
                <wp:inline distT="0" distB="0" distL="0" distR="0" wp14:anchorId="023AE741" wp14:editId="28C64E14">
                  <wp:extent cx="6000750" cy="2790825"/>
                  <wp:effectExtent l="0" t="0" r="0" b="9525"/>
                  <wp:docPr id="2" name="Изображение1" title="Диаграмма ответов в Формах. Вопрос: Как Вы в целом оцениваете доброжелательность и вежливость педагогов?. Количество ответов: 915 ответов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0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773" w:rsidTr="00F15779">
        <w:tc>
          <w:tcPr>
            <w:tcW w:w="9571" w:type="dxa"/>
          </w:tcPr>
          <w:p w:rsidR="00601773" w:rsidRDefault="00601773">
            <w:r>
              <w:rPr>
                <w:noProof/>
                <w:lang w:eastAsia="ru-RU"/>
              </w:rPr>
              <w:drawing>
                <wp:inline distT="0" distB="0" distL="0" distR="0" wp14:anchorId="2FA7E26E" wp14:editId="56A668E8">
                  <wp:extent cx="6200774" cy="3009900"/>
                  <wp:effectExtent l="0" t="0" r="0" b="0"/>
                  <wp:docPr id="3" name="Изображение2" title="Диаграмма ответов в Формах. Вопрос: Удовлетворены ли Вы компетентностью педагогов?. Количество ответов: 915 ответов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438" cy="3010708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773" w:rsidTr="00F15779">
        <w:trPr>
          <w:trHeight w:val="4927"/>
        </w:trPr>
        <w:tc>
          <w:tcPr>
            <w:tcW w:w="9571" w:type="dxa"/>
          </w:tcPr>
          <w:p w:rsidR="00601773" w:rsidRDefault="00601773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14FBFF4" wp14:editId="0B83AA1E">
                  <wp:extent cx="6238875" cy="30480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528" cy="3055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773" w:rsidTr="00F15779">
        <w:tc>
          <w:tcPr>
            <w:tcW w:w="9571" w:type="dxa"/>
          </w:tcPr>
          <w:p w:rsidR="00601773" w:rsidRDefault="00601773">
            <w:r>
              <w:rPr>
                <w:noProof/>
                <w:lang w:eastAsia="ru-RU"/>
              </w:rPr>
              <w:drawing>
                <wp:inline distT="0" distB="0" distL="0" distR="0" wp14:anchorId="13F5774D" wp14:editId="4AEE76F3">
                  <wp:extent cx="6790217" cy="3086100"/>
                  <wp:effectExtent l="0" t="0" r="0" b="0"/>
                  <wp:docPr id="5" name="Изображение4" title="Диаграмма ответов в Формах. Вопрос: Удовлетворены ли Вы качеством образования?. Количество ответов: 915 ответов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0161" cy="3086074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773" w:rsidTr="00F15779">
        <w:tc>
          <w:tcPr>
            <w:tcW w:w="9571" w:type="dxa"/>
          </w:tcPr>
          <w:p w:rsidR="00601773" w:rsidRDefault="00601773">
            <w:r>
              <w:rPr>
                <w:noProof/>
                <w:lang w:eastAsia="ru-RU"/>
              </w:rPr>
              <w:drawing>
                <wp:inline distT="0" distB="0" distL="0" distR="0" wp14:anchorId="03C229CB" wp14:editId="4ACA1634">
                  <wp:extent cx="6692799" cy="3333750"/>
                  <wp:effectExtent l="0" t="0" r="0" b="0"/>
                  <wp:docPr id="6" name="Изображение5" title="Диаграмма ответов в Формах. Вопрос: Удовлетворены ли Вы материально-техническим обеспечением учреждения?. Количество ответов: 915 ответов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237" cy="3337455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773" w:rsidRDefault="00601773" w:rsidP="00C25919"/>
    <w:sectPr w:rsidR="00601773" w:rsidSect="00C2591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F1"/>
    <w:rsid w:val="000F16F1"/>
    <w:rsid w:val="00601773"/>
    <w:rsid w:val="007366D9"/>
    <w:rsid w:val="00C25919"/>
    <w:rsid w:val="00F1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15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15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DYC</dc:creator>
  <cp:keywords/>
  <dc:description/>
  <cp:lastModifiedBy>User - DYC</cp:lastModifiedBy>
  <cp:revision>3</cp:revision>
  <dcterms:created xsi:type="dcterms:W3CDTF">2025-02-11T12:11:00Z</dcterms:created>
  <dcterms:modified xsi:type="dcterms:W3CDTF">2025-02-11T12:25:00Z</dcterms:modified>
</cp:coreProperties>
</file>