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AC" w:rsidRPr="00517B29" w:rsidRDefault="00932BAC" w:rsidP="00517B29">
      <w:pPr>
        <w:jc w:val="both"/>
        <w:rPr>
          <w:rFonts w:ascii="Times New Roman" w:hAnsi="Times New Roman" w:cs="Times New Roman"/>
          <w:b/>
        </w:rPr>
      </w:pPr>
      <w:r w:rsidRPr="00517B29">
        <w:rPr>
          <w:rFonts w:ascii="Times New Roman" w:hAnsi="Times New Roman" w:cs="Times New Roman"/>
          <w:b/>
        </w:rPr>
        <w:t>ФИО</w:t>
      </w:r>
      <w:r w:rsidR="00B6428A">
        <w:rPr>
          <w:rFonts w:ascii="Times New Roman" w:hAnsi="Times New Roman" w:cs="Times New Roman"/>
          <w:b/>
        </w:rPr>
        <w:t xml:space="preserve">  </w:t>
      </w:r>
      <w:r w:rsidRPr="00517B29">
        <w:rPr>
          <w:rFonts w:ascii="Times New Roman" w:hAnsi="Times New Roman" w:cs="Times New Roman"/>
          <w:b/>
        </w:rPr>
        <w:t xml:space="preserve"> </w:t>
      </w:r>
      <w:r w:rsidRPr="00517B29">
        <w:rPr>
          <w:rFonts w:ascii="Times New Roman" w:hAnsi="Times New Roman" w:cs="Times New Roman"/>
          <w:b/>
          <w:sz w:val="32"/>
          <w:szCs w:val="32"/>
          <w:u w:val="single"/>
        </w:rPr>
        <w:t>Гринько Анастасия Николаевна</w:t>
      </w:r>
      <w:r w:rsidR="00FD1A72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</w:t>
      </w:r>
    </w:p>
    <w:p w:rsidR="00FD1A72" w:rsidRDefault="00FD1A72" w:rsidP="00517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30.11.1987 г.____________________________________________________________</w:t>
      </w:r>
    </w:p>
    <w:p w:rsidR="00932BAC" w:rsidRPr="00FD1A72" w:rsidRDefault="00932BAC" w:rsidP="00517B29">
      <w:pPr>
        <w:jc w:val="both"/>
        <w:rPr>
          <w:rFonts w:ascii="Times New Roman" w:hAnsi="Times New Roman" w:cs="Times New Roman"/>
          <w:sz w:val="24"/>
          <w:szCs w:val="24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FD1A72">
        <w:rPr>
          <w:rFonts w:ascii="Times New Roman" w:hAnsi="Times New Roman" w:cs="Times New Roman"/>
          <w:sz w:val="24"/>
          <w:szCs w:val="24"/>
        </w:rPr>
        <w:t>_</w:t>
      </w:r>
      <w:r w:rsidRPr="00FD1A72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дополнительного образования</w:t>
      </w:r>
      <w:r w:rsidRPr="00FD1A72">
        <w:rPr>
          <w:rFonts w:ascii="Times New Roman" w:hAnsi="Times New Roman" w:cs="Times New Roman"/>
          <w:sz w:val="24"/>
          <w:szCs w:val="24"/>
        </w:rPr>
        <w:t>__</w:t>
      </w:r>
      <w:r w:rsidR="00517B29" w:rsidRPr="00FD1A72">
        <w:rPr>
          <w:rFonts w:ascii="Times New Roman" w:hAnsi="Times New Roman" w:cs="Times New Roman"/>
          <w:sz w:val="24"/>
          <w:szCs w:val="24"/>
        </w:rPr>
        <w:t>________________________</w:t>
      </w:r>
      <w:r w:rsidR="00FD1A72">
        <w:rPr>
          <w:rFonts w:ascii="Times New Roman" w:hAnsi="Times New Roman" w:cs="Times New Roman"/>
          <w:sz w:val="24"/>
          <w:szCs w:val="24"/>
        </w:rPr>
        <w:t>___</w:t>
      </w:r>
    </w:p>
    <w:p w:rsidR="00B83013" w:rsidRDefault="00932BAC" w:rsidP="00517B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51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28A" w:rsidRPr="00FD1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FD1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реднее профессиональное</w:t>
      </w:r>
      <w:r w:rsidR="00B6428A" w:rsidRPr="00FD1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образование</w:t>
      </w:r>
      <w:r w:rsidR="00CA37CD" w:rsidRPr="00FD1A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D1A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37750" w:rsidRDefault="00FD1A72" w:rsidP="00517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 w:rsidRPr="00E37750">
        <w:rPr>
          <w:rFonts w:ascii="Times New Roman" w:hAnsi="Times New Roman" w:cs="Times New Roman"/>
          <w:sz w:val="24"/>
          <w:szCs w:val="24"/>
          <w:u w:val="single"/>
        </w:rPr>
        <w:t xml:space="preserve">Кировский областной колледж культуры, </w:t>
      </w:r>
      <w:r w:rsidR="00E37750" w:rsidRPr="00E37750">
        <w:rPr>
          <w:rFonts w:ascii="Times New Roman" w:hAnsi="Times New Roman" w:cs="Times New Roman"/>
          <w:sz w:val="24"/>
          <w:szCs w:val="24"/>
          <w:u w:val="single"/>
        </w:rPr>
        <w:t>2007</w:t>
      </w:r>
      <w:r w:rsidR="00E37750" w:rsidRPr="00E37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750" w:rsidRPr="00E3775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37750" w:rsidRPr="00E377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7750" w:rsidRPr="00517B29" w:rsidRDefault="00E37750" w:rsidP="00E3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Pr="0051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социально-культурная деятельность и народное художественное творчество; квалификация руководитель театрального коллектива, преподаватель</w:t>
      </w:r>
      <w:r w:rsidRPr="00E3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932BAC" w:rsidRPr="00517B29" w:rsidRDefault="00932BAC" w:rsidP="00517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="00BE0609" w:rsidRPr="00E3775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37750">
        <w:rPr>
          <w:rFonts w:ascii="Times New Roman" w:hAnsi="Times New Roman" w:cs="Times New Roman"/>
          <w:sz w:val="24"/>
          <w:szCs w:val="24"/>
          <w:u w:val="single"/>
        </w:rPr>
        <w:t>ысшая</w:t>
      </w:r>
      <w:r w:rsidR="00517B29" w:rsidRPr="00E37750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квалификационная категори</w:t>
      </w:r>
      <w:r w:rsidR="00B6428A" w:rsidRPr="00E3775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37750">
        <w:rPr>
          <w:rFonts w:ascii="Times New Roman" w:hAnsi="Times New Roman" w:cs="Times New Roman"/>
          <w:sz w:val="24"/>
          <w:szCs w:val="24"/>
          <w:u w:val="single"/>
        </w:rPr>
        <w:t>, приказ №1463/1 от 03 октября 2019 г.</w:t>
      </w:r>
      <w:r w:rsidR="00CA37CD" w:rsidRPr="00E3775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37750">
        <w:rPr>
          <w:rFonts w:ascii="Times New Roman" w:hAnsi="Times New Roman" w:cs="Times New Roman"/>
          <w:sz w:val="24"/>
          <w:szCs w:val="24"/>
        </w:rPr>
        <w:t>_________</w:t>
      </w:r>
    </w:p>
    <w:p w:rsidR="00932BAC" w:rsidRPr="00517B29" w:rsidRDefault="00932BAC" w:rsidP="00517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>Ученая степень (при наличии) ______</w:t>
      </w:r>
      <w:r w:rsidRPr="00E37750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517B29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0F47E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32BAC" w:rsidRPr="00517B29" w:rsidRDefault="00932BAC" w:rsidP="00517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>Ученое звание (при наличии) ______</w:t>
      </w:r>
      <w:r w:rsidRPr="00E37750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517B2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F47E2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32BAC" w:rsidRPr="00517B29" w:rsidRDefault="00932BAC" w:rsidP="00517B29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29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96"/>
        <w:gridCol w:w="6780"/>
        <w:gridCol w:w="1417"/>
      </w:tblGrid>
      <w:tr w:rsidR="00932BAC" w:rsidRPr="00365B58" w:rsidTr="00E37750">
        <w:tc>
          <w:tcPr>
            <w:tcW w:w="703" w:type="dxa"/>
          </w:tcPr>
          <w:p w:rsidR="00932BAC" w:rsidRPr="00365B58" w:rsidRDefault="00932BA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932BAC" w:rsidRPr="00365B58" w:rsidRDefault="00932BAC" w:rsidP="00BE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E0609" w:rsidRPr="00365B5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780" w:type="dxa"/>
          </w:tcPr>
          <w:p w:rsidR="00932BAC" w:rsidRPr="00365B58" w:rsidRDefault="00932BA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932BAC" w:rsidRPr="00365B58" w:rsidRDefault="00932BA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37CD" w:rsidRPr="00365B58" w:rsidTr="00E37750">
        <w:tc>
          <w:tcPr>
            <w:tcW w:w="703" w:type="dxa"/>
          </w:tcPr>
          <w:p w:rsidR="00CA37CD" w:rsidRPr="00365B58" w:rsidRDefault="00CA37CD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37CD" w:rsidRPr="00365B58" w:rsidRDefault="009B047C" w:rsidP="00BE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6780" w:type="dxa"/>
          </w:tcPr>
          <w:p w:rsidR="00CA37CD" w:rsidRPr="00365B58" w:rsidRDefault="009B047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технологии в дополнительном образовании детей</w:t>
            </w:r>
          </w:p>
        </w:tc>
        <w:tc>
          <w:tcPr>
            <w:tcW w:w="1417" w:type="dxa"/>
          </w:tcPr>
          <w:p w:rsidR="00CA37CD" w:rsidRPr="00365B58" w:rsidRDefault="009B047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37CD" w:rsidRPr="00365B58" w:rsidTr="00E37750">
        <w:tc>
          <w:tcPr>
            <w:tcW w:w="703" w:type="dxa"/>
          </w:tcPr>
          <w:p w:rsidR="00CA37CD" w:rsidRPr="00365B58" w:rsidRDefault="00CA37CD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37CD" w:rsidRPr="00365B58" w:rsidRDefault="009B047C" w:rsidP="00BE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6780" w:type="dxa"/>
          </w:tcPr>
          <w:p w:rsidR="00CA37CD" w:rsidRPr="00365B58" w:rsidRDefault="009B047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</w:p>
        </w:tc>
        <w:tc>
          <w:tcPr>
            <w:tcW w:w="1417" w:type="dxa"/>
          </w:tcPr>
          <w:p w:rsidR="00CA37CD" w:rsidRPr="00365B58" w:rsidRDefault="009B047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9B047C" w:rsidP="00BE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6780" w:type="dxa"/>
          </w:tcPr>
          <w:p w:rsidR="009B047C" w:rsidRPr="00365B58" w:rsidRDefault="009B047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и воспитательной деятельности в объединении технической направленности</w:t>
            </w:r>
          </w:p>
        </w:tc>
        <w:tc>
          <w:tcPr>
            <w:tcW w:w="1417" w:type="dxa"/>
          </w:tcPr>
          <w:p w:rsidR="009B047C" w:rsidRPr="00365B58" w:rsidRDefault="009B047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9B047C" w:rsidP="00D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DF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780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при различных травмах</w:t>
            </w:r>
          </w:p>
        </w:tc>
        <w:tc>
          <w:tcPr>
            <w:tcW w:w="1417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6780" w:type="dxa"/>
          </w:tcPr>
          <w:p w:rsidR="009B047C" w:rsidRPr="00365B58" w:rsidRDefault="00D65DD3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47C" w:rsidRPr="00365B58">
              <w:rPr>
                <w:rFonts w:ascii="Times New Roman" w:hAnsi="Times New Roman" w:cs="Times New Roman"/>
                <w:sz w:val="24"/>
                <w:szCs w:val="24"/>
              </w:rPr>
              <w:t>рофилак</w:t>
            </w: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proofErr w:type="spellStart"/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417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</w:tc>
        <w:tc>
          <w:tcPr>
            <w:tcW w:w="6780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на платформе </w:t>
            </w:r>
            <w:r w:rsidRPr="0036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Tilda</w:t>
            </w:r>
            <w:r w:rsidR="00D65DD3" w:rsidRPr="00365B58">
              <w:rPr>
                <w:rFonts w:ascii="Times New Roman" w:hAnsi="Times New Roman" w:cs="Times New Roman"/>
                <w:sz w:val="24"/>
                <w:szCs w:val="24"/>
              </w:rPr>
              <w:t>. Основы интернет-маркетинга</w:t>
            </w:r>
          </w:p>
        </w:tc>
        <w:tc>
          <w:tcPr>
            <w:tcW w:w="1417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780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работы с детьми с ОВЗ в условиях интегрированного и инклюзивного образования в контексте требований ФГОС</w:t>
            </w:r>
          </w:p>
        </w:tc>
        <w:tc>
          <w:tcPr>
            <w:tcW w:w="1417" w:type="dxa"/>
          </w:tcPr>
          <w:p w:rsidR="009B047C" w:rsidRPr="00365B58" w:rsidRDefault="009B047C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6780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организации летней оздоровительной компании</w:t>
            </w:r>
          </w:p>
        </w:tc>
        <w:tc>
          <w:tcPr>
            <w:tcW w:w="1417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6780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8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01EB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780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417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047C" w:rsidRPr="00365B58" w:rsidTr="00E37750">
        <w:tc>
          <w:tcPr>
            <w:tcW w:w="703" w:type="dxa"/>
          </w:tcPr>
          <w:p w:rsidR="009B047C" w:rsidRPr="00365B58" w:rsidRDefault="009B047C" w:rsidP="00365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6780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 и режиссура образовательной среды</w:t>
            </w:r>
          </w:p>
        </w:tc>
        <w:tc>
          <w:tcPr>
            <w:tcW w:w="1417" w:type="dxa"/>
          </w:tcPr>
          <w:p w:rsidR="009B047C" w:rsidRPr="00365B58" w:rsidRDefault="00365B58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32BAC" w:rsidRPr="007C23A5" w:rsidRDefault="00932BAC" w:rsidP="00932B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работы__________</w:t>
      </w:r>
      <w:r w:rsidRPr="00932BAC">
        <w:rPr>
          <w:rFonts w:ascii="Times New Roman" w:hAnsi="Times New Roman" w:cs="Times New Roman"/>
          <w:sz w:val="24"/>
          <w:szCs w:val="24"/>
          <w:u w:val="single"/>
        </w:rPr>
        <w:t>10 лет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932BAC" w:rsidRPr="007C23A5" w:rsidRDefault="00932BAC" w:rsidP="00932BAC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специальности_____</w:t>
      </w:r>
      <w:r w:rsidRPr="00932BAC">
        <w:rPr>
          <w:rFonts w:ascii="Times New Roman" w:hAnsi="Times New Roman" w:cs="Times New Roman"/>
          <w:sz w:val="24"/>
          <w:szCs w:val="24"/>
          <w:u w:val="single"/>
        </w:rPr>
        <w:t>9 лет_____________________________________</w:t>
      </w:r>
    </w:p>
    <w:p w:rsidR="00D739BD" w:rsidRDefault="00932BAC"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 курсы дисциплины (модули)___</w:t>
      </w:r>
      <w:r w:rsidR="0012313E">
        <w:rPr>
          <w:rFonts w:ascii="Times New Roman" w:hAnsi="Times New Roman" w:cs="Times New Roman"/>
          <w:sz w:val="24"/>
          <w:szCs w:val="24"/>
          <w:u w:val="single"/>
        </w:rPr>
        <w:t xml:space="preserve"> «Театральные ступени», «Маска», «Балаганчик»</w:t>
      </w:r>
    </w:p>
    <w:sectPr w:rsidR="00D739BD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3C0F"/>
    <w:multiLevelType w:val="hybridMultilevel"/>
    <w:tmpl w:val="987C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1"/>
    <w:rsid w:val="000F47E2"/>
    <w:rsid w:val="0012313E"/>
    <w:rsid w:val="002C1611"/>
    <w:rsid w:val="00365B58"/>
    <w:rsid w:val="00517B29"/>
    <w:rsid w:val="00932BAC"/>
    <w:rsid w:val="009B047C"/>
    <w:rsid w:val="00B6428A"/>
    <w:rsid w:val="00B83013"/>
    <w:rsid w:val="00BE0609"/>
    <w:rsid w:val="00CA37CD"/>
    <w:rsid w:val="00D65DD3"/>
    <w:rsid w:val="00D739BD"/>
    <w:rsid w:val="00DF496B"/>
    <w:rsid w:val="00E37750"/>
    <w:rsid w:val="00E8434D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C3A2"/>
  <w15:chartTrackingRefBased/>
  <w15:docId w15:val="{03023D10-DD0C-4652-B70E-61C83BC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14</cp:revision>
  <cp:lastPrinted>2021-07-26T08:15:00Z</cp:lastPrinted>
  <dcterms:created xsi:type="dcterms:W3CDTF">2021-03-20T10:39:00Z</dcterms:created>
  <dcterms:modified xsi:type="dcterms:W3CDTF">2021-07-26T08:15:00Z</dcterms:modified>
</cp:coreProperties>
</file>