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BAE" w:rsidRPr="00BF547B" w:rsidRDefault="00B81BAE" w:rsidP="00BF547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47B">
        <w:rPr>
          <w:rFonts w:ascii="Times New Roman" w:hAnsi="Times New Roman" w:cs="Times New Roman"/>
          <w:b/>
          <w:sz w:val="28"/>
          <w:szCs w:val="28"/>
        </w:rPr>
        <w:t xml:space="preserve">ФИО                 </w:t>
      </w:r>
      <w:r w:rsidRPr="00BF547B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Филиппова Елена </w:t>
      </w:r>
      <w:proofErr w:type="spellStart"/>
      <w:r w:rsidRPr="00BF547B">
        <w:rPr>
          <w:rFonts w:ascii="Times New Roman" w:hAnsi="Times New Roman" w:cs="Times New Roman"/>
          <w:b/>
          <w:sz w:val="28"/>
          <w:szCs w:val="28"/>
          <w:u w:val="single"/>
        </w:rPr>
        <w:t>Рафаэльевна</w:t>
      </w:r>
      <w:proofErr w:type="spellEnd"/>
      <w:r w:rsidR="00BF547B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</w:t>
      </w:r>
    </w:p>
    <w:p w:rsidR="00D1762F" w:rsidRPr="00D1762F" w:rsidRDefault="00D1762F" w:rsidP="00BF547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sz w:val="24"/>
          <w:szCs w:val="24"/>
          <w:u w:val="single"/>
        </w:rPr>
        <w:t>09.03.1976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B81BAE" w:rsidRPr="00BF547B" w:rsidRDefault="00B81BAE" w:rsidP="00BF547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47B">
        <w:rPr>
          <w:rFonts w:ascii="Times New Roman" w:hAnsi="Times New Roman" w:cs="Times New Roman"/>
          <w:b/>
          <w:sz w:val="24"/>
          <w:szCs w:val="24"/>
        </w:rPr>
        <w:t>Занимаемая должность</w:t>
      </w:r>
      <w:r w:rsidRPr="00BF547B">
        <w:rPr>
          <w:rFonts w:ascii="Times New Roman" w:hAnsi="Times New Roman" w:cs="Times New Roman"/>
          <w:sz w:val="24"/>
          <w:szCs w:val="24"/>
          <w:u w:val="single"/>
        </w:rPr>
        <w:t>_ педагог дополнительного образования</w:t>
      </w:r>
      <w:r w:rsidR="00BF547B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p w:rsidR="00B81BAE" w:rsidRPr="00021D24" w:rsidRDefault="00B81BAE" w:rsidP="00BF547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547B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proofErr w:type="spellStart"/>
      <w:r w:rsidRPr="00BF547B">
        <w:rPr>
          <w:rFonts w:ascii="Times New Roman" w:hAnsi="Times New Roman" w:cs="Times New Roman"/>
          <w:b/>
          <w:sz w:val="24"/>
          <w:szCs w:val="24"/>
        </w:rPr>
        <w:t>образования____</w:t>
      </w:r>
      <w:r w:rsidR="00021D24" w:rsidRPr="00021D24">
        <w:rPr>
          <w:rFonts w:ascii="Times New Roman" w:hAnsi="Times New Roman" w:cs="Times New Roman"/>
          <w:sz w:val="24"/>
          <w:szCs w:val="24"/>
          <w:u w:val="single"/>
        </w:rPr>
        <w:t>среднее</w:t>
      </w:r>
      <w:proofErr w:type="spellEnd"/>
      <w:r w:rsidR="00021D24" w:rsidRPr="00021D24">
        <w:rPr>
          <w:rFonts w:ascii="Times New Roman" w:hAnsi="Times New Roman" w:cs="Times New Roman"/>
          <w:sz w:val="24"/>
          <w:szCs w:val="24"/>
          <w:u w:val="single"/>
        </w:rPr>
        <w:t xml:space="preserve"> профессиональное образование, высшее педагогическое образование</w:t>
      </w:r>
      <w:r w:rsidR="00021D2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</w:t>
      </w:r>
    </w:p>
    <w:p w:rsidR="00D1762F" w:rsidRPr="00D1762F" w:rsidRDefault="00D1762F" w:rsidP="00BF547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Учебное заведение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Черняховское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педагогическое училище, 1995 г.; Автономная некоммерческая организация высшего профессионального образования «Московская открытая социальная академия», 2010 г.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81BAE" w:rsidRPr="00BF547B" w:rsidRDefault="00B81BAE" w:rsidP="00BF547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547B">
        <w:rPr>
          <w:rFonts w:ascii="Times New Roman" w:hAnsi="Times New Roman" w:cs="Times New Roman"/>
          <w:b/>
          <w:sz w:val="24"/>
          <w:szCs w:val="24"/>
        </w:rPr>
        <w:t xml:space="preserve">Квалификация (дата начала и окончания) </w:t>
      </w:r>
      <w:r w:rsidRPr="00BF547B">
        <w:rPr>
          <w:rFonts w:ascii="Times New Roman" w:hAnsi="Times New Roman" w:cs="Times New Roman"/>
          <w:sz w:val="24"/>
          <w:szCs w:val="24"/>
          <w:u w:val="single"/>
        </w:rPr>
        <w:t xml:space="preserve">высшая </w:t>
      </w:r>
      <w:r w:rsidR="00F71C6C" w:rsidRPr="00BF547B">
        <w:rPr>
          <w:rFonts w:ascii="Times New Roman" w:hAnsi="Times New Roman" w:cs="Times New Roman"/>
          <w:sz w:val="24"/>
          <w:szCs w:val="24"/>
          <w:u w:val="single"/>
        </w:rPr>
        <w:t>квалификационная</w:t>
      </w:r>
      <w:r w:rsidR="002B6BD8">
        <w:rPr>
          <w:rFonts w:ascii="Times New Roman" w:hAnsi="Times New Roman" w:cs="Times New Roman"/>
          <w:sz w:val="24"/>
          <w:szCs w:val="24"/>
          <w:u w:val="single"/>
        </w:rPr>
        <w:t xml:space="preserve"> категория </w:t>
      </w:r>
      <w:r w:rsidRPr="00BF547B">
        <w:rPr>
          <w:rFonts w:ascii="Times New Roman" w:hAnsi="Times New Roman" w:cs="Times New Roman"/>
          <w:sz w:val="24"/>
          <w:szCs w:val="24"/>
          <w:u w:val="single"/>
        </w:rPr>
        <w:t>от 07.04.2017 года №</w:t>
      </w:r>
      <w:r w:rsidR="00F71C6C" w:rsidRPr="00BF547B">
        <w:rPr>
          <w:rFonts w:ascii="Times New Roman" w:hAnsi="Times New Roman" w:cs="Times New Roman"/>
          <w:sz w:val="24"/>
          <w:szCs w:val="24"/>
          <w:u w:val="single"/>
        </w:rPr>
        <w:t>401/1</w:t>
      </w:r>
      <w:r w:rsidR="00BF547B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</w:t>
      </w:r>
    </w:p>
    <w:p w:rsidR="00B81BAE" w:rsidRPr="00BF547B" w:rsidRDefault="00B81BAE" w:rsidP="00BF547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47B">
        <w:rPr>
          <w:rFonts w:ascii="Times New Roman" w:hAnsi="Times New Roman" w:cs="Times New Roman"/>
          <w:b/>
          <w:sz w:val="24"/>
          <w:szCs w:val="24"/>
        </w:rPr>
        <w:t>Наименование направления подготовки и (или) специальности</w:t>
      </w:r>
      <w:r w:rsidRPr="00BF547B">
        <w:rPr>
          <w:rFonts w:ascii="Times New Roman" w:hAnsi="Times New Roman" w:cs="Times New Roman"/>
          <w:sz w:val="24"/>
          <w:szCs w:val="24"/>
        </w:rPr>
        <w:t xml:space="preserve"> </w:t>
      </w:r>
      <w:r w:rsidR="00021D24">
        <w:rPr>
          <w:rFonts w:ascii="Times New Roman" w:hAnsi="Times New Roman" w:cs="Times New Roman"/>
          <w:sz w:val="24"/>
          <w:szCs w:val="24"/>
        </w:rPr>
        <w:t xml:space="preserve">Преподавание в начальных классах, квалификация учитель начальных классов, старший вожатый; специальность Специальная дошкольная педагогика и психология с дополнительной специальностью – Логопедия, квалификация </w:t>
      </w:r>
      <w:bookmarkStart w:id="0" w:name="_GoBack"/>
      <w:r w:rsidR="00021D24">
        <w:rPr>
          <w:rFonts w:ascii="Times New Roman" w:hAnsi="Times New Roman" w:cs="Times New Roman"/>
          <w:sz w:val="24"/>
          <w:szCs w:val="24"/>
        </w:rPr>
        <w:t>Педагог – дефектолог для работы с детьми дошкольного возраста с отклонениями в развитии и учитель-логопед.</w:t>
      </w:r>
      <w:bookmarkEnd w:id="0"/>
    </w:p>
    <w:p w:rsidR="00B81BAE" w:rsidRPr="00BF547B" w:rsidRDefault="00B81BAE" w:rsidP="00BF547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47B">
        <w:rPr>
          <w:rFonts w:ascii="Times New Roman" w:hAnsi="Times New Roman" w:cs="Times New Roman"/>
          <w:b/>
          <w:sz w:val="24"/>
          <w:szCs w:val="24"/>
        </w:rPr>
        <w:t xml:space="preserve">Ученая степень (при наличии) </w:t>
      </w:r>
      <w:r w:rsidRPr="00BF547B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F71C6C" w:rsidRPr="00BF547B">
        <w:rPr>
          <w:rFonts w:ascii="Times New Roman" w:hAnsi="Times New Roman" w:cs="Times New Roman"/>
          <w:sz w:val="24"/>
          <w:szCs w:val="24"/>
          <w:u w:val="single"/>
        </w:rPr>
        <w:t>не имеет</w:t>
      </w:r>
      <w:r w:rsidRPr="00BF547B">
        <w:rPr>
          <w:rFonts w:ascii="Times New Roman" w:hAnsi="Times New Roman" w:cs="Times New Roman"/>
          <w:b/>
          <w:sz w:val="24"/>
          <w:szCs w:val="24"/>
        </w:rPr>
        <w:t>________</w:t>
      </w:r>
      <w:r w:rsidR="00F71C6C" w:rsidRPr="00BF547B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="00861DEB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B81BAE" w:rsidRPr="00BF547B" w:rsidRDefault="00B81BAE" w:rsidP="00BF547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47B">
        <w:rPr>
          <w:rFonts w:ascii="Times New Roman" w:hAnsi="Times New Roman" w:cs="Times New Roman"/>
          <w:b/>
          <w:sz w:val="24"/>
          <w:szCs w:val="24"/>
        </w:rPr>
        <w:t>Ученое звание (при наличии) _____</w:t>
      </w:r>
      <w:r w:rsidR="00F71C6C" w:rsidRPr="00BF547B">
        <w:rPr>
          <w:rFonts w:ascii="Times New Roman" w:hAnsi="Times New Roman" w:cs="Times New Roman"/>
          <w:sz w:val="24"/>
          <w:szCs w:val="24"/>
          <w:u w:val="single"/>
        </w:rPr>
        <w:t>не имеет</w:t>
      </w:r>
      <w:r w:rsidRPr="00BF547B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71C6C" w:rsidRPr="00BF547B">
        <w:rPr>
          <w:rFonts w:ascii="Times New Roman" w:hAnsi="Times New Roman" w:cs="Times New Roman"/>
          <w:sz w:val="24"/>
          <w:szCs w:val="24"/>
        </w:rPr>
        <w:t>__</w:t>
      </w:r>
      <w:r w:rsidR="00861DEB">
        <w:rPr>
          <w:rFonts w:ascii="Times New Roman" w:hAnsi="Times New Roman" w:cs="Times New Roman"/>
          <w:sz w:val="24"/>
          <w:szCs w:val="24"/>
        </w:rPr>
        <w:t>_________</w:t>
      </w:r>
    </w:p>
    <w:p w:rsidR="00B81BAE" w:rsidRPr="00BF547B" w:rsidRDefault="00B81BAE" w:rsidP="00BF547B">
      <w:pPr>
        <w:spacing w:after="0" w:line="360" w:lineRule="auto"/>
        <w:ind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47B">
        <w:rPr>
          <w:rFonts w:ascii="Times New Roman" w:hAnsi="Times New Roman" w:cs="Times New Roman"/>
          <w:b/>
          <w:sz w:val="24"/>
          <w:szCs w:val="24"/>
        </w:rPr>
        <w:t xml:space="preserve">     Повышение квалификации и (или) профессиональная переподготовка (при наличии)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704"/>
        <w:gridCol w:w="1701"/>
        <w:gridCol w:w="6521"/>
        <w:gridCol w:w="1417"/>
      </w:tblGrid>
      <w:tr w:rsidR="00F71C6C" w:rsidRPr="007C13B3" w:rsidTr="00B876C0">
        <w:tc>
          <w:tcPr>
            <w:tcW w:w="704" w:type="dxa"/>
          </w:tcPr>
          <w:p w:rsidR="00F71C6C" w:rsidRPr="007C13B3" w:rsidRDefault="00F71C6C" w:rsidP="0071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3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F71C6C" w:rsidRPr="007C13B3" w:rsidRDefault="00F71C6C" w:rsidP="0071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3B3">
              <w:rPr>
                <w:rFonts w:ascii="Times New Roman" w:hAnsi="Times New Roman" w:cs="Times New Roman"/>
                <w:sz w:val="24"/>
                <w:szCs w:val="24"/>
              </w:rPr>
              <w:t>Дата начала курсов</w:t>
            </w:r>
          </w:p>
        </w:tc>
        <w:tc>
          <w:tcPr>
            <w:tcW w:w="6521" w:type="dxa"/>
          </w:tcPr>
          <w:p w:rsidR="00F71C6C" w:rsidRPr="007C13B3" w:rsidRDefault="00F71C6C" w:rsidP="0071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3B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417" w:type="dxa"/>
          </w:tcPr>
          <w:p w:rsidR="00F71C6C" w:rsidRPr="007C13B3" w:rsidRDefault="00F71C6C" w:rsidP="0071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3B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71C6C" w:rsidRPr="007C13B3" w:rsidTr="00B876C0">
        <w:tc>
          <w:tcPr>
            <w:tcW w:w="704" w:type="dxa"/>
          </w:tcPr>
          <w:p w:rsidR="00F71C6C" w:rsidRPr="00B876C0" w:rsidRDefault="00F71C6C" w:rsidP="00B876C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1C6C" w:rsidRPr="007C13B3" w:rsidRDefault="00F71C6C" w:rsidP="00F7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3B3">
              <w:rPr>
                <w:rFonts w:ascii="Times New Roman" w:hAnsi="Times New Roman" w:cs="Times New Roman"/>
                <w:sz w:val="24"/>
                <w:szCs w:val="24"/>
              </w:rPr>
              <w:t>21.04.2017</w:t>
            </w:r>
          </w:p>
        </w:tc>
        <w:tc>
          <w:tcPr>
            <w:tcW w:w="6521" w:type="dxa"/>
          </w:tcPr>
          <w:p w:rsidR="00F71C6C" w:rsidRPr="007C13B3" w:rsidRDefault="00F71C6C" w:rsidP="00F7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3B3">
              <w:rPr>
                <w:rFonts w:ascii="Times New Roman" w:hAnsi="Times New Roman" w:cs="Times New Roman"/>
                <w:sz w:val="24"/>
                <w:szCs w:val="24"/>
              </w:rPr>
              <w:t>Вопросы организации и содержания деятельности педагогов дополнительного образования, методистов и педагогов –организаторов образовательных организаций.</w:t>
            </w:r>
          </w:p>
        </w:tc>
        <w:tc>
          <w:tcPr>
            <w:tcW w:w="1417" w:type="dxa"/>
          </w:tcPr>
          <w:p w:rsidR="00F71C6C" w:rsidRPr="007C13B3" w:rsidRDefault="00215E54" w:rsidP="00F7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55A96" w:rsidRPr="007C13B3" w:rsidTr="00B876C0">
        <w:tc>
          <w:tcPr>
            <w:tcW w:w="704" w:type="dxa"/>
          </w:tcPr>
          <w:p w:rsidR="00755A96" w:rsidRPr="00B876C0" w:rsidRDefault="00755A96" w:rsidP="00755A9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5A96" w:rsidRPr="007C13B3" w:rsidRDefault="00755A96" w:rsidP="0075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3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5E54">
              <w:rPr>
                <w:rFonts w:ascii="Times New Roman" w:hAnsi="Times New Roman" w:cs="Times New Roman"/>
                <w:sz w:val="24"/>
                <w:szCs w:val="24"/>
              </w:rPr>
              <w:t>3.12.2018</w:t>
            </w:r>
          </w:p>
        </w:tc>
        <w:tc>
          <w:tcPr>
            <w:tcW w:w="6521" w:type="dxa"/>
          </w:tcPr>
          <w:p w:rsidR="00755A96" w:rsidRPr="007C13B3" w:rsidRDefault="00755A96" w:rsidP="0075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3B3">
              <w:rPr>
                <w:rFonts w:ascii="Times New Roman" w:hAnsi="Times New Roman" w:cs="Times New Roman"/>
                <w:sz w:val="24"/>
                <w:szCs w:val="24"/>
              </w:rPr>
              <w:t>Управление системами дополнительного образования в условиях реализации регионального проекта «Доступное дополнительное образование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детей Калининградской области</w:t>
            </w:r>
          </w:p>
        </w:tc>
        <w:tc>
          <w:tcPr>
            <w:tcW w:w="1417" w:type="dxa"/>
          </w:tcPr>
          <w:p w:rsidR="00755A96" w:rsidRPr="007C13B3" w:rsidRDefault="00755A96" w:rsidP="0075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15E54" w:rsidRPr="007C13B3" w:rsidTr="00B876C0">
        <w:tc>
          <w:tcPr>
            <w:tcW w:w="704" w:type="dxa"/>
          </w:tcPr>
          <w:p w:rsidR="00215E54" w:rsidRPr="00B876C0" w:rsidRDefault="00215E54" w:rsidP="00215E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E54" w:rsidRPr="007C13B3" w:rsidRDefault="00215E54" w:rsidP="0021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29.05.2019</w:t>
            </w:r>
          </w:p>
        </w:tc>
        <w:tc>
          <w:tcPr>
            <w:tcW w:w="6521" w:type="dxa"/>
          </w:tcPr>
          <w:p w:rsidR="00215E54" w:rsidRPr="007C13B3" w:rsidRDefault="00215E54" w:rsidP="0021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3B3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нормативно-правового и методического обеспечения организаций дополнительного образования</w:t>
            </w:r>
          </w:p>
        </w:tc>
        <w:tc>
          <w:tcPr>
            <w:tcW w:w="1417" w:type="dxa"/>
          </w:tcPr>
          <w:p w:rsidR="006F3D25" w:rsidRDefault="006F3D25" w:rsidP="00215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E54" w:rsidRPr="006F3D25" w:rsidRDefault="006F3D25" w:rsidP="006F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15E54" w:rsidRPr="007C13B3" w:rsidTr="00B876C0">
        <w:tc>
          <w:tcPr>
            <w:tcW w:w="704" w:type="dxa"/>
          </w:tcPr>
          <w:p w:rsidR="00215E54" w:rsidRPr="00B876C0" w:rsidRDefault="00215E54" w:rsidP="00215E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E54" w:rsidRPr="007C13B3" w:rsidRDefault="00215E54" w:rsidP="0021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3B3"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</w:tc>
        <w:tc>
          <w:tcPr>
            <w:tcW w:w="6521" w:type="dxa"/>
          </w:tcPr>
          <w:p w:rsidR="00215E54" w:rsidRPr="007C13B3" w:rsidRDefault="00215E54" w:rsidP="0021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3B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7C13B3"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  <w:r w:rsidRPr="007C13B3">
              <w:rPr>
                <w:rFonts w:ascii="Times New Roman" w:hAnsi="Times New Roman" w:cs="Times New Roman"/>
                <w:sz w:val="24"/>
                <w:szCs w:val="24"/>
              </w:rPr>
              <w:t>, гриппа и других острых респираторных вирусных инфекций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бщеобразовательных организациях</w:t>
            </w:r>
          </w:p>
        </w:tc>
        <w:tc>
          <w:tcPr>
            <w:tcW w:w="1417" w:type="dxa"/>
          </w:tcPr>
          <w:p w:rsidR="00215E54" w:rsidRPr="007C13B3" w:rsidRDefault="00215E54" w:rsidP="0021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3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C58B6" w:rsidRPr="007C13B3" w:rsidTr="00B876C0">
        <w:tc>
          <w:tcPr>
            <w:tcW w:w="704" w:type="dxa"/>
          </w:tcPr>
          <w:p w:rsidR="007C58B6" w:rsidRPr="00B876C0" w:rsidRDefault="007C58B6" w:rsidP="00215E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58B6" w:rsidRPr="007C13B3" w:rsidRDefault="007C58B6" w:rsidP="0021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25.06.2020</w:t>
            </w:r>
          </w:p>
        </w:tc>
        <w:tc>
          <w:tcPr>
            <w:tcW w:w="6521" w:type="dxa"/>
          </w:tcPr>
          <w:p w:rsidR="007C58B6" w:rsidRPr="007C13B3" w:rsidRDefault="007C58B6" w:rsidP="0021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формы инновационной деятельности педагога в сфере дополнительного образования детей</w:t>
            </w:r>
          </w:p>
        </w:tc>
        <w:tc>
          <w:tcPr>
            <w:tcW w:w="1417" w:type="dxa"/>
          </w:tcPr>
          <w:p w:rsidR="007C58B6" w:rsidRPr="007C13B3" w:rsidRDefault="007C58B6" w:rsidP="0021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15E54" w:rsidRPr="007C13B3" w:rsidTr="00B876C0">
        <w:tc>
          <w:tcPr>
            <w:tcW w:w="704" w:type="dxa"/>
          </w:tcPr>
          <w:p w:rsidR="00215E54" w:rsidRPr="00B876C0" w:rsidRDefault="00215E54" w:rsidP="00215E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E54" w:rsidRPr="007C13B3" w:rsidRDefault="00215E54" w:rsidP="0021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3B3">
              <w:rPr>
                <w:rFonts w:ascii="Times New Roman" w:hAnsi="Times New Roman" w:cs="Times New Roman"/>
                <w:sz w:val="24"/>
                <w:szCs w:val="24"/>
              </w:rPr>
              <w:t>13.09.2020</w:t>
            </w:r>
          </w:p>
        </w:tc>
        <w:tc>
          <w:tcPr>
            <w:tcW w:w="6521" w:type="dxa"/>
          </w:tcPr>
          <w:p w:rsidR="00215E54" w:rsidRPr="007C13B3" w:rsidRDefault="00215E54" w:rsidP="0021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3B3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детям при различных травмах</w:t>
            </w:r>
          </w:p>
        </w:tc>
        <w:tc>
          <w:tcPr>
            <w:tcW w:w="1417" w:type="dxa"/>
          </w:tcPr>
          <w:p w:rsidR="00215E54" w:rsidRPr="007C13B3" w:rsidRDefault="00215E54" w:rsidP="0021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3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15E54" w:rsidRPr="007C13B3" w:rsidTr="00B876C0">
        <w:tc>
          <w:tcPr>
            <w:tcW w:w="704" w:type="dxa"/>
          </w:tcPr>
          <w:p w:rsidR="00215E54" w:rsidRPr="00B876C0" w:rsidRDefault="00215E54" w:rsidP="00215E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E54" w:rsidRPr="007C13B3" w:rsidRDefault="00215E54" w:rsidP="0021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6521" w:type="dxa"/>
          </w:tcPr>
          <w:p w:rsidR="00215E54" w:rsidRPr="007C13B3" w:rsidRDefault="00215E54" w:rsidP="0021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защищенность</w:t>
            </w:r>
          </w:p>
        </w:tc>
        <w:tc>
          <w:tcPr>
            <w:tcW w:w="1417" w:type="dxa"/>
          </w:tcPr>
          <w:p w:rsidR="00215E54" w:rsidRPr="007C13B3" w:rsidRDefault="00215E54" w:rsidP="0021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15E54" w:rsidRPr="007C13B3" w:rsidTr="00B876C0">
        <w:tc>
          <w:tcPr>
            <w:tcW w:w="704" w:type="dxa"/>
          </w:tcPr>
          <w:p w:rsidR="00215E54" w:rsidRPr="00B876C0" w:rsidRDefault="00215E54" w:rsidP="00215E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E54" w:rsidRPr="007C13B3" w:rsidRDefault="00215E54" w:rsidP="0021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3B3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6521" w:type="dxa"/>
          </w:tcPr>
          <w:p w:rsidR="00215E54" w:rsidRPr="007C13B3" w:rsidRDefault="00215E54" w:rsidP="0021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3B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логопедической работы с детьми дошкольного и младшего школьного возр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аста в условиях реализации ФГОС</w:t>
            </w:r>
          </w:p>
        </w:tc>
        <w:tc>
          <w:tcPr>
            <w:tcW w:w="1417" w:type="dxa"/>
          </w:tcPr>
          <w:p w:rsidR="00215E54" w:rsidRPr="007C13B3" w:rsidRDefault="00215E54" w:rsidP="0021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3B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215E54" w:rsidRPr="007C13B3" w:rsidTr="00B876C0">
        <w:tc>
          <w:tcPr>
            <w:tcW w:w="704" w:type="dxa"/>
          </w:tcPr>
          <w:p w:rsidR="00215E54" w:rsidRPr="00B876C0" w:rsidRDefault="00215E54" w:rsidP="00215E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E54" w:rsidRPr="007C13B3" w:rsidRDefault="00215E54" w:rsidP="0021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3B3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6521" w:type="dxa"/>
          </w:tcPr>
          <w:p w:rsidR="00215E54" w:rsidRPr="007C13B3" w:rsidRDefault="00215E54" w:rsidP="0021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3B3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работы с детьми с ОВЗ в условиях интегрированного и инклюзивного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контексте требований ФГОС</w:t>
            </w:r>
          </w:p>
        </w:tc>
        <w:tc>
          <w:tcPr>
            <w:tcW w:w="1417" w:type="dxa"/>
          </w:tcPr>
          <w:p w:rsidR="00215E54" w:rsidRPr="007C13B3" w:rsidRDefault="00215E54" w:rsidP="0021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3B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B81BAE" w:rsidRPr="007C23A5" w:rsidRDefault="00B81BAE" w:rsidP="00DE0E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3A5">
        <w:rPr>
          <w:rFonts w:ascii="Times New Roman" w:hAnsi="Times New Roman" w:cs="Times New Roman"/>
          <w:b/>
          <w:sz w:val="24"/>
          <w:szCs w:val="24"/>
        </w:rPr>
        <w:t>Общий стаж работы_____</w:t>
      </w:r>
      <w:r w:rsidR="007C13B3" w:rsidRPr="00DE0E6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94FA7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7C23A5"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r w:rsidR="00DE0E6E">
        <w:rPr>
          <w:rFonts w:ascii="Times New Roman" w:hAnsi="Times New Roman" w:cs="Times New Roman"/>
          <w:b/>
          <w:sz w:val="24"/>
          <w:szCs w:val="24"/>
        </w:rPr>
        <w:t>____________</w:t>
      </w:r>
      <w:r w:rsidR="00215E54">
        <w:rPr>
          <w:rFonts w:ascii="Times New Roman" w:hAnsi="Times New Roman" w:cs="Times New Roman"/>
          <w:b/>
          <w:sz w:val="24"/>
          <w:szCs w:val="24"/>
        </w:rPr>
        <w:t>___</w:t>
      </w:r>
    </w:p>
    <w:p w:rsidR="00B81BAE" w:rsidRPr="007C23A5" w:rsidRDefault="00B81BAE" w:rsidP="00DE0E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3A5">
        <w:rPr>
          <w:rFonts w:ascii="Times New Roman" w:hAnsi="Times New Roman" w:cs="Times New Roman"/>
          <w:b/>
          <w:sz w:val="24"/>
          <w:szCs w:val="24"/>
        </w:rPr>
        <w:t>Стаж работы по специальности_____</w:t>
      </w:r>
      <w:r w:rsidR="007C13B3" w:rsidRPr="00DE0E6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94FA7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7C23A5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="00DE0E6E">
        <w:rPr>
          <w:rFonts w:ascii="Times New Roman" w:hAnsi="Times New Roman" w:cs="Times New Roman"/>
          <w:b/>
          <w:sz w:val="24"/>
          <w:szCs w:val="24"/>
        </w:rPr>
        <w:t>_____</w:t>
      </w:r>
      <w:r w:rsidR="00215E54">
        <w:rPr>
          <w:rFonts w:ascii="Times New Roman" w:hAnsi="Times New Roman" w:cs="Times New Roman"/>
          <w:b/>
          <w:sz w:val="24"/>
          <w:szCs w:val="24"/>
        </w:rPr>
        <w:t>___</w:t>
      </w:r>
    </w:p>
    <w:p w:rsidR="00B81BAE" w:rsidRPr="007C13B3" w:rsidRDefault="00B81BAE" w:rsidP="00DE0E6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23A5">
        <w:rPr>
          <w:rFonts w:ascii="Times New Roman" w:hAnsi="Times New Roman" w:cs="Times New Roman"/>
          <w:b/>
          <w:sz w:val="24"/>
          <w:szCs w:val="24"/>
        </w:rPr>
        <w:t>Преподаваемые учебные пред</w:t>
      </w:r>
      <w:r w:rsidR="00DE0E6E">
        <w:rPr>
          <w:rFonts w:ascii="Times New Roman" w:hAnsi="Times New Roman" w:cs="Times New Roman"/>
          <w:b/>
          <w:sz w:val="24"/>
          <w:szCs w:val="24"/>
        </w:rPr>
        <w:t>меты курсы дисциплины (модули)</w:t>
      </w:r>
      <w:proofErr w:type="gramStart"/>
      <w:r w:rsidR="00DE0E6E">
        <w:rPr>
          <w:rFonts w:ascii="Times New Roman" w:hAnsi="Times New Roman" w:cs="Times New Roman"/>
          <w:b/>
          <w:sz w:val="24"/>
          <w:szCs w:val="24"/>
        </w:rPr>
        <w:t>_</w:t>
      </w:r>
      <w:r w:rsidR="00DE0E6E" w:rsidRPr="00DE0E6E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proofErr w:type="gramEnd"/>
      <w:r w:rsidR="007C13B3" w:rsidRPr="007C13B3">
        <w:rPr>
          <w:rFonts w:ascii="Times New Roman" w:hAnsi="Times New Roman" w:cs="Times New Roman"/>
          <w:sz w:val="24"/>
          <w:szCs w:val="24"/>
          <w:u w:val="single"/>
        </w:rPr>
        <w:t>КвАРТира</w:t>
      </w:r>
      <w:proofErr w:type="spellEnd"/>
      <w:r w:rsidR="00DE0E6E">
        <w:rPr>
          <w:rFonts w:ascii="Times New Roman" w:hAnsi="Times New Roman" w:cs="Times New Roman"/>
          <w:sz w:val="24"/>
          <w:szCs w:val="24"/>
          <w:u w:val="single"/>
        </w:rPr>
        <w:t>»___________</w:t>
      </w:r>
      <w:r w:rsidR="00215E54">
        <w:rPr>
          <w:rFonts w:ascii="Times New Roman" w:hAnsi="Times New Roman" w:cs="Times New Roman"/>
          <w:sz w:val="24"/>
          <w:szCs w:val="24"/>
          <w:u w:val="single"/>
        </w:rPr>
        <w:t>___</w:t>
      </w:r>
    </w:p>
    <w:sectPr w:rsidR="00B81BAE" w:rsidRPr="007C13B3" w:rsidSect="00DB2692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72C13"/>
    <w:multiLevelType w:val="hybridMultilevel"/>
    <w:tmpl w:val="0AE0B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D5"/>
    <w:rsid w:val="00021D24"/>
    <w:rsid w:val="00215E54"/>
    <w:rsid w:val="002B6BD8"/>
    <w:rsid w:val="002F0FD5"/>
    <w:rsid w:val="003C54B1"/>
    <w:rsid w:val="006F3D25"/>
    <w:rsid w:val="00755A96"/>
    <w:rsid w:val="007C13B3"/>
    <w:rsid w:val="007C58B6"/>
    <w:rsid w:val="00861DEB"/>
    <w:rsid w:val="00A94FA7"/>
    <w:rsid w:val="00B81BAE"/>
    <w:rsid w:val="00B876C0"/>
    <w:rsid w:val="00BF547B"/>
    <w:rsid w:val="00D1762F"/>
    <w:rsid w:val="00D739BD"/>
    <w:rsid w:val="00DB2692"/>
    <w:rsid w:val="00DE0E6E"/>
    <w:rsid w:val="00E54AD2"/>
    <w:rsid w:val="00F7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BE24"/>
  <w15:chartTrackingRefBased/>
  <w15:docId w15:val="{4B538D60-4F69-48B6-9890-67BC309D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76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5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5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- DYC</dc:creator>
  <cp:keywords/>
  <dc:description/>
  <cp:lastModifiedBy>МБУДО "Детско-юношеский центр г.а Гвардейска" </cp:lastModifiedBy>
  <cp:revision>16</cp:revision>
  <cp:lastPrinted>2021-07-28T09:06:00Z</cp:lastPrinted>
  <dcterms:created xsi:type="dcterms:W3CDTF">2021-03-20T10:08:00Z</dcterms:created>
  <dcterms:modified xsi:type="dcterms:W3CDTF">2021-07-28T09:08:00Z</dcterms:modified>
</cp:coreProperties>
</file>