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9E" w:rsidRPr="005325C6" w:rsidRDefault="0092229E" w:rsidP="009222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25C6">
        <w:rPr>
          <w:rFonts w:ascii="Times New Roman" w:eastAsia="Calibri" w:hAnsi="Times New Roman" w:cs="Times New Roman"/>
          <w:b/>
          <w:sz w:val="24"/>
          <w:szCs w:val="24"/>
        </w:rPr>
        <w:t>Министерство образования Российской Федерации</w:t>
      </w:r>
    </w:p>
    <w:p w:rsidR="0092229E" w:rsidRPr="005325C6" w:rsidRDefault="0092229E" w:rsidP="0092229E">
      <w:pPr>
        <w:spacing w:after="0" w:line="240" w:lineRule="auto"/>
        <w:ind w:left="158"/>
        <w:jc w:val="center"/>
        <w:rPr>
          <w:rFonts w:ascii="Times New Roman" w:eastAsia="Calibri" w:hAnsi="Times New Roman" w:cs="Times New Roman"/>
          <w:b/>
          <w:iCs/>
          <w:color w:val="333333"/>
          <w:sz w:val="24"/>
          <w:szCs w:val="24"/>
          <w:shd w:val="clear" w:color="auto" w:fill="FFFFFF"/>
        </w:rPr>
      </w:pPr>
      <w:r w:rsidRPr="005325C6">
        <w:rPr>
          <w:rFonts w:ascii="Times New Roman" w:eastAsia="Calibri" w:hAnsi="Times New Roman" w:cs="Times New Roman"/>
          <w:b/>
          <w:i/>
          <w:iCs/>
          <w:color w:val="333333"/>
          <w:sz w:val="24"/>
          <w:szCs w:val="24"/>
          <w:shd w:val="clear" w:color="auto" w:fill="FFFFFF"/>
        </w:rPr>
        <w:t>Управления образования и дошкольного воспитания администрации </w:t>
      </w:r>
      <w:r w:rsidRPr="005325C6">
        <w:rPr>
          <w:rFonts w:ascii="Times New Roman" w:eastAsia="Calibri" w:hAnsi="Times New Roman" w:cs="Times New Roman"/>
          <w:b/>
          <w:iCs/>
          <w:color w:val="333333"/>
          <w:sz w:val="24"/>
          <w:szCs w:val="24"/>
          <w:shd w:val="clear" w:color="auto" w:fill="FFFFFF"/>
        </w:rPr>
        <w:br/>
      </w:r>
      <w:r w:rsidRPr="005325C6">
        <w:rPr>
          <w:rFonts w:ascii="Times New Roman" w:eastAsia="Calibri" w:hAnsi="Times New Roman" w:cs="Times New Roman"/>
          <w:b/>
          <w:i/>
          <w:iCs/>
          <w:color w:val="333333"/>
          <w:sz w:val="24"/>
          <w:szCs w:val="24"/>
          <w:shd w:val="clear" w:color="auto" w:fill="FFFFFF"/>
        </w:rPr>
        <w:t>МО «Гвардейский городской округ»</w:t>
      </w:r>
    </w:p>
    <w:p w:rsidR="0092229E" w:rsidRPr="005325C6" w:rsidRDefault="0092229E" w:rsidP="0092229E">
      <w:pPr>
        <w:spacing w:after="0" w:line="240" w:lineRule="auto"/>
        <w:ind w:left="15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25C6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автономное учреждение дополнительного образования </w:t>
      </w:r>
    </w:p>
    <w:p w:rsidR="0092229E" w:rsidRPr="005325C6" w:rsidRDefault="0092229E" w:rsidP="0092229E">
      <w:pPr>
        <w:spacing w:after="0" w:line="240" w:lineRule="auto"/>
        <w:ind w:left="158"/>
        <w:jc w:val="center"/>
        <w:rPr>
          <w:rFonts w:ascii="Times New Roman" w:eastAsia="Calibri" w:hAnsi="Times New Roman" w:cs="Times New Roman"/>
          <w:b/>
          <w:iCs/>
          <w:color w:val="333333"/>
          <w:sz w:val="24"/>
          <w:szCs w:val="24"/>
          <w:shd w:val="clear" w:color="auto" w:fill="FFFFFF"/>
        </w:rPr>
      </w:pPr>
      <w:r w:rsidRPr="005325C6">
        <w:rPr>
          <w:rFonts w:ascii="Times New Roman" w:eastAsia="Calibri" w:hAnsi="Times New Roman" w:cs="Times New Roman"/>
          <w:b/>
          <w:sz w:val="24"/>
          <w:szCs w:val="24"/>
        </w:rPr>
        <w:t>«Детско-юношеский центр города Гвардейска»</w:t>
      </w:r>
    </w:p>
    <w:p w:rsidR="0092229E" w:rsidRPr="005325C6" w:rsidRDefault="0092229E" w:rsidP="0092229E">
      <w:pPr>
        <w:tabs>
          <w:tab w:val="left" w:pos="3223"/>
        </w:tabs>
        <w:spacing w:after="0" w:line="240" w:lineRule="auto"/>
        <w:ind w:left="165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gramStart"/>
      <w:r w:rsidRPr="005325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Адрес: 238210, Россия, Калининградская обл., г. Гвардейск, ул. Тельмана, д. 6</w:t>
      </w:r>
      <w:proofErr w:type="gramEnd"/>
    </w:p>
    <w:p w:rsidR="0092229E" w:rsidRPr="005325C6" w:rsidRDefault="0092229E" w:rsidP="0092229E">
      <w:pPr>
        <w:tabs>
          <w:tab w:val="left" w:pos="3223"/>
        </w:tabs>
        <w:spacing w:after="0" w:line="240" w:lineRule="auto"/>
        <w:ind w:left="16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25C6">
        <w:rPr>
          <w:rFonts w:ascii="Times New Roman" w:eastAsia="Calibri" w:hAnsi="Times New Roman" w:cs="Times New Roman"/>
          <w:b/>
          <w:sz w:val="24"/>
          <w:szCs w:val="24"/>
        </w:rPr>
        <w:t>телефон / факс</w:t>
      </w:r>
      <w:r w:rsidRPr="005325C6">
        <w:rPr>
          <w:rFonts w:ascii="Times New Roman" w:eastAsia="Calibri" w:hAnsi="Times New Roman" w:cs="Times New Roman"/>
          <w:b/>
          <w:spacing w:val="-5"/>
          <w:sz w:val="24"/>
          <w:szCs w:val="24"/>
        </w:rPr>
        <w:t xml:space="preserve"> </w:t>
      </w:r>
      <w:r w:rsidRPr="005325C6">
        <w:rPr>
          <w:rFonts w:ascii="Times New Roman" w:eastAsia="Calibri" w:hAnsi="Times New Roman" w:cs="Times New Roman"/>
          <w:b/>
          <w:sz w:val="24"/>
          <w:szCs w:val="24"/>
        </w:rPr>
        <w:t>8(40159)</w:t>
      </w:r>
      <w:r w:rsidRPr="005325C6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Pr="005325C6">
        <w:rPr>
          <w:rFonts w:ascii="Times New Roman" w:eastAsia="Calibri" w:hAnsi="Times New Roman" w:cs="Times New Roman"/>
          <w:b/>
          <w:sz w:val="24"/>
          <w:szCs w:val="24"/>
        </w:rPr>
        <w:t xml:space="preserve">3-21-60  </w:t>
      </w:r>
      <w:r w:rsidRPr="005325C6">
        <w:rPr>
          <w:rFonts w:ascii="Times New Roman" w:eastAsia="Calibri" w:hAnsi="Times New Roman" w:cs="Times New Roman"/>
          <w:b/>
          <w:sz w:val="24"/>
          <w:szCs w:val="24"/>
          <w:lang w:val="en-US"/>
        </w:rPr>
        <w:t>e</w:t>
      </w:r>
      <w:r w:rsidRPr="005325C6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5325C6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 w:rsidRPr="005325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9" w:history="1">
        <w:r w:rsidRPr="005325C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 xml:space="preserve"> </w:t>
        </w:r>
        <w:r w:rsidRPr="005325C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duc</w:t>
        </w:r>
        <w:r w:rsidRPr="005325C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_</w:t>
        </w:r>
        <w:r w:rsidRPr="005325C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gvardeisk</w:t>
        </w:r>
        <w:r w:rsidRPr="005325C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@</w:t>
        </w:r>
        <w:r w:rsidRPr="005325C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mail</w:t>
        </w:r>
        <w:r w:rsidRPr="005325C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.</w:t>
        </w:r>
        <w:r w:rsidRPr="005325C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  <w:r w:rsidRPr="005325C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 xml:space="preserve"> </w:t>
        </w:r>
      </w:hyperlink>
      <w:r w:rsidRPr="005325C6">
        <w:rPr>
          <w:rFonts w:ascii="Times New Roman" w:eastAsia="Calibri" w:hAnsi="Times New Roman" w:cs="Times New Roman"/>
          <w:b/>
          <w:sz w:val="24"/>
          <w:szCs w:val="24"/>
        </w:rPr>
        <w:t>сайт</w:t>
      </w:r>
      <w:r w:rsidRPr="005325C6">
        <w:rPr>
          <w:rFonts w:ascii="Times New Roman" w:eastAsia="Calibri" w:hAnsi="Times New Roman" w:cs="Times New Roman"/>
          <w:b/>
          <w:spacing w:val="5"/>
          <w:sz w:val="24"/>
          <w:szCs w:val="24"/>
        </w:rPr>
        <w:t xml:space="preserve"> </w:t>
      </w:r>
      <w:hyperlink r:id="rId10" w:history="1">
        <w:r w:rsidRPr="005325C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https</w:t>
        </w:r>
        <w:r w:rsidRPr="005325C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://дюц-гвардейск.рф</w:t>
        </w:r>
      </w:hyperlink>
    </w:p>
    <w:tbl>
      <w:tblPr>
        <w:tblpPr w:leftFromText="180" w:rightFromText="180" w:bottomFromText="160" w:vertAnchor="text" w:horzAnchor="margin" w:tblpY="305"/>
        <w:tblW w:w="10031" w:type="dxa"/>
        <w:tblLook w:val="04A0" w:firstRow="1" w:lastRow="0" w:firstColumn="1" w:lastColumn="0" w:noHBand="0" w:noVBand="1"/>
      </w:tblPr>
      <w:tblGrid>
        <w:gridCol w:w="4428"/>
        <w:gridCol w:w="5603"/>
      </w:tblGrid>
      <w:tr w:rsidR="0092229E" w:rsidRPr="005325C6" w:rsidTr="009151D9">
        <w:tc>
          <w:tcPr>
            <w:tcW w:w="4428" w:type="dxa"/>
          </w:tcPr>
          <w:p w:rsidR="0092229E" w:rsidRPr="005325C6" w:rsidRDefault="0092229E" w:rsidP="009151D9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29E" w:rsidRPr="005325C6" w:rsidRDefault="0092229E" w:rsidP="009151D9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5C6">
              <w:rPr>
                <w:rFonts w:ascii="Times New Roman" w:eastAsia="Calibri" w:hAnsi="Times New Roman" w:cs="Times New Roman"/>
                <w:sz w:val="24"/>
                <w:szCs w:val="24"/>
              </w:rPr>
              <w:t>Принято педагогическим советом</w:t>
            </w:r>
          </w:p>
          <w:p w:rsidR="0092229E" w:rsidRPr="005325C6" w:rsidRDefault="0092229E" w:rsidP="009151D9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5C6">
              <w:rPr>
                <w:rFonts w:ascii="Times New Roman" w:eastAsia="Calibri" w:hAnsi="Times New Roman" w:cs="Times New Roman"/>
                <w:sz w:val="24"/>
                <w:szCs w:val="24"/>
              </w:rPr>
              <w:t>МАУ ДО «ДЮЦ гор. Гвардейска»</w:t>
            </w:r>
          </w:p>
          <w:p w:rsidR="0092229E" w:rsidRPr="005325C6" w:rsidRDefault="0092229E" w:rsidP="009151D9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5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</w:t>
            </w:r>
          </w:p>
          <w:p w:rsidR="0092229E" w:rsidRPr="005325C6" w:rsidRDefault="0092229E" w:rsidP="009151D9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5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«26» мая 2022 г. № __3_</w:t>
            </w:r>
          </w:p>
        </w:tc>
        <w:tc>
          <w:tcPr>
            <w:tcW w:w="5603" w:type="dxa"/>
            <w:hideMark/>
          </w:tcPr>
          <w:p w:rsidR="0092229E" w:rsidRPr="005325C6" w:rsidRDefault="0092229E" w:rsidP="009151D9">
            <w:pPr>
              <w:spacing w:after="0" w:line="240" w:lineRule="auto"/>
              <w:ind w:right="242" w:firstLine="4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92229E" w:rsidRPr="005325C6" w:rsidRDefault="0092229E" w:rsidP="009151D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414F0B" wp14:editId="6A821D41">
                  <wp:extent cx="2162175" cy="1312159"/>
                  <wp:effectExtent l="0" t="0" r="0" b="2540"/>
                  <wp:docPr id="1" name="Рисунок 1" descr="C:\Users\User - DYC\Desktop\1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 - DYC\Desktop\1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31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2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</w:tr>
    </w:tbl>
    <w:p w:rsidR="0092229E" w:rsidRPr="0057277A" w:rsidRDefault="0092229E" w:rsidP="0092229E">
      <w:pPr>
        <w:spacing w:line="240" w:lineRule="auto"/>
        <w:rPr>
          <w:rFonts w:ascii="Times New Roman" w:hAnsi="Times New Roman" w:cs="Times New Roman"/>
        </w:rPr>
      </w:pPr>
    </w:p>
    <w:p w:rsidR="0092229E" w:rsidRPr="0057277A" w:rsidRDefault="0092229E" w:rsidP="0092229E">
      <w:pPr>
        <w:spacing w:line="240" w:lineRule="auto"/>
        <w:rPr>
          <w:rFonts w:ascii="Times New Roman" w:hAnsi="Times New Roman" w:cs="Times New Roman"/>
        </w:rPr>
      </w:pPr>
    </w:p>
    <w:p w:rsidR="0092229E" w:rsidRDefault="0092229E" w:rsidP="0092229E">
      <w:pPr>
        <w:spacing w:before="81" w:line="240" w:lineRule="auto"/>
        <w:ind w:left="2119" w:right="1954"/>
        <w:jc w:val="center"/>
        <w:rPr>
          <w:rFonts w:ascii="Times New Roman" w:hAnsi="Times New Roman" w:cs="Times New Roman"/>
          <w:b/>
          <w:sz w:val="24"/>
        </w:rPr>
      </w:pPr>
    </w:p>
    <w:p w:rsidR="0092229E" w:rsidRDefault="0092229E" w:rsidP="0092229E">
      <w:pPr>
        <w:spacing w:before="81" w:line="240" w:lineRule="auto"/>
        <w:ind w:left="2119" w:right="1954"/>
        <w:jc w:val="center"/>
        <w:rPr>
          <w:rFonts w:ascii="Times New Roman" w:hAnsi="Times New Roman" w:cs="Times New Roman"/>
          <w:b/>
          <w:sz w:val="24"/>
        </w:rPr>
      </w:pPr>
    </w:p>
    <w:p w:rsidR="0092229E" w:rsidRDefault="0092229E" w:rsidP="0092229E">
      <w:pPr>
        <w:spacing w:before="81" w:line="240" w:lineRule="auto"/>
        <w:ind w:left="2119" w:right="1954"/>
        <w:jc w:val="center"/>
        <w:rPr>
          <w:rFonts w:ascii="Times New Roman" w:hAnsi="Times New Roman" w:cs="Times New Roman"/>
          <w:b/>
          <w:sz w:val="24"/>
        </w:rPr>
      </w:pPr>
    </w:p>
    <w:p w:rsidR="0092229E" w:rsidRDefault="0092229E" w:rsidP="0092229E">
      <w:pPr>
        <w:spacing w:before="81" w:line="240" w:lineRule="auto"/>
        <w:ind w:left="2119" w:right="1954"/>
        <w:jc w:val="center"/>
        <w:rPr>
          <w:rFonts w:ascii="Times New Roman" w:hAnsi="Times New Roman" w:cs="Times New Roman"/>
          <w:b/>
          <w:sz w:val="24"/>
        </w:rPr>
      </w:pPr>
    </w:p>
    <w:p w:rsidR="0092229E" w:rsidRDefault="0092229E" w:rsidP="0092229E">
      <w:pPr>
        <w:spacing w:before="81" w:line="240" w:lineRule="auto"/>
        <w:ind w:left="2119" w:right="1954"/>
        <w:jc w:val="center"/>
        <w:rPr>
          <w:rFonts w:ascii="Times New Roman" w:hAnsi="Times New Roman" w:cs="Times New Roman"/>
          <w:b/>
          <w:sz w:val="24"/>
        </w:rPr>
      </w:pPr>
    </w:p>
    <w:p w:rsidR="0092229E" w:rsidRPr="00443F32" w:rsidRDefault="0092229E" w:rsidP="0092229E">
      <w:pPr>
        <w:spacing w:before="81" w:line="240" w:lineRule="auto"/>
        <w:ind w:left="2119" w:right="1954"/>
        <w:jc w:val="center"/>
        <w:rPr>
          <w:rFonts w:ascii="Times New Roman" w:hAnsi="Times New Roman" w:cs="Times New Roman"/>
          <w:b/>
          <w:sz w:val="24"/>
        </w:rPr>
      </w:pPr>
      <w:r w:rsidRPr="00443F32">
        <w:rPr>
          <w:rFonts w:ascii="Times New Roman" w:hAnsi="Times New Roman" w:cs="Times New Roman"/>
          <w:b/>
          <w:sz w:val="24"/>
        </w:rPr>
        <w:t>ДОПОЛНИТЕЛЬНАЯ ОБЩЕОБРАЗОВАТЕЛЬНАЯ ОБЩЕРАЗВИВАЮЩАЯ ПРОГРАММА</w:t>
      </w:r>
    </w:p>
    <w:p w:rsidR="0092229E" w:rsidRPr="00443F32" w:rsidRDefault="0092229E" w:rsidP="0092229E">
      <w:pPr>
        <w:tabs>
          <w:tab w:val="left" w:pos="3034"/>
        </w:tabs>
        <w:spacing w:line="240" w:lineRule="auto"/>
        <w:ind w:left="306"/>
        <w:jc w:val="center"/>
        <w:rPr>
          <w:rFonts w:ascii="Times New Roman" w:hAnsi="Times New Roman" w:cs="Times New Roman"/>
          <w:sz w:val="28"/>
        </w:rPr>
      </w:pPr>
      <w:r w:rsidRPr="00443F32">
        <w:rPr>
          <w:rFonts w:ascii="Times New Roman" w:hAnsi="Times New Roman" w:cs="Times New Roman"/>
          <w:sz w:val="28"/>
        </w:rPr>
        <w:t xml:space="preserve"> художественной направленности</w:t>
      </w:r>
    </w:p>
    <w:p w:rsidR="0092229E" w:rsidRPr="00443F32" w:rsidRDefault="0092229E" w:rsidP="0092229E">
      <w:pPr>
        <w:tabs>
          <w:tab w:val="left" w:pos="1922"/>
        </w:tabs>
        <w:spacing w:before="160" w:line="240" w:lineRule="auto"/>
        <w:ind w:left="169"/>
        <w:jc w:val="center"/>
        <w:rPr>
          <w:rFonts w:ascii="Times New Roman" w:hAnsi="Times New Roman" w:cs="Times New Roman"/>
          <w:sz w:val="28"/>
        </w:rPr>
      </w:pPr>
      <w:r w:rsidRPr="00443F32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Мир хобби</w:t>
      </w:r>
      <w:r w:rsidRPr="00443F32">
        <w:rPr>
          <w:rFonts w:ascii="Times New Roman" w:hAnsi="Times New Roman" w:cs="Times New Roman"/>
          <w:sz w:val="28"/>
        </w:rPr>
        <w:t>»</w:t>
      </w:r>
    </w:p>
    <w:p w:rsidR="0092229E" w:rsidRPr="00443F32" w:rsidRDefault="0092229E" w:rsidP="0092229E">
      <w:pPr>
        <w:tabs>
          <w:tab w:val="left" w:pos="3686"/>
          <w:tab w:val="left" w:pos="4666"/>
        </w:tabs>
        <w:spacing w:before="103" w:line="240" w:lineRule="auto"/>
        <w:ind w:left="166"/>
        <w:jc w:val="center"/>
        <w:rPr>
          <w:rFonts w:ascii="Times New Roman" w:hAnsi="Times New Roman" w:cs="Times New Roman"/>
          <w:sz w:val="28"/>
        </w:rPr>
      </w:pPr>
      <w:r w:rsidRPr="00443F32">
        <w:rPr>
          <w:rFonts w:ascii="Times New Roman" w:hAnsi="Times New Roman" w:cs="Times New Roman"/>
          <w:sz w:val="28"/>
        </w:rPr>
        <w:t>Возраст</w:t>
      </w:r>
      <w:r w:rsidRPr="00443F32">
        <w:rPr>
          <w:rFonts w:ascii="Times New Roman" w:hAnsi="Times New Roman" w:cs="Times New Roman"/>
          <w:spacing w:val="-1"/>
          <w:sz w:val="28"/>
        </w:rPr>
        <w:t xml:space="preserve"> </w:t>
      </w:r>
      <w:r w:rsidRPr="00443F32">
        <w:rPr>
          <w:rFonts w:ascii="Times New Roman" w:hAnsi="Times New Roman" w:cs="Times New Roman"/>
          <w:sz w:val="28"/>
        </w:rPr>
        <w:t xml:space="preserve">учащихся: </w:t>
      </w:r>
      <w:r>
        <w:rPr>
          <w:rFonts w:ascii="Times New Roman" w:hAnsi="Times New Roman" w:cs="Times New Roman"/>
          <w:sz w:val="28"/>
        </w:rPr>
        <w:t>8</w:t>
      </w:r>
      <w:r w:rsidRPr="00443F32">
        <w:rPr>
          <w:rFonts w:ascii="Times New Roman" w:hAnsi="Times New Roman" w:cs="Times New Roman"/>
          <w:sz w:val="28"/>
        </w:rPr>
        <w:t xml:space="preserve"> – 15</w:t>
      </w:r>
      <w:r>
        <w:rPr>
          <w:rFonts w:ascii="Times New Roman" w:hAnsi="Times New Roman" w:cs="Times New Roman"/>
          <w:sz w:val="28"/>
        </w:rPr>
        <w:t xml:space="preserve"> </w:t>
      </w:r>
      <w:r w:rsidRPr="00443F32">
        <w:rPr>
          <w:rFonts w:ascii="Times New Roman" w:hAnsi="Times New Roman" w:cs="Times New Roman"/>
          <w:sz w:val="28"/>
        </w:rPr>
        <w:t>лет</w:t>
      </w:r>
    </w:p>
    <w:p w:rsidR="0092229E" w:rsidRPr="00443F32" w:rsidRDefault="0092229E" w:rsidP="0092229E">
      <w:pPr>
        <w:tabs>
          <w:tab w:val="left" w:pos="4682"/>
        </w:tabs>
        <w:spacing w:before="160" w:line="240" w:lineRule="auto"/>
        <w:ind w:left="171"/>
        <w:jc w:val="center"/>
        <w:rPr>
          <w:rFonts w:ascii="Times New Roman" w:hAnsi="Times New Roman" w:cs="Times New Roman"/>
          <w:sz w:val="28"/>
        </w:rPr>
      </w:pPr>
      <w:r w:rsidRPr="00443F32">
        <w:rPr>
          <w:rFonts w:ascii="Times New Roman" w:hAnsi="Times New Roman" w:cs="Times New Roman"/>
          <w:sz w:val="28"/>
        </w:rPr>
        <w:t>Срок</w:t>
      </w:r>
      <w:r w:rsidRPr="00443F32">
        <w:rPr>
          <w:rFonts w:ascii="Times New Roman" w:hAnsi="Times New Roman" w:cs="Times New Roman"/>
          <w:spacing w:val="-3"/>
          <w:sz w:val="28"/>
        </w:rPr>
        <w:t xml:space="preserve"> </w:t>
      </w:r>
      <w:r w:rsidRPr="00443F32">
        <w:rPr>
          <w:rFonts w:ascii="Times New Roman" w:hAnsi="Times New Roman" w:cs="Times New Roman"/>
          <w:sz w:val="28"/>
        </w:rPr>
        <w:t>реализации</w:t>
      </w:r>
      <w:r w:rsidRPr="00443F32">
        <w:rPr>
          <w:rFonts w:ascii="Times New Roman" w:hAnsi="Times New Roman" w:cs="Times New Roman"/>
          <w:spacing w:val="-2"/>
          <w:sz w:val="28"/>
        </w:rPr>
        <w:t xml:space="preserve"> </w:t>
      </w:r>
      <w:r w:rsidRPr="00443F32">
        <w:rPr>
          <w:rFonts w:ascii="Times New Roman" w:hAnsi="Times New Roman" w:cs="Times New Roman"/>
          <w:sz w:val="28"/>
        </w:rPr>
        <w:t xml:space="preserve">программы: </w:t>
      </w:r>
      <w:r>
        <w:rPr>
          <w:rFonts w:ascii="Times New Roman" w:hAnsi="Times New Roman" w:cs="Times New Roman"/>
          <w:sz w:val="28"/>
        </w:rPr>
        <w:t>9</w:t>
      </w:r>
      <w:r w:rsidRPr="00443F3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месяцев</w:t>
      </w:r>
    </w:p>
    <w:p w:rsidR="0092229E" w:rsidRPr="00443F32" w:rsidRDefault="0092229E" w:rsidP="0092229E">
      <w:pPr>
        <w:pStyle w:val="af"/>
        <w:rPr>
          <w:sz w:val="30"/>
        </w:rPr>
      </w:pPr>
    </w:p>
    <w:p w:rsidR="0092229E" w:rsidRPr="00443F32" w:rsidRDefault="0092229E" w:rsidP="0092229E">
      <w:pPr>
        <w:pStyle w:val="af"/>
        <w:rPr>
          <w:sz w:val="30"/>
        </w:rPr>
      </w:pPr>
    </w:p>
    <w:p w:rsidR="0092229E" w:rsidRPr="00443F32" w:rsidRDefault="0092229E" w:rsidP="0092229E">
      <w:pPr>
        <w:pStyle w:val="af"/>
        <w:rPr>
          <w:sz w:val="30"/>
        </w:rPr>
      </w:pPr>
    </w:p>
    <w:p w:rsidR="0092229E" w:rsidRDefault="0092229E" w:rsidP="0092229E">
      <w:pPr>
        <w:pStyle w:val="af"/>
        <w:spacing w:before="10"/>
        <w:rPr>
          <w:sz w:val="26"/>
        </w:rPr>
      </w:pPr>
    </w:p>
    <w:p w:rsidR="0092229E" w:rsidRDefault="0092229E" w:rsidP="0092229E">
      <w:pPr>
        <w:pStyle w:val="af"/>
        <w:spacing w:before="10"/>
        <w:rPr>
          <w:sz w:val="26"/>
        </w:rPr>
      </w:pPr>
    </w:p>
    <w:p w:rsidR="0092229E" w:rsidRPr="00443F32" w:rsidRDefault="0092229E" w:rsidP="0092229E">
      <w:pPr>
        <w:pStyle w:val="af"/>
        <w:spacing w:before="10"/>
        <w:rPr>
          <w:sz w:val="26"/>
        </w:rPr>
      </w:pPr>
    </w:p>
    <w:p w:rsidR="0092229E" w:rsidRPr="00443F32" w:rsidRDefault="0092229E" w:rsidP="0092229E">
      <w:pPr>
        <w:spacing w:line="240" w:lineRule="auto"/>
        <w:ind w:right="140"/>
        <w:jc w:val="right"/>
        <w:rPr>
          <w:rFonts w:ascii="Times New Roman" w:hAnsi="Times New Roman" w:cs="Times New Roman"/>
          <w:sz w:val="28"/>
        </w:rPr>
      </w:pPr>
      <w:r w:rsidRPr="00443F32">
        <w:rPr>
          <w:rFonts w:ascii="Times New Roman" w:hAnsi="Times New Roman" w:cs="Times New Roman"/>
          <w:sz w:val="28"/>
        </w:rPr>
        <w:t>Программу составил</w:t>
      </w:r>
      <w:r w:rsidRPr="00443F32">
        <w:rPr>
          <w:rFonts w:ascii="Times New Roman" w:hAnsi="Times New Roman" w:cs="Times New Roman"/>
          <w:spacing w:val="-7"/>
          <w:sz w:val="28"/>
        </w:rPr>
        <w:t>а</w:t>
      </w:r>
      <w:r w:rsidRPr="00443F32">
        <w:rPr>
          <w:rFonts w:ascii="Times New Roman" w:hAnsi="Times New Roman" w:cs="Times New Roman"/>
          <w:sz w:val="28"/>
        </w:rPr>
        <w:t>:</w:t>
      </w:r>
    </w:p>
    <w:p w:rsidR="0092229E" w:rsidRPr="00443F32" w:rsidRDefault="0092229E" w:rsidP="0092229E">
      <w:pPr>
        <w:tabs>
          <w:tab w:val="left" w:pos="1543"/>
        </w:tabs>
        <w:spacing w:line="240" w:lineRule="auto"/>
        <w:ind w:right="141"/>
        <w:jc w:val="right"/>
        <w:rPr>
          <w:rFonts w:ascii="Times New Roman" w:hAnsi="Times New Roman" w:cs="Times New Roman"/>
          <w:sz w:val="28"/>
        </w:rPr>
      </w:pPr>
      <w:r w:rsidRPr="00443F32">
        <w:rPr>
          <w:rFonts w:ascii="Times New Roman" w:hAnsi="Times New Roman" w:cs="Times New Roman"/>
          <w:sz w:val="28"/>
        </w:rPr>
        <w:t>Герман Ирина Владимировна,</w:t>
      </w:r>
    </w:p>
    <w:p w:rsidR="0092229E" w:rsidRPr="00443F32" w:rsidRDefault="0092229E" w:rsidP="0092229E">
      <w:pPr>
        <w:spacing w:line="240" w:lineRule="auto"/>
        <w:ind w:right="144"/>
        <w:jc w:val="right"/>
        <w:rPr>
          <w:rFonts w:ascii="Times New Roman" w:hAnsi="Times New Roman" w:cs="Times New Roman"/>
          <w:sz w:val="28"/>
        </w:rPr>
      </w:pPr>
      <w:r w:rsidRPr="00443F32">
        <w:rPr>
          <w:rFonts w:ascii="Times New Roman" w:hAnsi="Times New Roman" w:cs="Times New Roman"/>
          <w:sz w:val="28"/>
        </w:rPr>
        <w:t>педагог дополнительного образования</w:t>
      </w:r>
    </w:p>
    <w:p w:rsidR="0092229E" w:rsidRDefault="0092229E" w:rsidP="0092229E">
      <w:pPr>
        <w:pStyle w:val="af"/>
        <w:tabs>
          <w:tab w:val="left" w:pos="1328"/>
          <w:tab w:val="left" w:pos="2223"/>
        </w:tabs>
        <w:spacing w:before="221"/>
        <w:ind w:left="166"/>
        <w:jc w:val="center"/>
      </w:pPr>
    </w:p>
    <w:p w:rsidR="0092229E" w:rsidRDefault="0092229E" w:rsidP="0092229E">
      <w:pPr>
        <w:pStyle w:val="af"/>
        <w:tabs>
          <w:tab w:val="left" w:pos="1328"/>
          <w:tab w:val="left" w:pos="2223"/>
        </w:tabs>
        <w:spacing w:before="221"/>
        <w:ind w:left="166"/>
        <w:jc w:val="center"/>
      </w:pPr>
    </w:p>
    <w:p w:rsidR="0092229E" w:rsidRDefault="0092229E" w:rsidP="0092229E">
      <w:pPr>
        <w:pStyle w:val="af"/>
        <w:tabs>
          <w:tab w:val="left" w:pos="1328"/>
          <w:tab w:val="left" w:pos="2223"/>
        </w:tabs>
        <w:spacing w:before="221"/>
        <w:ind w:left="166"/>
        <w:jc w:val="center"/>
      </w:pPr>
    </w:p>
    <w:p w:rsidR="0092229E" w:rsidRDefault="0092229E" w:rsidP="0092229E">
      <w:pPr>
        <w:pStyle w:val="af"/>
        <w:tabs>
          <w:tab w:val="left" w:pos="1328"/>
          <w:tab w:val="left" w:pos="2223"/>
        </w:tabs>
        <w:spacing w:before="221"/>
        <w:ind w:left="166"/>
        <w:jc w:val="center"/>
      </w:pPr>
    </w:p>
    <w:p w:rsidR="0092229E" w:rsidRDefault="0092229E" w:rsidP="0092229E">
      <w:pPr>
        <w:pStyle w:val="af"/>
        <w:tabs>
          <w:tab w:val="left" w:pos="1328"/>
          <w:tab w:val="left" w:pos="2223"/>
        </w:tabs>
        <w:spacing w:before="221"/>
        <w:ind w:left="166"/>
        <w:jc w:val="center"/>
      </w:pPr>
    </w:p>
    <w:p w:rsidR="0092229E" w:rsidRDefault="0092229E" w:rsidP="0092229E">
      <w:pPr>
        <w:pStyle w:val="af"/>
        <w:tabs>
          <w:tab w:val="left" w:pos="1328"/>
          <w:tab w:val="left" w:pos="2223"/>
        </w:tabs>
        <w:spacing w:before="221"/>
        <w:ind w:left="0"/>
      </w:pPr>
      <w:bookmarkStart w:id="0" w:name="_GoBack"/>
      <w:bookmarkEnd w:id="0"/>
    </w:p>
    <w:p w:rsidR="0092229E" w:rsidRPr="001A6600" w:rsidRDefault="0092229E" w:rsidP="0092229E">
      <w:pPr>
        <w:pStyle w:val="af"/>
        <w:tabs>
          <w:tab w:val="left" w:pos="1328"/>
          <w:tab w:val="left" w:pos="2223"/>
        </w:tabs>
        <w:spacing w:before="221"/>
        <w:ind w:left="166"/>
        <w:jc w:val="center"/>
      </w:pPr>
      <w:r w:rsidRPr="00443F32">
        <w:t xml:space="preserve"> гор. Гвардейск</w:t>
      </w:r>
      <w:r>
        <w:t xml:space="preserve">, </w:t>
      </w:r>
      <w:r w:rsidRPr="00443F32">
        <w:t>202</w:t>
      </w:r>
      <w:r>
        <w:t>2</w:t>
      </w:r>
      <w:r w:rsidRPr="00443F32">
        <w:t>г.</w:t>
      </w:r>
    </w:p>
    <w:p w:rsidR="00D72D13" w:rsidRPr="00D72D13" w:rsidRDefault="00D72D13" w:rsidP="005E1295">
      <w:pPr>
        <w:widowControl w:val="0"/>
        <w:tabs>
          <w:tab w:val="left" w:pos="1328"/>
          <w:tab w:val="left" w:pos="2223"/>
        </w:tabs>
        <w:autoSpaceDE w:val="0"/>
        <w:autoSpaceDN w:val="0"/>
        <w:spacing w:before="221" w:after="0" w:line="240" w:lineRule="auto"/>
        <w:ind w:left="-99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5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  <w:gridCol w:w="236"/>
      </w:tblGrid>
      <w:tr w:rsidR="00DF5B80" w:rsidTr="002501F4">
        <w:tc>
          <w:tcPr>
            <w:tcW w:w="10348" w:type="dxa"/>
          </w:tcPr>
          <w:p w:rsidR="008564F5" w:rsidRDefault="00C2592A" w:rsidP="00D72D13">
            <w:pPr>
              <w:pageBreakBefore/>
              <w:tabs>
                <w:tab w:val="left" w:pos="10206"/>
              </w:tabs>
              <w:spacing w:before="100" w:beforeAutospacing="1"/>
              <w:ind w:firstLine="7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4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Пояснительная записка</w:t>
            </w:r>
          </w:p>
          <w:p w:rsidR="00982A2B" w:rsidRPr="00982A2B" w:rsidRDefault="00982A2B" w:rsidP="00D72D13">
            <w:pPr>
              <w:shd w:val="clear" w:color="auto" w:fill="FFFFFF"/>
              <w:tabs>
                <w:tab w:val="left" w:pos="10206"/>
              </w:tabs>
              <w:ind w:left="6" w:right="-72" w:firstLine="74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всего многообразия видов творчества декоративно - прикладное является, наверное, самым популярным. Оно непосредственно связано с повседневным окружением человека и призвано эстетически формировать, оформлять быт людей </w:t>
            </w:r>
            <w:r w:rsidR="00250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98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среду их обитания. Оглянувшись вокруг, можно заметить, что предметы декоративно-прикладного искусства вносят красоту в обстановку дома, на работе </w:t>
            </w:r>
            <w:r w:rsidR="00250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98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 общественных местах.</w:t>
            </w:r>
          </w:p>
          <w:p w:rsidR="00982A2B" w:rsidRPr="00982A2B" w:rsidRDefault="00982A2B" w:rsidP="00D72D13">
            <w:pPr>
              <w:shd w:val="clear" w:color="auto" w:fill="FFFFFF"/>
              <w:tabs>
                <w:tab w:val="left" w:pos="10206"/>
              </w:tabs>
              <w:ind w:firstLine="74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Включение ребенка в разные виды художественной деятельности, основанные на материал народного декоративно-прикла</w:t>
            </w:r>
            <w:r w:rsidR="00727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дного искусства, - одно </w:t>
            </w:r>
            <w:r w:rsidRPr="0098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главных условий полноценного эстетического воспитания ребенка и развития его художественно-творческих способностей.</w:t>
            </w:r>
          </w:p>
          <w:p w:rsidR="00702EA1" w:rsidRPr="00D72D13" w:rsidRDefault="00982A2B" w:rsidP="00D72D13">
            <w:pPr>
              <w:shd w:val="clear" w:color="auto" w:fill="FFFFFF"/>
              <w:tabs>
                <w:tab w:val="left" w:pos="10206"/>
              </w:tabs>
              <w:ind w:firstLine="74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82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Главной задачей педагога является умение заинтересовать детей, зажечь их сердца, развивать в них творческую активность, не навязывая собственных мнений и вкусов. Педагог должен пробудить в ребенке веру в его творческие способности, индивидуальность, неповторимость, веру в то, что творить добро и красоту, приносит людям радость.</w:t>
            </w:r>
          </w:p>
          <w:p w:rsidR="00982A2B" w:rsidRPr="00982A2B" w:rsidRDefault="00982A2B" w:rsidP="00D72D13">
            <w:pPr>
              <w:tabs>
                <w:tab w:val="left" w:pos="10206"/>
              </w:tabs>
              <w:spacing w:line="259" w:lineRule="auto"/>
              <w:ind w:firstLine="7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Направленность программы</w:t>
            </w:r>
          </w:p>
          <w:p w:rsidR="00982A2B" w:rsidRPr="00982A2B" w:rsidRDefault="000B1CB3" w:rsidP="00D72D13">
            <w:pPr>
              <w:tabs>
                <w:tab w:val="left" w:pos="10206"/>
              </w:tabs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Данная</w:t>
            </w:r>
            <w:r w:rsidR="00982A2B" w:rsidRPr="00982A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образовательная</w:t>
            </w:r>
            <w:r w:rsidR="00830A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02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</w:t>
            </w:r>
            <w:r w:rsidR="00A55A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имеет художественную</w:t>
            </w:r>
            <w:r w:rsidR="00702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82A2B" w:rsidRPr="00982A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направленность.</w:t>
            </w:r>
          </w:p>
          <w:p w:rsidR="00982A2B" w:rsidRPr="00982A2B" w:rsidRDefault="00982A2B" w:rsidP="00D72D13">
            <w:pPr>
              <w:tabs>
                <w:tab w:val="left" w:pos="10206"/>
              </w:tabs>
              <w:spacing w:line="259" w:lineRule="auto"/>
              <w:ind w:firstLine="7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2A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Программа </w:t>
            </w:r>
            <w:r w:rsidRPr="00982A2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актуальна</w:t>
            </w:r>
            <w:r w:rsidRPr="00982A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поскольку является комплексной, вариативной, предполагает формирование ценностных эстетических ориентиров, художественно-эстетической оценки и овладение основами творческой деятельности, дает возможность каждому воспитаннику реально открывать для себя волшебный мир декоративно-прикладного искусства, проявить и реализовать свои творческие спо</w:t>
            </w:r>
            <w:r w:rsidR="00FF67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собности.</w:t>
            </w:r>
            <w:r w:rsidRPr="00982A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Программа помогает развивать объемно-пространственное мышление, чувство цвета, реализовать способности и желания ребенка. Дети пополняют свой запас знаний в ручном шитье. Получить базовые знания о цвете, материале, рисунке, повышение практических знаний и умений </w:t>
            </w:r>
            <w:r w:rsidR="00D72D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Pr="00982A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развитие творческой личности.</w:t>
            </w:r>
          </w:p>
          <w:p w:rsidR="00D72D13" w:rsidRDefault="00982A2B" w:rsidP="00D72D13">
            <w:pPr>
              <w:tabs>
                <w:tab w:val="left" w:pos="10206"/>
              </w:tabs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Отличительные особенности программы</w:t>
            </w:r>
            <w:r w:rsidRPr="0098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1B51" w:rsidRDefault="00D72D13" w:rsidP="00D72D13">
            <w:pPr>
              <w:tabs>
                <w:tab w:val="left" w:pos="10206"/>
              </w:tabs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Новизна программы состоит </w:t>
            </w:r>
            <w:r w:rsidR="00982A2B" w:rsidRPr="00982A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том, что она комплексная и в содержании включено знакомство с вариантами использова</w:t>
            </w:r>
            <w:r w:rsidR="002501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ния различных видов декоративно-</w:t>
            </w:r>
            <w:r w:rsidR="00982A2B" w:rsidRPr="00982A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прикладного искусства.</w:t>
            </w:r>
            <w:r w:rsidR="00161B51">
              <w:t xml:space="preserve"> </w:t>
            </w:r>
            <w:r w:rsidR="00161B51" w:rsidRPr="00161B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Содержание программы ориентирует педагога на «зону ближайшего развития», то есть на то, что ребенок может усвоить самостоятельно или с помощью взрослых, так и на перспективу, ориентируя на развивающее обучение, с использованием полученных знаний в разных о</w:t>
            </w:r>
            <w:r w:rsidR="00161B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бластях на следующих возрастных этапах. </w:t>
            </w:r>
            <w:r w:rsidR="00161B51" w:rsidRPr="00161B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дает возможность раскрыть любую тему нетрадиционно, с необычной точки зрения, взглянуть на обычное занятие с детьми как на важный этап становления личности с развитым художественным вкусом.</w:t>
            </w:r>
          </w:p>
          <w:p w:rsidR="00453374" w:rsidRDefault="00FF67ED" w:rsidP="002501F4">
            <w:pPr>
              <w:pStyle w:val="a9"/>
              <w:tabs>
                <w:tab w:val="left" w:pos="10206"/>
              </w:tabs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Адресат программы</w:t>
            </w:r>
          </w:p>
          <w:p w:rsidR="000B1CB3" w:rsidRPr="00160021" w:rsidRDefault="002501F4" w:rsidP="002501F4">
            <w:pPr>
              <w:pStyle w:val="a9"/>
              <w:tabs>
                <w:tab w:val="left" w:pos="10206"/>
              </w:tabs>
              <w:ind w:firstLine="7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Дополнительная </w:t>
            </w:r>
            <w:r w:rsidRPr="002501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общеобразоват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ельная общеразвивающая </w:t>
            </w:r>
            <w:r w:rsidRPr="00AB52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программа </w:t>
            </w:r>
            <w:r w:rsidR="000B1CB3" w:rsidRPr="00AB52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рассчитана на детей </w:t>
            </w:r>
            <w:r w:rsidR="00D72D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="000B1C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-15</w:t>
            </w:r>
            <w:r w:rsidR="000B1CB3" w:rsidRPr="00AB52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лет. </w:t>
            </w:r>
            <w:r w:rsidR="000B1CB3" w:rsidRPr="001600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Набор детей в объединение – с</w:t>
            </w:r>
            <w:r w:rsidR="000B1C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вободный. Программа объединения </w:t>
            </w:r>
            <w:r w:rsidR="000B1CB3" w:rsidRPr="001600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предусматривает индивидуальные, группо</w:t>
            </w:r>
            <w:r w:rsidR="000B1C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вые, фронтальные формы работы с </w:t>
            </w:r>
            <w:r w:rsidR="000B1CB3" w:rsidRPr="001600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детьми. Состав групп 15 человек.</w:t>
            </w:r>
          </w:p>
          <w:p w:rsidR="00453374" w:rsidRDefault="00FF67ED" w:rsidP="002501F4">
            <w:pPr>
              <w:pStyle w:val="a9"/>
              <w:tabs>
                <w:tab w:val="left" w:pos="10206"/>
              </w:tabs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и срок освоения программы</w:t>
            </w:r>
          </w:p>
          <w:p w:rsidR="00FF67ED" w:rsidRPr="000B1CB3" w:rsidRDefault="000B1CB3" w:rsidP="002501F4">
            <w:pPr>
              <w:pStyle w:val="a9"/>
              <w:tabs>
                <w:tab w:val="left" w:pos="10206"/>
              </w:tabs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освоения программы</w:t>
            </w:r>
            <w:r w:rsidR="00FF67ED" w:rsidRPr="00923E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1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месяцев</w:t>
            </w:r>
            <w:r w:rsidR="00FF67ED" w:rsidRPr="00923E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61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полное освоение программы требуется </w:t>
            </w:r>
            <w:r w:rsidR="00250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72 </w:t>
            </w:r>
            <w:r w:rsidRPr="0061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а, включая </w:t>
            </w:r>
            <w:r w:rsidRPr="00610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консультации, посещение экскурсий.</w:t>
            </w:r>
          </w:p>
          <w:p w:rsidR="00FF67ED" w:rsidRPr="00923EE1" w:rsidRDefault="00FF67ED" w:rsidP="002501F4">
            <w:pPr>
              <w:tabs>
                <w:tab w:val="left" w:pos="10206"/>
              </w:tabs>
              <w:ind w:firstLine="7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E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</w:t>
            </w:r>
            <w:r w:rsidR="00F376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923E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обучения</w:t>
            </w:r>
            <w:r w:rsidRPr="00923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очная</w:t>
            </w:r>
          </w:p>
          <w:p w:rsidR="00F376D9" w:rsidRDefault="00FF67ED" w:rsidP="002501F4">
            <w:pPr>
              <w:tabs>
                <w:tab w:val="left" w:pos="10206"/>
              </w:tabs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A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Особенностями организации образовательного процесса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являются разновозрастные группы. </w:t>
            </w:r>
            <w:r w:rsidRPr="0082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 группы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постоянный</w:t>
            </w:r>
            <w:r w:rsidRPr="0082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376D9" w:rsidRPr="00F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Специального отбора детей </w:t>
            </w:r>
            <w:r w:rsidR="00250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376D9" w:rsidRPr="00F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детское объединение для обучения по дополнительной общеобразовательной общеразвивающей программе «</w:t>
            </w:r>
            <w:r w:rsidR="00F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хобби</w:t>
            </w:r>
            <w:r w:rsidR="00F376D9" w:rsidRPr="00F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не предусмотрено. Зачисление осуществляется в зависимости от возраста и способностей обучающихся.</w:t>
            </w:r>
            <w:r w:rsidR="00F3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F67ED" w:rsidRPr="00923EE1" w:rsidRDefault="00FF67ED" w:rsidP="002501F4">
            <w:pPr>
              <w:pStyle w:val="a9"/>
              <w:tabs>
                <w:tab w:val="left" w:pos="10206"/>
              </w:tabs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 занятий, периодичность и продолжительность занятий</w:t>
            </w:r>
          </w:p>
          <w:p w:rsidR="00F376D9" w:rsidRDefault="000B1CB3" w:rsidP="00222303">
            <w:pPr>
              <w:tabs>
                <w:tab w:val="left" w:pos="10206"/>
              </w:tabs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Общее количество часов в</w:t>
            </w:r>
            <w:r w:rsidR="00F376D9" w:rsidRPr="00923E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2501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76D9" w:rsidRPr="00923E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501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72</w:t>
            </w:r>
            <w:r w:rsidR="00F376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часа</w:t>
            </w:r>
            <w:r w:rsidR="00F376D9" w:rsidRPr="00923E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376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Занятия п</w:t>
            </w:r>
            <w:r w:rsidR="00FF67ED" w:rsidRPr="00923E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роходят </w:t>
            </w:r>
            <w:r w:rsidR="00FF67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два</w:t>
            </w:r>
            <w:r w:rsidR="00FF67ED" w:rsidRPr="00923E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</w:t>
            </w:r>
            <w:r w:rsidR="00FF67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376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неделю </w:t>
            </w:r>
            <w:r w:rsidR="00F376D9" w:rsidRPr="00F376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2501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одному</w:t>
            </w:r>
            <w:r w:rsidR="00F376D9" w:rsidRPr="00F376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</w:t>
            </w:r>
            <w:r w:rsidR="002501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ому </w:t>
            </w:r>
            <w:r w:rsidR="00F376D9" w:rsidRPr="00F376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</w:t>
            </w:r>
            <w:r w:rsidR="002501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F376D9" w:rsidRPr="00F376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01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376D9" w:rsidRPr="00F376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двумя </w:t>
            </w:r>
            <w:proofErr w:type="spellStart"/>
            <w:r w:rsidR="00F376D9" w:rsidRPr="00F376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физкультпаузами</w:t>
            </w:r>
            <w:proofErr w:type="spellEnd"/>
            <w:r w:rsidR="00F376D9" w:rsidRPr="00F376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течен</w:t>
            </w:r>
            <w:r w:rsidR="002501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ие </w:t>
            </w:r>
            <w:r w:rsidR="00F376D9" w:rsidRPr="00F376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часа.</w:t>
            </w:r>
            <w:r w:rsidR="00F376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67ED" w:rsidRPr="00923E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76D9" w:rsidRPr="00F376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Продолжительность занятий исчисляется в академических часах – 45 минут</w:t>
            </w:r>
            <w:r w:rsidR="002501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376D9" w:rsidRPr="00F376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E5AE8" w:rsidRPr="004E5AE8" w:rsidRDefault="004E5AE8" w:rsidP="00222303">
            <w:pPr>
              <w:tabs>
                <w:tab w:val="left" w:pos="10206"/>
              </w:tabs>
              <w:spacing w:line="259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4E5A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Педагогическая целесообразность </w:t>
            </w:r>
            <w:r w:rsidRPr="004E5AE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заключается в том, что дополнительная общеобразовательная программа способствует развитию индивидуальных творческих способностей, эстетического вкуса, позволяет научиться видеть прекрасное в окружающем, ценить наследие народного творчества.</w:t>
            </w:r>
          </w:p>
          <w:p w:rsidR="00982A2B" w:rsidRPr="002501F4" w:rsidRDefault="002501F4" w:rsidP="002501F4">
            <w:pPr>
              <w:pStyle w:val="a9"/>
              <w:tabs>
                <w:tab w:val="left" w:pos="10206"/>
              </w:tabs>
              <w:ind w:firstLine="74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значимость </w:t>
            </w:r>
            <w:r w:rsidR="00982A2B" w:rsidRPr="00A72D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освоения программы для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  <w:r w:rsidR="00982A2B" w:rsidRPr="00A72D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заключается в</w:t>
            </w:r>
            <w:r w:rsidR="00982A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2A2B" w:rsidRPr="00A72D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своении системы знаний детьми о</w:t>
            </w:r>
            <w:r w:rsidR="00982A2B" w:rsidRPr="00A72D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декоративно-прикл</w:t>
            </w:r>
            <w:r w:rsidR="007277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адном искусстве </w:t>
            </w:r>
            <w:r w:rsidR="00982A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применении их в практической деятельности, </w:t>
            </w:r>
            <w:r w:rsidR="00982A2B" w:rsidRPr="00A72D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формировании</w:t>
            </w:r>
            <w:r w:rsidR="00982A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82A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="00982A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образовательных </w:t>
            </w:r>
            <w:r w:rsidR="00982A2B" w:rsidRPr="00A72D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результатов. В рамках реализации программы для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  <w:r w:rsidR="00982A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создается уникальная </w:t>
            </w:r>
            <w:r w:rsidR="00982A2B" w:rsidRPr="00A72D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творческая атмосфера попробовать себя в различных видах художественного творчества.</w:t>
            </w:r>
          </w:p>
          <w:p w:rsidR="00982A2B" w:rsidRPr="00923EE1" w:rsidRDefault="00982A2B" w:rsidP="002501F4">
            <w:pPr>
              <w:tabs>
                <w:tab w:val="left" w:pos="10206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3E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Ведущие теоретические идеи</w:t>
            </w:r>
          </w:p>
          <w:p w:rsidR="00982A2B" w:rsidRPr="00923EE1" w:rsidRDefault="00982A2B" w:rsidP="00222303">
            <w:pPr>
              <w:tabs>
                <w:tab w:val="left" w:pos="10206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3EE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Идея </w:t>
            </w:r>
            <w:proofErr w:type="spellStart"/>
            <w:r w:rsidRPr="00923EE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гуманизации</w:t>
            </w:r>
            <w:proofErr w:type="spellEnd"/>
            <w:r w:rsidRPr="00923EE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образования</w:t>
            </w:r>
            <w:r w:rsidRPr="00923E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ори</w:t>
            </w:r>
            <w:r w:rsidR="007277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ентации ее на личность ребенка, </w:t>
            </w:r>
            <w:r w:rsidRPr="00923E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максимально возможное развитие его уникальных способностей, на приоритет человеческого и личностного над любыми другими сферами и социальными ценностями.</w:t>
            </w:r>
          </w:p>
          <w:p w:rsidR="00982A2B" w:rsidRPr="00923EE1" w:rsidRDefault="00982A2B" w:rsidP="00222303">
            <w:pPr>
              <w:tabs>
                <w:tab w:val="left" w:pos="10206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3EE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Идея демократизации образования</w:t>
            </w:r>
            <w:r w:rsidRPr="00923E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идея о предоставлении участникам педагогического процесса определенных свобод для саморазвития, </w:t>
            </w:r>
            <w:proofErr w:type="spellStart"/>
            <w:r w:rsidRPr="00923E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923E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самоопределения. Принцип демократизации образования реализуется через соблюдение правил: создавать открытый для общественного контроля и влияния педагогический процесс; создавать правовое обеспечение деятельности педагога </w:t>
            </w:r>
            <w:r w:rsidR="006019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Pr="00923E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учащихся, способствующее защите их от неблагоприятных воздействий среды </w:t>
            </w:r>
            <w:r w:rsidR="006019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Pr="00923E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друг на друга; вводить самоуправление учащихся, посредством которого развивать их самовоспитание, самообразование, самообучение; обеспечивать взаимное уважение, такт и терпение во взаимодействии педагогов и учащихся. Реализация этого принципа способствует расширению возможностей учащихся, родителей и педагогов в определении содержания образования, выборе технологии обучения.</w:t>
            </w:r>
          </w:p>
          <w:p w:rsidR="00982A2B" w:rsidRPr="00923EE1" w:rsidRDefault="00982A2B" w:rsidP="00222303">
            <w:pPr>
              <w:tabs>
                <w:tab w:val="left" w:pos="10206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3EE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Идея развивающего и воспитывающего обучения</w:t>
            </w:r>
            <w:r w:rsidRPr="00923E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ориентированного </w:t>
            </w:r>
            <w:r w:rsidR="006019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</w:t>
            </w:r>
            <w:r w:rsidRPr="00923E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на знания, умения и навыки как на конечную цель, а на формирование комплекса качеств развивающейся личности.</w:t>
            </w:r>
          </w:p>
          <w:p w:rsidR="00982A2B" w:rsidRPr="00923EE1" w:rsidRDefault="00982A2B" w:rsidP="00222303">
            <w:pPr>
              <w:tabs>
                <w:tab w:val="left" w:pos="10206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3EE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Идея сотрудничества, неформального общения</w:t>
            </w:r>
            <w:r w:rsidRPr="00923E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сотворчества педагогов </w:t>
            </w:r>
            <w:r w:rsidR="006019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Pr="00923E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</w:t>
            </w:r>
            <w:r w:rsidR="00250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учащихся</w:t>
            </w:r>
            <w:r w:rsidRPr="00923E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982A2B" w:rsidRPr="00702EA1" w:rsidRDefault="00982A2B" w:rsidP="00222303">
            <w:pPr>
              <w:tabs>
                <w:tab w:val="left" w:pos="10206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3EE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Идея творческого подхода, непрерывного поиска и проверки содержания, форм и</w:t>
            </w:r>
            <w:r w:rsidR="00702EA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методов обучения и воспитания.</w:t>
            </w:r>
          </w:p>
          <w:p w:rsidR="00453374" w:rsidRPr="000B1CB3" w:rsidRDefault="00453374" w:rsidP="00222303">
            <w:pPr>
              <w:tabs>
                <w:tab w:val="left" w:pos="10206"/>
              </w:tabs>
              <w:ind w:firstLine="709"/>
              <w:jc w:val="both"/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533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Цель</w:t>
            </w:r>
            <w:r w:rsidRPr="004533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дополнительной общеобразовательной программы</w:t>
            </w:r>
            <w:r w:rsidRPr="004533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7277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33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индивидуальных особенностей личности учащегося, его творческих способностей посредством знакомства с разными видами декоративно - прикладного искусства.</w:t>
            </w:r>
          </w:p>
          <w:p w:rsidR="00453374" w:rsidRDefault="00453374" w:rsidP="00601906">
            <w:pPr>
              <w:pStyle w:val="c6"/>
              <w:shd w:val="clear" w:color="auto" w:fill="FFFFFF"/>
              <w:tabs>
                <w:tab w:val="left" w:pos="10206"/>
              </w:tabs>
              <w:spacing w:before="0" w:beforeAutospacing="0" w:after="0" w:afterAutospacing="0"/>
              <w:ind w:firstLine="743"/>
              <w:jc w:val="both"/>
              <w:rPr>
                <w:rStyle w:val="c9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Задачи</w:t>
            </w:r>
          </w:p>
          <w:p w:rsidR="00855716" w:rsidRPr="00855716" w:rsidRDefault="00855716" w:rsidP="00601906">
            <w:pPr>
              <w:pStyle w:val="a9"/>
              <w:tabs>
                <w:tab w:val="left" w:pos="10206"/>
              </w:tabs>
              <w:ind w:firstLine="74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5571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Образовательные: </w:t>
            </w:r>
          </w:p>
          <w:p w:rsidR="00855716" w:rsidRPr="00855716" w:rsidRDefault="00601906" w:rsidP="00601906">
            <w:pPr>
              <w:pStyle w:val="a9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55716" w:rsidRPr="008557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различными видами </w:t>
            </w:r>
            <w:r w:rsidR="00702EA1" w:rsidRPr="0070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декоративно – прикладного творчества</w:t>
            </w:r>
            <w:r w:rsidR="00855716" w:rsidRPr="008557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включая художественные ремесла Калининградской области; </w:t>
            </w:r>
          </w:p>
          <w:p w:rsidR="00855716" w:rsidRPr="00855716" w:rsidRDefault="00601906" w:rsidP="00601906">
            <w:pPr>
              <w:pStyle w:val="a9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55716" w:rsidRPr="008557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обучить технологиям художественной обработки различных материалов; </w:t>
            </w:r>
          </w:p>
          <w:p w:rsidR="00855716" w:rsidRPr="00855716" w:rsidRDefault="00601906" w:rsidP="00601906">
            <w:pPr>
              <w:pStyle w:val="a9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55716" w:rsidRPr="008557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сформировать систему специальных знаний, умений и навыков в области декоративно-прикладного искусства (композиция, цвет, ритм, силуэт). </w:t>
            </w:r>
          </w:p>
          <w:p w:rsidR="00855716" w:rsidRPr="00855716" w:rsidRDefault="00855716" w:rsidP="00601906">
            <w:pPr>
              <w:pStyle w:val="a9"/>
              <w:tabs>
                <w:tab w:val="left" w:pos="10206"/>
              </w:tabs>
              <w:ind w:firstLine="74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5571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Развивающие: </w:t>
            </w:r>
          </w:p>
          <w:p w:rsidR="00855716" w:rsidRPr="00855716" w:rsidRDefault="00601906" w:rsidP="00601906">
            <w:pPr>
              <w:pStyle w:val="a9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55716" w:rsidRPr="008557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способствовать развитию творческих способностей каждого ребенка на основе личностно-ориентированного подхода; </w:t>
            </w:r>
          </w:p>
          <w:p w:rsidR="00855716" w:rsidRPr="00855716" w:rsidRDefault="00601906" w:rsidP="00601906">
            <w:pPr>
              <w:pStyle w:val="a9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55716" w:rsidRPr="008557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развить сенсорную сферу ребенка (чувства цвета, формы, пропорции, моторики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855716" w:rsidRPr="008557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другие); </w:t>
            </w:r>
          </w:p>
          <w:p w:rsidR="00855716" w:rsidRPr="00855716" w:rsidRDefault="00601906" w:rsidP="00601906">
            <w:pPr>
              <w:pStyle w:val="a9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55716" w:rsidRPr="008557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развивать творческую активность детей, путем создания ими собственных художественных композиций на основе повтора, вариации, импровизации. </w:t>
            </w:r>
          </w:p>
          <w:p w:rsidR="00855716" w:rsidRPr="00855716" w:rsidRDefault="00855716" w:rsidP="00601906">
            <w:pPr>
              <w:pStyle w:val="a9"/>
              <w:tabs>
                <w:tab w:val="left" w:pos="10206"/>
              </w:tabs>
              <w:ind w:firstLine="74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5571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Воспитательные: </w:t>
            </w:r>
          </w:p>
          <w:p w:rsidR="00855716" w:rsidRPr="00855716" w:rsidRDefault="00601906" w:rsidP="00601906">
            <w:pPr>
              <w:pStyle w:val="a9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55716" w:rsidRPr="008557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сформировать устойчивую мотивацию к самореализации средствами художественных ремесел; </w:t>
            </w:r>
          </w:p>
          <w:p w:rsidR="00855716" w:rsidRPr="00855716" w:rsidRDefault="00601906" w:rsidP="00601906">
            <w:pPr>
              <w:pStyle w:val="a9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55716" w:rsidRPr="008557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воспитать эмоциональную отзывчивость к красоте родной природы, цвета, формы и росписи к произведениям народного искусства; </w:t>
            </w:r>
          </w:p>
          <w:p w:rsidR="00453374" w:rsidRPr="000B1CB3" w:rsidRDefault="00601906" w:rsidP="00601906">
            <w:pPr>
              <w:pStyle w:val="a9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55716" w:rsidRPr="008557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поддерживать у детей интерес к познанию жизни своих предков, генетическая связь с которыми подтверждается укладом, обычаями родных и близких.</w:t>
            </w:r>
            <w:r w:rsidR="000B1CB3">
              <w:rPr>
                <w:rStyle w:val="c4"/>
                <w:color w:val="000000"/>
                <w:sz w:val="28"/>
                <w:szCs w:val="28"/>
              </w:rPr>
              <w:t xml:space="preserve">          </w:t>
            </w:r>
          </w:p>
          <w:p w:rsidR="004E5AE8" w:rsidRPr="004E5AE8" w:rsidRDefault="004E5AE8" w:rsidP="00601906">
            <w:pPr>
              <w:tabs>
                <w:tab w:val="left" w:pos="10206"/>
              </w:tabs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Образовательный процесс строится с учетом следующих </w:t>
            </w:r>
            <w:r w:rsidRPr="004E5A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принципов:</w:t>
            </w:r>
            <w:r w:rsidRPr="004E5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E5AE8" w:rsidRPr="00601906" w:rsidRDefault="004E5AE8" w:rsidP="00601906">
            <w:pPr>
              <w:tabs>
                <w:tab w:val="left" w:pos="10206"/>
              </w:tabs>
              <w:ind w:firstLine="74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E5A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1. Индив</w:t>
            </w:r>
            <w:r w:rsidR="006019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идуального подхода к учащимся: </w:t>
            </w:r>
            <w:r w:rsidR="0060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4E5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 принцип предусматривает</w:t>
            </w:r>
            <w:r w:rsidR="0060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взаимодействие между педагогом </w:t>
            </w:r>
            <w:r w:rsidRPr="004E5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воспитанником. Подбор индивидуальных практических заданий необходимо производить с учетом личностных особенностей каждого учащегося, его заинтересованности и достигнутого уровня подготовки.</w:t>
            </w:r>
          </w:p>
          <w:p w:rsidR="004E5AE8" w:rsidRPr="00601906" w:rsidRDefault="004E5AE8" w:rsidP="00601906">
            <w:pPr>
              <w:tabs>
                <w:tab w:val="left" w:pos="10206"/>
              </w:tabs>
              <w:ind w:firstLine="74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E5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5A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4E5A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Культуросооб</w:t>
            </w:r>
            <w:r w:rsidR="006019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разности</w:t>
            </w:r>
            <w:proofErr w:type="spellEnd"/>
            <w:r w:rsidR="006019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6019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природосообразности</w:t>
            </w:r>
            <w:proofErr w:type="spellEnd"/>
            <w:r w:rsidR="006019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: </w:t>
            </w:r>
            <w:r w:rsidR="0060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E5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программе учитываются возрастные и индивидуальные особенности детей. Содержание программы опирается на традиции художественных рем</w:t>
            </w:r>
            <w:r w:rsidR="0060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есел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культуру народов России.</w:t>
            </w:r>
          </w:p>
          <w:p w:rsidR="004E5AE8" w:rsidRPr="00601906" w:rsidRDefault="00601906" w:rsidP="00601906">
            <w:pPr>
              <w:tabs>
                <w:tab w:val="left" w:pos="10206"/>
              </w:tabs>
              <w:ind w:firstLine="74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3. Системности: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2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олученные знания, умения и </w:t>
            </w:r>
            <w:r w:rsidR="004E5AE8" w:rsidRPr="004E5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</w:t>
            </w:r>
            <w:r w:rsidR="0072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E5AE8" w:rsidRPr="004E5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учащиеся системно применяют на практике, создавая творческую работу. Эт</w:t>
            </w:r>
            <w:r w:rsidR="0072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позволяет использовать знания </w:t>
            </w:r>
            <w:r w:rsidR="004E5AE8" w:rsidRPr="004E5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умения в единстве, целостности, реализуя собственный замысел, что способствует самовыражению ребенка, развитию его творческого потенциала.</w:t>
            </w:r>
          </w:p>
          <w:p w:rsidR="004E5AE8" w:rsidRPr="00601906" w:rsidRDefault="004E5AE8" w:rsidP="00601906">
            <w:pPr>
              <w:tabs>
                <w:tab w:val="left" w:pos="10206"/>
              </w:tabs>
              <w:ind w:firstLine="74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E5A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4. Комп</w:t>
            </w:r>
            <w:r w:rsidR="006019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лексности и последовательности: </w:t>
            </w:r>
            <w:r w:rsidR="0060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E5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еализация этого принципа предполагае</w:t>
            </w:r>
            <w:r w:rsidR="0072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постепенное введение учащихся </w:t>
            </w:r>
            <w:r w:rsidRPr="004E5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мир разнообразных художественных ремесел, т</w:t>
            </w:r>
            <w:r w:rsidR="00727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есть, от простого к сложному, </w:t>
            </w:r>
            <w:r w:rsidRPr="004E5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каждым годом углубляя приобретенные знания, умения, навыки, по таким направлениям, как работа с берестой, бу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магой, тканью, глиной</w:t>
            </w:r>
          </w:p>
          <w:p w:rsidR="008564F5" w:rsidRPr="00601906" w:rsidRDefault="00601906" w:rsidP="00601906">
            <w:pPr>
              <w:tabs>
                <w:tab w:val="left" w:pos="10206"/>
              </w:tabs>
              <w:ind w:firstLine="74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5. Наглядности: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E5AE8" w:rsidRPr="004E5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спользование наглядности повышает внимание учащихся, углубляет их интерес к изучаемому материалу, способствует развитию внимания, воображения, наблюдательности, мышления.</w:t>
            </w:r>
          </w:p>
          <w:p w:rsidR="008564F5" w:rsidRPr="001034BB" w:rsidRDefault="008564F5" w:rsidP="00222303">
            <w:pPr>
              <w:tabs>
                <w:tab w:val="left" w:pos="10206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034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Основные формы и методы</w:t>
            </w:r>
          </w:p>
          <w:p w:rsidR="004E5AE8" w:rsidRPr="002F20B7" w:rsidRDefault="004E5AE8" w:rsidP="00601906">
            <w:pPr>
              <w:pStyle w:val="a9"/>
              <w:tabs>
                <w:tab w:val="left" w:pos="10206"/>
              </w:tabs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20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занятиях по данной программе художественная деятельность детей находит разнообразные формы выражения: изучение художественного наследия, посещение музеев, выставок, просмотр слайдов, репродукций, участие </w:t>
            </w:r>
            <w:r w:rsidR="00903E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2F20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фольклорных праздниках и непосредственная художественно- творческая деятельность детей (самостоятельная или с помощью педагога). </w:t>
            </w:r>
          </w:p>
          <w:p w:rsidR="004E5AE8" w:rsidRPr="002F20B7" w:rsidRDefault="004E5AE8" w:rsidP="00601906">
            <w:pPr>
              <w:pStyle w:val="a9"/>
              <w:tabs>
                <w:tab w:val="left" w:pos="10206"/>
              </w:tabs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20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ходе реализации программы используются следующие </w:t>
            </w:r>
            <w:r w:rsidRPr="002F20B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формы обучения</w:t>
            </w:r>
            <w:r w:rsidRPr="002F20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4E5AE8" w:rsidRPr="002F20B7" w:rsidRDefault="004E5AE8" w:rsidP="00601906">
            <w:pPr>
              <w:pStyle w:val="a9"/>
              <w:tabs>
                <w:tab w:val="left" w:pos="10206"/>
              </w:tabs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20B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По охвату детей:</w:t>
            </w:r>
            <w:r w:rsidRPr="002F20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групповые, коллективные. </w:t>
            </w:r>
          </w:p>
          <w:p w:rsidR="004E5AE8" w:rsidRPr="002F20B7" w:rsidRDefault="004E5AE8" w:rsidP="00601906">
            <w:pPr>
              <w:pStyle w:val="a9"/>
              <w:tabs>
                <w:tab w:val="left" w:pos="10206"/>
              </w:tabs>
              <w:ind w:firstLine="74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F20B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По характеру учебной деятельности: </w:t>
            </w:r>
          </w:p>
          <w:p w:rsidR="004E5AE8" w:rsidRPr="002F20B7" w:rsidRDefault="004E5AE8" w:rsidP="00601906">
            <w:pPr>
              <w:pStyle w:val="a9"/>
              <w:tabs>
                <w:tab w:val="left" w:pos="10206"/>
              </w:tabs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20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беседы (вопросно-ответный метод активного взаимодействия педагога </w:t>
            </w:r>
            <w:r w:rsidR="00903E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2F20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учащихся на занятиях, используется в теоретической части занятия); </w:t>
            </w:r>
          </w:p>
          <w:p w:rsidR="004E5AE8" w:rsidRPr="002F20B7" w:rsidRDefault="004E5AE8" w:rsidP="00601906">
            <w:pPr>
              <w:pStyle w:val="a9"/>
              <w:tabs>
                <w:tab w:val="left" w:pos="10206"/>
              </w:tabs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20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выставки (используются для публичной демонстрации результатов работы учащихся, итог творческой деятельности, наглядно показывающий художественно-эстетическое развитие и творческие возможности ребёнка; выставки могут быть одной из форм аттестации учащихся и проведения занятия в выставочных залах); </w:t>
            </w:r>
          </w:p>
          <w:p w:rsidR="004E5AE8" w:rsidRPr="002F20B7" w:rsidRDefault="004E5AE8" w:rsidP="00601906">
            <w:pPr>
              <w:pStyle w:val="a9"/>
              <w:tabs>
                <w:tab w:val="left" w:pos="10206"/>
              </w:tabs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20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конкурсы и фестивали (форма итогового, иногда текущего) контроля проводится с целью определения уровня усвоения содержания образования, степени подготовленности к самостоятельной работе, выявления наиболее способных и талантливых детей); </w:t>
            </w:r>
          </w:p>
          <w:p w:rsidR="004E5AE8" w:rsidRPr="002F20B7" w:rsidRDefault="004E5AE8" w:rsidP="00601906">
            <w:pPr>
              <w:pStyle w:val="a9"/>
              <w:tabs>
                <w:tab w:val="left" w:pos="10206"/>
              </w:tabs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20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консультации (проводятся по запросу учащихся с целью устранения пробелов в знаниях и умениях; уточнению усвоенного; ответы на вопросы, возникшие в процессе учебной работы и оказания помощи в овладении разными видами учебной и практической деятельности); </w:t>
            </w:r>
          </w:p>
          <w:p w:rsidR="004E5AE8" w:rsidRPr="002F20B7" w:rsidRDefault="004E5AE8" w:rsidP="00601906">
            <w:pPr>
              <w:pStyle w:val="a9"/>
              <w:tabs>
                <w:tab w:val="left" w:pos="10206"/>
              </w:tabs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20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мастер-класс </w:t>
            </w:r>
            <w:r w:rsidR="002F20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2F20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проводится на фестивалях, праздниках, конкурсах и на практической части занятий); </w:t>
            </w:r>
          </w:p>
          <w:p w:rsidR="004E5AE8" w:rsidRPr="002F20B7" w:rsidRDefault="004E5AE8" w:rsidP="00601906">
            <w:pPr>
              <w:pStyle w:val="a9"/>
              <w:tabs>
                <w:tab w:val="left" w:pos="10206"/>
              </w:tabs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20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открытое занятие (проводится с п</w:t>
            </w:r>
            <w:r w:rsidR="002F20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риглашением родителей и коллег-</w:t>
            </w:r>
            <w:r w:rsidRPr="002F20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педагогов с целью обмена опытом); </w:t>
            </w:r>
          </w:p>
          <w:p w:rsidR="004E5AE8" w:rsidRPr="002F20B7" w:rsidRDefault="004E5AE8" w:rsidP="00601906">
            <w:pPr>
              <w:pStyle w:val="a9"/>
              <w:tabs>
                <w:tab w:val="left" w:pos="10206"/>
              </w:tabs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20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практические занятия (проводятся после изучения теоретических основ </w:t>
            </w:r>
            <w:r w:rsidR="00903E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2F20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целью отработки практических умений и изготовления предметов творческого труда); </w:t>
            </w:r>
          </w:p>
          <w:p w:rsidR="004E5AE8" w:rsidRPr="002F20B7" w:rsidRDefault="004E5AE8" w:rsidP="00601906">
            <w:pPr>
              <w:pStyle w:val="a9"/>
              <w:tabs>
                <w:tab w:val="left" w:pos="10206"/>
              </w:tabs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20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наблюдение (применяется при изучении какого-либо объекта, предметов, явлений); </w:t>
            </w:r>
          </w:p>
          <w:p w:rsidR="004E5AE8" w:rsidRPr="002F20B7" w:rsidRDefault="004E5AE8" w:rsidP="00601906">
            <w:pPr>
              <w:pStyle w:val="a9"/>
              <w:tabs>
                <w:tab w:val="left" w:pos="10206"/>
              </w:tabs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20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экскурсия (проводится для знакомства с историей и культурой города, области; позволяет проводить наблюдения и изучения различных предметов </w:t>
            </w:r>
            <w:r w:rsidR="00903E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2F20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явлений в естественных условиях или в музеях, на выставках и проч.); </w:t>
            </w:r>
          </w:p>
          <w:p w:rsidR="004E5AE8" w:rsidRPr="002F20B7" w:rsidRDefault="004E5AE8" w:rsidP="00601906">
            <w:pPr>
              <w:pStyle w:val="a9"/>
              <w:tabs>
                <w:tab w:val="left" w:pos="10206"/>
              </w:tabs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20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занятиях создается атмосфера доброжелательности, доверия, что во многом помогает развитию творчества и инициативы ребенка. Выполнение творческих заданий помогает ребенку в приобретении устойчивых навыков работы с различными материалами и инструментами. Участие детей в выставках, фестивалях, конкурсах разных уровней является основной формой контроля усвоения программы обучения и диагностики степени освоения практических навыков ребенка. </w:t>
            </w:r>
          </w:p>
          <w:p w:rsidR="004E5AE8" w:rsidRPr="002F20B7" w:rsidRDefault="004E5AE8" w:rsidP="00601906">
            <w:pPr>
              <w:pStyle w:val="a9"/>
              <w:tabs>
                <w:tab w:val="left" w:pos="10206"/>
              </w:tabs>
              <w:ind w:firstLine="74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20B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Методы обучения </w:t>
            </w:r>
          </w:p>
          <w:p w:rsidR="004E5AE8" w:rsidRPr="002F20B7" w:rsidRDefault="004E5AE8" w:rsidP="00601906">
            <w:pPr>
              <w:pStyle w:val="a9"/>
              <w:tabs>
                <w:tab w:val="left" w:pos="10206"/>
              </w:tabs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20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процессе реализации программы используются различные методы обучения. </w:t>
            </w:r>
          </w:p>
          <w:p w:rsidR="004E5AE8" w:rsidRPr="002F20B7" w:rsidRDefault="004E5AE8" w:rsidP="00601906">
            <w:pPr>
              <w:pStyle w:val="a9"/>
              <w:tabs>
                <w:tab w:val="left" w:pos="10206"/>
              </w:tabs>
              <w:ind w:firstLine="74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F20B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1. Методы организации и осуществления учебно-познавательной деятельности: </w:t>
            </w:r>
          </w:p>
          <w:p w:rsidR="004E5AE8" w:rsidRPr="002F20B7" w:rsidRDefault="004E5AE8" w:rsidP="00601906">
            <w:pPr>
              <w:pStyle w:val="a9"/>
              <w:tabs>
                <w:tab w:val="left" w:pos="10206"/>
              </w:tabs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20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словесные (рассказ; лекция; беседа; речевая инструкция; устное изложение; объяснение нового материала и способов выполнения задания; объяснение последовательности действий и содержания; обсуждение; педагогическая оценка процесса деятельности и ее результата); </w:t>
            </w:r>
          </w:p>
          <w:p w:rsidR="004E5AE8" w:rsidRPr="002F20B7" w:rsidRDefault="004E5AE8" w:rsidP="00601906">
            <w:pPr>
              <w:pStyle w:val="a9"/>
              <w:tabs>
                <w:tab w:val="left" w:pos="10206"/>
              </w:tabs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20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наглядные (показ видеоматериалов и иллюстраций, показ педагогом приёмов исполнения, показ по образцу, демонстрация, наблюдения за предметами и явлениями окружающего мира, рассматривание фотографий, слайдов); </w:t>
            </w:r>
          </w:p>
          <w:p w:rsidR="004E5AE8" w:rsidRPr="002F20B7" w:rsidRDefault="004E5AE8" w:rsidP="00601906">
            <w:pPr>
              <w:pStyle w:val="a9"/>
              <w:tabs>
                <w:tab w:val="left" w:pos="10206"/>
              </w:tabs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20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практически-действенные (упражнения на развитие моторики пальцев рук (пальчиковая гимнастика, физкультминутки; воспитывающие и игровые ситуации; ручной труд, изобразительная и художественная деятельность); </w:t>
            </w:r>
          </w:p>
          <w:p w:rsidR="004E5AE8" w:rsidRPr="002F20B7" w:rsidRDefault="004E5AE8" w:rsidP="00601906">
            <w:pPr>
              <w:pStyle w:val="a9"/>
              <w:tabs>
                <w:tab w:val="left" w:pos="10206"/>
              </w:tabs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20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проблемно-поисковые (создание проблемной ситуации, коллективное обсуждение, выводы); </w:t>
            </w:r>
          </w:p>
          <w:p w:rsidR="004E5AE8" w:rsidRPr="002F20B7" w:rsidRDefault="004E5AE8" w:rsidP="00601906">
            <w:pPr>
              <w:pStyle w:val="a9"/>
              <w:tabs>
                <w:tab w:val="left" w:pos="10206"/>
              </w:tabs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20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методы самостоятельной работы и работы под руководством педагога (создание творческих проектов); </w:t>
            </w:r>
          </w:p>
          <w:p w:rsidR="004E5AE8" w:rsidRPr="002F20B7" w:rsidRDefault="004E5AE8" w:rsidP="00601906">
            <w:pPr>
              <w:pStyle w:val="a9"/>
              <w:tabs>
                <w:tab w:val="left" w:pos="10206"/>
              </w:tabs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20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инструкторский метод (парное взаимодействие, более опытные учащиеся обучают менее подготовленных); </w:t>
            </w:r>
          </w:p>
          <w:p w:rsidR="004E5AE8" w:rsidRPr="002F20B7" w:rsidRDefault="004E5AE8" w:rsidP="00601906">
            <w:pPr>
              <w:pStyle w:val="a9"/>
              <w:tabs>
                <w:tab w:val="left" w:pos="10206"/>
              </w:tabs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20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информационные (беседа, рассказ, сообщение, объяснение, инструктаж, консультирование, использование средств массовой информации литературы </w:t>
            </w:r>
            <w:r w:rsidR="00903E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2F20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искусства, анализ различных носителей информации, в том чис</w:t>
            </w:r>
            <w:r w:rsidR="00903E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 Интернет-сети, демонстрация, </w:t>
            </w:r>
            <w:r w:rsidRPr="002F20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обзор, отчет, иллюстрация, кинопоказ, встреча с мастерами народных пром</w:t>
            </w:r>
            <w:r w:rsidR="00903E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ыслов</w:t>
            </w:r>
            <w:r w:rsidRPr="002F20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  <w:p w:rsidR="004E5AE8" w:rsidRPr="002F20B7" w:rsidRDefault="004E5AE8" w:rsidP="00601906">
            <w:pPr>
              <w:pStyle w:val="a9"/>
              <w:tabs>
                <w:tab w:val="left" w:pos="10206"/>
              </w:tabs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20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побудительно-оценочные (педагогическое требование и поощрение порицание и создание ситуации успеха; самостоятельная работа). </w:t>
            </w:r>
          </w:p>
          <w:p w:rsidR="004E5AE8" w:rsidRPr="002F20B7" w:rsidRDefault="004E5AE8" w:rsidP="00601906">
            <w:pPr>
              <w:pStyle w:val="a9"/>
              <w:tabs>
                <w:tab w:val="left" w:pos="10206"/>
              </w:tabs>
              <w:ind w:firstLine="74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F20B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2. Методы контроля и самоконтроля за эффективностью учебно- познавательной деятельности: </w:t>
            </w:r>
          </w:p>
          <w:p w:rsidR="004E5AE8" w:rsidRPr="002F20B7" w:rsidRDefault="004E5AE8" w:rsidP="00601906">
            <w:pPr>
              <w:pStyle w:val="a9"/>
              <w:tabs>
                <w:tab w:val="left" w:pos="10206"/>
              </w:tabs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20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устный контроля и самоконтроль (беседа, рассказ ученика, объяснение, устный опрос); </w:t>
            </w:r>
          </w:p>
          <w:p w:rsidR="004E5AE8" w:rsidRPr="002F20B7" w:rsidRDefault="004E5AE8" w:rsidP="00601906">
            <w:pPr>
              <w:pStyle w:val="a9"/>
              <w:tabs>
                <w:tab w:val="left" w:pos="10206"/>
              </w:tabs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20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практический контроль и самоконтроль (анализ умения работать с </w:t>
            </w:r>
          </w:p>
          <w:p w:rsidR="004E5AE8" w:rsidRPr="002F20B7" w:rsidRDefault="004E5AE8" w:rsidP="00601906">
            <w:pPr>
              <w:pStyle w:val="a9"/>
              <w:tabs>
                <w:tab w:val="left" w:pos="10206"/>
              </w:tabs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20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различными художественными материалами); </w:t>
            </w:r>
          </w:p>
          <w:p w:rsidR="004E5AE8" w:rsidRPr="002F20B7" w:rsidRDefault="004E5AE8" w:rsidP="00601906">
            <w:pPr>
              <w:pStyle w:val="a9"/>
              <w:tabs>
                <w:tab w:val="left" w:pos="10206"/>
              </w:tabs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20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наблюдения (изучение учащихся в процессе обучения). </w:t>
            </w:r>
          </w:p>
          <w:p w:rsidR="004E5AE8" w:rsidRPr="002F20B7" w:rsidRDefault="004E5AE8" w:rsidP="00601906">
            <w:pPr>
              <w:pStyle w:val="a9"/>
              <w:tabs>
                <w:tab w:val="left" w:pos="10206"/>
              </w:tabs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20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Выбор метода обучения зависит от содержания занятий, уровня подготовленности и опыта учащихся. </w:t>
            </w:r>
          </w:p>
          <w:p w:rsidR="004E5AE8" w:rsidRPr="002F20B7" w:rsidRDefault="004E5AE8" w:rsidP="00601906">
            <w:pPr>
              <w:pStyle w:val="a9"/>
              <w:tabs>
                <w:tab w:val="left" w:pos="10206"/>
              </w:tabs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20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Информационно-рецептивный метод применяется на теоретических занятиях. </w:t>
            </w:r>
          </w:p>
          <w:p w:rsidR="004E5AE8" w:rsidRPr="002F20B7" w:rsidRDefault="004E5AE8" w:rsidP="00601906">
            <w:pPr>
              <w:pStyle w:val="a9"/>
              <w:tabs>
                <w:tab w:val="left" w:pos="10206"/>
              </w:tabs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20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Репродуктивный метод обучения используется на практических занятиях по отработке приёмов и навыков определённого вида работ. </w:t>
            </w:r>
          </w:p>
          <w:p w:rsidR="004E5AE8" w:rsidRPr="002F20B7" w:rsidRDefault="004E5AE8" w:rsidP="00601906">
            <w:pPr>
              <w:pStyle w:val="a9"/>
              <w:tabs>
                <w:tab w:val="left" w:pos="10206"/>
              </w:tabs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20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Исследовательский метод применяется в работе над тематическими творческими проектами. </w:t>
            </w:r>
          </w:p>
          <w:p w:rsidR="00702EA1" w:rsidRPr="00702EA1" w:rsidRDefault="004E5AE8" w:rsidP="00601906">
            <w:pPr>
              <w:pStyle w:val="a9"/>
              <w:tabs>
                <w:tab w:val="left" w:pos="10206"/>
              </w:tabs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20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создания комфортного психологического климата на занятиях применяются следующие педагогические приёмы: создание ситуации успеха, моральная поддержка, одобрение, похвала, поощрение, доверие, доброже</w:t>
            </w:r>
            <w:r w:rsidR="0070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лательно-требовательная манера.</w:t>
            </w:r>
          </w:p>
          <w:p w:rsidR="00836AD0" w:rsidRDefault="008564F5" w:rsidP="00903EAB">
            <w:pPr>
              <w:pStyle w:val="c6"/>
              <w:shd w:val="clear" w:color="auto" w:fill="FFFFFF"/>
              <w:tabs>
                <w:tab w:val="left" w:pos="10206"/>
              </w:tabs>
              <w:spacing w:before="0" w:beforeAutospacing="0" w:after="0" w:afterAutospacing="0"/>
              <w:ind w:firstLine="885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1D266C">
              <w:rPr>
                <w:b/>
                <w:bCs/>
                <w:sz w:val="28"/>
                <w:szCs w:val="28"/>
              </w:rPr>
              <w:t>П</w:t>
            </w:r>
            <w:r w:rsidR="00903EAB">
              <w:rPr>
                <w:b/>
                <w:bCs/>
                <w:sz w:val="28"/>
                <w:szCs w:val="28"/>
              </w:rPr>
              <w:t>ланируемые</w:t>
            </w:r>
            <w:r w:rsidRPr="001D266C">
              <w:rPr>
                <w:b/>
                <w:bCs/>
                <w:sz w:val="28"/>
                <w:szCs w:val="28"/>
              </w:rPr>
              <w:t xml:space="preserve"> результаты</w:t>
            </w:r>
          </w:p>
          <w:p w:rsidR="00836AD0" w:rsidRPr="001D266C" w:rsidRDefault="00836AD0" w:rsidP="00903EAB">
            <w:pPr>
              <w:pStyle w:val="a9"/>
              <w:tabs>
                <w:tab w:val="left" w:pos="10206"/>
              </w:tabs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66C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 концу </w:t>
            </w:r>
            <w:r w:rsidR="001D266C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обучения учащиеся </w:t>
            </w:r>
            <w:r w:rsidR="003F1E34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будут</w:t>
            </w:r>
            <w:r w:rsidRPr="001D266C"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1D266C" w:rsidRPr="001D266C" w:rsidRDefault="001D266C" w:rsidP="00903EAB">
            <w:pPr>
              <w:pStyle w:val="a9"/>
              <w:tabs>
                <w:tab w:val="left" w:pos="10206"/>
              </w:tabs>
              <w:ind w:firstLine="885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D26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знать:</w:t>
            </w:r>
          </w:p>
          <w:p w:rsidR="001D266C" w:rsidRPr="001D266C" w:rsidRDefault="001D266C" w:rsidP="00903EAB">
            <w:pPr>
              <w:pStyle w:val="a9"/>
              <w:tabs>
                <w:tab w:val="left" w:pos="10206"/>
              </w:tabs>
              <w:ind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виды декоративно – прикладного творчества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квилинг</w:t>
            </w:r>
            <w:proofErr w:type="spellEnd"/>
            <w:r w:rsidRPr="001D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аппликация,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декупаж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  <w:r w:rsidRPr="001D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1D266C" w:rsidRPr="001D266C" w:rsidRDefault="001D266C" w:rsidP="00903EAB">
            <w:pPr>
              <w:pStyle w:val="a9"/>
              <w:tabs>
                <w:tab w:val="left" w:pos="10206"/>
              </w:tabs>
              <w:ind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названия и назначение инструментов и приспособлений ручного труда приёмы и правила пользования ими;</w:t>
            </w:r>
          </w:p>
          <w:p w:rsidR="001D266C" w:rsidRPr="001D266C" w:rsidRDefault="001D266C" w:rsidP="00903EAB">
            <w:pPr>
              <w:pStyle w:val="a9"/>
              <w:tabs>
                <w:tab w:val="left" w:pos="10206"/>
              </w:tabs>
              <w:ind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название и назначение материалов, их элементарные свойства, использование, применение и доступные способы обработки;</w:t>
            </w:r>
          </w:p>
          <w:p w:rsidR="001D266C" w:rsidRPr="001D266C" w:rsidRDefault="001D266C" w:rsidP="00903EAB">
            <w:pPr>
              <w:pStyle w:val="a9"/>
              <w:tabs>
                <w:tab w:val="left" w:pos="10206"/>
              </w:tabs>
              <w:ind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простейшие правила организации рабочего места;</w:t>
            </w:r>
          </w:p>
          <w:p w:rsidR="001D266C" w:rsidRPr="001D266C" w:rsidRDefault="001D266C" w:rsidP="00903EAB">
            <w:pPr>
              <w:pStyle w:val="a9"/>
              <w:tabs>
                <w:tab w:val="left" w:pos="10206"/>
              </w:tabs>
              <w:ind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правила безопасности труда и личной гигиены при работе с различными материалами;</w:t>
            </w:r>
          </w:p>
          <w:p w:rsidR="001D266C" w:rsidRPr="001D266C" w:rsidRDefault="001D266C" w:rsidP="00903EAB">
            <w:pPr>
              <w:pStyle w:val="a9"/>
              <w:tabs>
                <w:tab w:val="left" w:pos="10206"/>
              </w:tabs>
              <w:ind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основы материаловедения;</w:t>
            </w:r>
          </w:p>
          <w:p w:rsidR="001D266C" w:rsidRPr="001D266C" w:rsidRDefault="001D266C" w:rsidP="00903EAB">
            <w:pPr>
              <w:pStyle w:val="a9"/>
              <w:tabs>
                <w:tab w:val="left" w:pos="10206"/>
              </w:tabs>
              <w:ind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основы </w:t>
            </w:r>
            <w:proofErr w:type="spellStart"/>
            <w:r w:rsidRPr="001D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цветоведения</w:t>
            </w:r>
            <w:proofErr w:type="spellEnd"/>
            <w:r w:rsidRPr="001D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основные сочетания цветов;</w:t>
            </w:r>
          </w:p>
          <w:p w:rsidR="001D266C" w:rsidRPr="001D266C" w:rsidRDefault="001D266C" w:rsidP="00903EAB">
            <w:pPr>
              <w:pStyle w:val="a9"/>
              <w:tabs>
                <w:tab w:val="left" w:pos="10206"/>
              </w:tabs>
              <w:ind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специальные термины.</w:t>
            </w:r>
          </w:p>
          <w:p w:rsidR="001D266C" w:rsidRPr="001D266C" w:rsidRDefault="001D266C" w:rsidP="00903EAB">
            <w:pPr>
              <w:pStyle w:val="a9"/>
              <w:tabs>
                <w:tab w:val="left" w:pos="10206"/>
              </w:tabs>
              <w:ind w:firstLine="885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</w:t>
            </w:r>
            <w:r w:rsidRPr="001D26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меть:</w:t>
            </w:r>
          </w:p>
          <w:p w:rsidR="001D266C" w:rsidRPr="001D266C" w:rsidRDefault="001D266C" w:rsidP="00903EAB">
            <w:pPr>
              <w:pStyle w:val="a9"/>
              <w:tabs>
                <w:tab w:val="left" w:pos="10206"/>
              </w:tabs>
              <w:ind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выполнять элементарные приёмы при изготовлении изделий в техниках; лоскутного шитья, аппликации, </w:t>
            </w:r>
            <w:proofErr w:type="spellStart"/>
            <w:r w:rsidRPr="001D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декупажа</w:t>
            </w:r>
            <w:proofErr w:type="spellEnd"/>
            <w:r w:rsidR="0070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  <w:r w:rsidRPr="001D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D266C" w:rsidRPr="001D266C" w:rsidRDefault="001D266C" w:rsidP="00903EAB">
            <w:pPr>
              <w:pStyle w:val="a9"/>
              <w:tabs>
                <w:tab w:val="left" w:pos="10206"/>
              </w:tabs>
              <w:ind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пользоваться инструментами ручного труда;</w:t>
            </w:r>
          </w:p>
          <w:p w:rsidR="001D266C" w:rsidRPr="001D266C" w:rsidRDefault="001D266C" w:rsidP="00903EAB">
            <w:pPr>
              <w:pStyle w:val="a9"/>
              <w:tabs>
                <w:tab w:val="left" w:pos="10206"/>
              </w:tabs>
              <w:ind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соблюдать правила безопасности труда и личной гигиены при работе с различными материалами и инструментами;</w:t>
            </w:r>
          </w:p>
          <w:p w:rsidR="001D266C" w:rsidRPr="001D266C" w:rsidRDefault="001D266C" w:rsidP="00903EAB">
            <w:pPr>
              <w:pStyle w:val="a9"/>
              <w:tabs>
                <w:tab w:val="left" w:pos="10206"/>
              </w:tabs>
              <w:ind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определять основные части поделок, выделять общие и индивидуальные признаки предметов;</w:t>
            </w:r>
          </w:p>
          <w:p w:rsidR="001D266C" w:rsidRPr="001D266C" w:rsidRDefault="001D266C" w:rsidP="00903EAB">
            <w:pPr>
              <w:pStyle w:val="a9"/>
              <w:tabs>
                <w:tab w:val="left" w:pos="10206"/>
              </w:tabs>
              <w:ind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применять приобретённые навыки на практике;</w:t>
            </w:r>
          </w:p>
          <w:p w:rsidR="00836AD0" w:rsidRPr="00702EA1" w:rsidRDefault="001D266C" w:rsidP="00903EAB">
            <w:pPr>
              <w:pStyle w:val="a9"/>
              <w:tabs>
                <w:tab w:val="left" w:pos="10206"/>
              </w:tabs>
              <w:ind w:right="276"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сотрудничать со своими сверстниками, оказывать товарищу помо</w:t>
            </w:r>
            <w:r w:rsidR="0070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щь, проявлять самостоятельность.</w:t>
            </w:r>
          </w:p>
          <w:p w:rsidR="002F20B7" w:rsidRPr="002F20B7" w:rsidRDefault="008564F5" w:rsidP="00903EAB">
            <w:pPr>
              <w:pStyle w:val="a7"/>
              <w:shd w:val="clear" w:color="auto" w:fill="FFFFFF"/>
              <w:tabs>
                <w:tab w:val="left" w:pos="10206"/>
              </w:tabs>
              <w:spacing w:before="0" w:beforeAutospacing="0" w:after="0"/>
              <w:ind w:firstLine="885"/>
              <w:jc w:val="both"/>
              <w:rPr>
                <w:sz w:val="28"/>
                <w:szCs w:val="28"/>
              </w:rPr>
            </w:pPr>
            <w:r w:rsidRPr="00C30525">
              <w:rPr>
                <w:b/>
                <w:bCs/>
                <w:sz w:val="28"/>
                <w:szCs w:val="28"/>
              </w:rPr>
              <w:t>Механизм оценива</w:t>
            </w:r>
            <w:r w:rsidR="00C30525">
              <w:rPr>
                <w:b/>
                <w:bCs/>
                <w:sz w:val="28"/>
                <w:szCs w:val="28"/>
              </w:rPr>
              <w:t>ния образовательных результатов</w:t>
            </w:r>
            <w:r w:rsidR="002F20B7" w:rsidRPr="002F20B7">
              <w:rPr>
                <w:sz w:val="28"/>
                <w:szCs w:val="28"/>
              </w:rPr>
              <w:t xml:space="preserve"> </w:t>
            </w:r>
          </w:p>
          <w:p w:rsidR="002F20B7" w:rsidRPr="002F20B7" w:rsidRDefault="002F20B7" w:rsidP="00903EAB">
            <w:pPr>
              <w:pStyle w:val="a7"/>
              <w:shd w:val="clear" w:color="auto" w:fill="FFFFFF"/>
              <w:tabs>
                <w:tab w:val="left" w:pos="10206"/>
              </w:tabs>
              <w:spacing w:before="0" w:beforeAutospacing="0" w:after="0"/>
              <w:ind w:firstLine="885"/>
              <w:jc w:val="both"/>
              <w:rPr>
                <w:b/>
                <w:i/>
                <w:sz w:val="28"/>
                <w:szCs w:val="28"/>
              </w:rPr>
            </w:pPr>
            <w:r w:rsidRPr="002F20B7">
              <w:rPr>
                <w:b/>
                <w:i/>
                <w:sz w:val="28"/>
                <w:szCs w:val="28"/>
              </w:rPr>
              <w:t xml:space="preserve">1. Уровень теоретических знаний. </w:t>
            </w:r>
          </w:p>
          <w:p w:rsidR="002F20B7" w:rsidRPr="002F20B7" w:rsidRDefault="002F20B7" w:rsidP="00903EAB">
            <w:pPr>
              <w:pStyle w:val="a7"/>
              <w:shd w:val="clear" w:color="auto" w:fill="FFFFFF"/>
              <w:tabs>
                <w:tab w:val="left" w:pos="10206"/>
              </w:tabs>
              <w:spacing w:before="0" w:beforeAutospacing="0" w:after="0"/>
              <w:ind w:firstLine="885"/>
              <w:jc w:val="both"/>
              <w:rPr>
                <w:sz w:val="28"/>
                <w:szCs w:val="28"/>
              </w:rPr>
            </w:pPr>
            <w:r w:rsidRPr="002F20B7">
              <w:rPr>
                <w:sz w:val="28"/>
                <w:szCs w:val="28"/>
              </w:rPr>
              <w:t xml:space="preserve">- Низкий уровень. Обучающийся знает фрагментарно изученный материал. Изложение материала сбивчивое, требующее корректировки наводящими вопросами. </w:t>
            </w:r>
          </w:p>
          <w:p w:rsidR="002F20B7" w:rsidRPr="002F20B7" w:rsidRDefault="002F20B7" w:rsidP="00903EAB">
            <w:pPr>
              <w:pStyle w:val="a7"/>
              <w:shd w:val="clear" w:color="auto" w:fill="FFFFFF"/>
              <w:tabs>
                <w:tab w:val="left" w:pos="10206"/>
              </w:tabs>
              <w:spacing w:before="0" w:beforeAutospacing="0" w:after="0"/>
              <w:ind w:firstLine="885"/>
              <w:jc w:val="both"/>
              <w:rPr>
                <w:sz w:val="28"/>
                <w:szCs w:val="28"/>
              </w:rPr>
            </w:pPr>
            <w:r w:rsidRPr="002F20B7">
              <w:rPr>
                <w:sz w:val="28"/>
                <w:szCs w:val="28"/>
              </w:rPr>
              <w:t xml:space="preserve">- Средний уровень. Обучающийся знает изученный материал, но для полного раскрытия темы требуются дополнительные вопросы. </w:t>
            </w:r>
          </w:p>
          <w:p w:rsidR="002F20B7" w:rsidRPr="002F20B7" w:rsidRDefault="002F20B7" w:rsidP="00903EAB">
            <w:pPr>
              <w:pStyle w:val="a7"/>
              <w:shd w:val="clear" w:color="auto" w:fill="FFFFFF"/>
              <w:tabs>
                <w:tab w:val="left" w:pos="10206"/>
              </w:tabs>
              <w:spacing w:before="0" w:beforeAutospacing="0" w:after="0"/>
              <w:ind w:firstLine="885"/>
              <w:jc w:val="both"/>
              <w:rPr>
                <w:sz w:val="28"/>
                <w:szCs w:val="28"/>
              </w:rPr>
            </w:pPr>
            <w:r w:rsidRPr="002F20B7">
              <w:rPr>
                <w:sz w:val="28"/>
                <w:szCs w:val="28"/>
              </w:rPr>
              <w:t xml:space="preserve">- Высокий уровень. Обучающийся знает изученный материал. Может дать логически выдержанный ответ, демонстрирующий полное владение материалом. </w:t>
            </w:r>
          </w:p>
          <w:p w:rsidR="002F20B7" w:rsidRPr="002F20B7" w:rsidRDefault="002F20B7" w:rsidP="00903EAB">
            <w:pPr>
              <w:pStyle w:val="a7"/>
              <w:shd w:val="clear" w:color="auto" w:fill="FFFFFF"/>
              <w:tabs>
                <w:tab w:val="left" w:pos="10206"/>
              </w:tabs>
              <w:spacing w:before="0" w:beforeAutospacing="0" w:after="0"/>
              <w:ind w:firstLine="885"/>
              <w:jc w:val="both"/>
              <w:rPr>
                <w:b/>
                <w:i/>
                <w:sz w:val="28"/>
                <w:szCs w:val="28"/>
              </w:rPr>
            </w:pPr>
            <w:r w:rsidRPr="002F20B7">
              <w:rPr>
                <w:b/>
                <w:i/>
                <w:sz w:val="28"/>
                <w:szCs w:val="28"/>
              </w:rPr>
              <w:t xml:space="preserve">2. Уровень практических навыков и умений. </w:t>
            </w:r>
          </w:p>
          <w:p w:rsidR="002F20B7" w:rsidRPr="00594763" w:rsidRDefault="002F20B7" w:rsidP="00903EAB">
            <w:pPr>
              <w:pStyle w:val="a7"/>
              <w:shd w:val="clear" w:color="auto" w:fill="FFFFFF"/>
              <w:tabs>
                <w:tab w:val="left" w:pos="10206"/>
              </w:tabs>
              <w:spacing w:before="0" w:beforeAutospacing="0" w:after="0"/>
              <w:ind w:firstLine="885"/>
              <w:jc w:val="both"/>
              <w:rPr>
                <w:i/>
                <w:sz w:val="28"/>
                <w:szCs w:val="28"/>
              </w:rPr>
            </w:pPr>
            <w:r w:rsidRPr="00594763">
              <w:rPr>
                <w:i/>
                <w:sz w:val="28"/>
                <w:szCs w:val="28"/>
              </w:rPr>
              <w:t xml:space="preserve">Владение технологиями художественной обработки различных материалов. </w:t>
            </w:r>
          </w:p>
          <w:p w:rsidR="002F20B7" w:rsidRPr="002F20B7" w:rsidRDefault="002F20B7" w:rsidP="00903EAB">
            <w:pPr>
              <w:pStyle w:val="a7"/>
              <w:shd w:val="clear" w:color="auto" w:fill="FFFFFF"/>
              <w:tabs>
                <w:tab w:val="left" w:pos="10206"/>
              </w:tabs>
              <w:spacing w:before="0" w:beforeAutospacing="0" w:after="0"/>
              <w:ind w:firstLine="885"/>
              <w:jc w:val="both"/>
              <w:rPr>
                <w:sz w:val="28"/>
                <w:szCs w:val="28"/>
              </w:rPr>
            </w:pPr>
            <w:r w:rsidRPr="002F20B7">
              <w:rPr>
                <w:sz w:val="28"/>
                <w:szCs w:val="28"/>
              </w:rPr>
              <w:t xml:space="preserve">- Низкий уровень. Требуется помощь педагога при художественной обработке различных материалов. </w:t>
            </w:r>
          </w:p>
          <w:p w:rsidR="002F20B7" w:rsidRPr="002F20B7" w:rsidRDefault="002F20B7" w:rsidP="00903EAB">
            <w:pPr>
              <w:pStyle w:val="a7"/>
              <w:shd w:val="clear" w:color="auto" w:fill="FFFFFF"/>
              <w:tabs>
                <w:tab w:val="left" w:pos="10206"/>
              </w:tabs>
              <w:spacing w:before="0" w:beforeAutospacing="0" w:after="0"/>
              <w:ind w:firstLine="885"/>
              <w:jc w:val="both"/>
              <w:rPr>
                <w:sz w:val="28"/>
                <w:szCs w:val="28"/>
              </w:rPr>
            </w:pPr>
            <w:r w:rsidRPr="002F20B7">
              <w:rPr>
                <w:sz w:val="28"/>
                <w:szCs w:val="28"/>
              </w:rPr>
              <w:t xml:space="preserve">- Средний уровень. Требуется периодическое напоминание о том, какие технологии художественной обработки различных материалов необходимо применять. </w:t>
            </w:r>
          </w:p>
          <w:p w:rsidR="002F20B7" w:rsidRPr="002F20B7" w:rsidRDefault="002F20B7" w:rsidP="00903EAB">
            <w:pPr>
              <w:pStyle w:val="a7"/>
              <w:shd w:val="clear" w:color="auto" w:fill="FFFFFF"/>
              <w:tabs>
                <w:tab w:val="left" w:pos="10206"/>
              </w:tabs>
              <w:spacing w:before="0" w:beforeAutospacing="0" w:after="0"/>
              <w:ind w:firstLine="885"/>
              <w:jc w:val="both"/>
              <w:rPr>
                <w:sz w:val="28"/>
                <w:szCs w:val="28"/>
              </w:rPr>
            </w:pPr>
            <w:r w:rsidRPr="002F20B7">
              <w:rPr>
                <w:sz w:val="28"/>
                <w:szCs w:val="28"/>
              </w:rPr>
              <w:t xml:space="preserve">- Высокий уровень. Самостоятельный выбор технологии художественной обработки различных материалов. </w:t>
            </w:r>
          </w:p>
          <w:p w:rsidR="002F20B7" w:rsidRPr="00594763" w:rsidRDefault="002F20B7" w:rsidP="00903EAB">
            <w:pPr>
              <w:pStyle w:val="a7"/>
              <w:shd w:val="clear" w:color="auto" w:fill="FFFFFF"/>
              <w:tabs>
                <w:tab w:val="left" w:pos="10206"/>
              </w:tabs>
              <w:spacing w:before="0" w:beforeAutospacing="0" w:after="0"/>
              <w:ind w:firstLine="885"/>
              <w:jc w:val="both"/>
              <w:rPr>
                <w:i/>
                <w:sz w:val="28"/>
                <w:szCs w:val="28"/>
              </w:rPr>
            </w:pPr>
            <w:r w:rsidRPr="00594763">
              <w:rPr>
                <w:i/>
                <w:sz w:val="28"/>
                <w:szCs w:val="28"/>
              </w:rPr>
              <w:t xml:space="preserve">Способность создания изделий из разных природных материалов. </w:t>
            </w:r>
          </w:p>
          <w:p w:rsidR="002F20B7" w:rsidRPr="002F20B7" w:rsidRDefault="002F20B7" w:rsidP="00903EAB">
            <w:pPr>
              <w:pStyle w:val="a7"/>
              <w:shd w:val="clear" w:color="auto" w:fill="FFFFFF"/>
              <w:tabs>
                <w:tab w:val="left" w:pos="10206"/>
              </w:tabs>
              <w:spacing w:before="0" w:beforeAutospacing="0" w:after="0"/>
              <w:ind w:firstLine="885"/>
              <w:jc w:val="both"/>
              <w:rPr>
                <w:sz w:val="28"/>
                <w:szCs w:val="28"/>
              </w:rPr>
            </w:pPr>
            <w:r w:rsidRPr="002F20B7">
              <w:rPr>
                <w:sz w:val="28"/>
                <w:szCs w:val="28"/>
              </w:rPr>
              <w:t xml:space="preserve">- Низкий уровень. Не может создать изделие без помощи педагога. </w:t>
            </w:r>
          </w:p>
          <w:p w:rsidR="002F20B7" w:rsidRPr="002F20B7" w:rsidRDefault="002F20B7" w:rsidP="00903EAB">
            <w:pPr>
              <w:pStyle w:val="a7"/>
              <w:shd w:val="clear" w:color="auto" w:fill="FFFFFF"/>
              <w:tabs>
                <w:tab w:val="left" w:pos="10206"/>
              </w:tabs>
              <w:spacing w:before="0" w:beforeAutospacing="0" w:after="0"/>
              <w:ind w:firstLine="885"/>
              <w:jc w:val="both"/>
              <w:rPr>
                <w:sz w:val="28"/>
                <w:szCs w:val="28"/>
              </w:rPr>
            </w:pPr>
            <w:r w:rsidRPr="002F20B7">
              <w:rPr>
                <w:sz w:val="28"/>
                <w:szCs w:val="28"/>
              </w:rPr>
              <w:t xml:space="preserve">- Средний уровень. Может создать изделие при подсказке педагога. </w:t>
            </w:r>
          </w:p>
          <w:p w:rsidR="002F20B7" w:rsidRPr="002F20B7" w:rsidRDefault="002F20B7" w:rsidP="00903EAB">
            <w:pPr>
              <w:pStyle w:val="a7"/>
              <w:shd w:val="clear" w:color="auto" w:fill="FFFFFF"/>
              <w:tabs>
                <w:tab w:val="left" w:pos="10206"/>
              </w:tabs>
              <w:spacing w:before="0" w:beforeAutospacing="0" w:after="0"/>
              <w:ind w:firstLine="885"/>
              <w:jc w:val="both"/>
              <w:rPr>
                <w:sz w:val="28"/>
                <w:szCs w:val="28"/>
              </w:rPr>
            </w:pPr>
            <w:r w:rsidRPr="002F20B7">
              <w:rPr>
                <w:sz w:val="28"/>
                <w:szCs w:val="28"/>
              </w:rPr>
              <w:t xml:space="preserve">- Высокий уровень. Способен самостоятельно создать изделие, проявляя творческие способности. </w:t>
            </w:r>
          </w:p>
          <w:p w:rsidR="002F20B7" w:rsidRPr="00594763" w:rsidRDefault="002F20B7" w:rsidP="00903EAB">
            <w:pPr>
              <w:pStyle w:val="a7"/>
              <w:shd w:val="clear" w:color="auto" w:fill="FFFFFF"/>
              <w:tabs>
                <w:tab w:val="left" w:pos="10206"/>
              </w:tabs>
              <w:spacing w:before="0" w:beforeAutospacing="0" w:after="0"/>
              <w:ind w:firstLine="885"/>
              <w:jc w:val="both"/>
              <w:rPr>
                <w:i/>
                <w:sz w:val="28"/>
                <w:szCs w:val="28"/>
              </w:rPr>
            </w:pPr>
            <w:r w:rsidRPr="00594763">
              <w:rPr>
                <w:i/>
                <w:sz w:val="28"/>
                <w:szCs w:val="28"/>
              </w:rPr>
              <w:t xml:space="preserve">Степень самостоятельности при создании художественных </w:t>
            </w:r>
          </w:p>
          <w:p w:rsidR="002F20B7" w:rsidRPr="00594763" w:rsidRDefault="002F20B7" w:rsidP="00903EAB">
            <w:pPr>
              <w:pStyle w:val="a7"/>
              <w:shd w:val="clear" w:color="auto" w:fill="FFFFFF"/>
              <w:tabs>
                <w:tab w:val="left" w:pos="10206"/>
              </w:tabs>
              <w:spacing w:before="0" w:beforeAutospacing="0" w:after="0"/>
              <w:ind w:firstLine="885"/>
              <w:jc w:val="both"/>
              <w:rPr>
                <w:i/>
                <w:sz w:val="28"/>
                <w:szCs w:val="28"/>
              </w:rPr>
            </w:pPr>
            <w:r w:rsidRPr="00594763">
              <w:rPr>
                <w:i/>
                <w:sz w:val="28"/>
                <w:szCs w:val="28"/>
              </w:rPr>
              <w:t xml:space="preserve">композиций. </w:t>
            </w:r>
          </w:p>
          <w:p w:rsidR="002F20B7" w:rsidRPr="002F20B7" w:rsidRDefault="002F20B7" w:rsidP="00903EAB">
            <w:pPr>
              <w:pStyle w:val="a7"/>
              <w:shd w:val="clear" w:color="auto" w:fill="FFFFFF"/>
              <w:tabs>
                <w:tab w:val="left" w:pos="10206"/>
              </w:tabs>
              <w:spacing w:before="0" w:beforeAutospacing="0" w:after="0"/>
              <w:ind w:firstLine="885"/>
              <w:jc w:val="both"/>
              <w:rPr>
                <w:sz w:val="28"/>
                <w:szCs w:val="28"/>
              </w:rPr>
            </w:pPr>
            <w:r w:rsidRPr="002F20B7">
              <w:rPr>
                <w:sz w:val="28"/>
                <w:szCs w:val="28"/>
              </w:rPr>
              <w:t xml:space="preserve">- Низкий уровень. Требуются постоянные пояснения педагога при создании художественных композиций. </w:t>
            </w:r>
          </w:p>
          <w:p w:rsidR="002F20B7" w:rsidRPr="002F20B7" w:rsidRDefault="002F20B7" w:rsidP="00903EAB">
            <w:pPr>
              <w:pStyle w:val="a7"/>
              <w:shd w:val="clear" w:color="auto" w:fill="FFFFFF"/>
              <w:tabs>
                <w:tab w:val="left" w:pos="10206"/>
              </w:tabs>
              <w:spacing w:before="0" w:beforeAutospacing="0" w:after="0"/>
              <w:ind w:firstLine="885"/>
              <w:jc w:val="both"/>
              <w:rPr>
                <w:sz w:val="28"/>
                <w:szCs w:val="28"/>
              </w:rPr>
            </w:pPr>
            <w:r w:rsidRPr="002F20B7">
              <w:rPr>
                <w:sz w:val="28"/>
                <w:szCs w:val="28"/>
              </w:rPr>
              <w:t xml:space="preserve">- Средний уровень. Нуждается в пояснении последовательности работы, но способен после объяснения к самостоятельным действиям. </w:t>
            </w:r>
          </w:p>
          <w:p w:rsidR="00FD22E6" w:rsidRPr="00702EA1" w:rsidRDefault="002F20B7" w:rsidP="00903EAB">
            <w:pPr>
              <w:pStyle w:val="a7"/>
              <w:shd w:val="clear" w:color="auto" w:fill="FFFFFF"/>
              <w:tabs>
                <w:tab w:val="left" w:pos="10206"/>
              </w:tabs>
              <w:spacing w:before="0" w:beforeAutospacing="0" w:after="0"/>
              <w:ind w:firstLine="885"/>
              <w:jc w:val="both"/>
              <w:rPr>
                <w:sz w:val="28"/>
                <w:szCs w:val="28"/>
              </w:rPr>
            </w:pPr>
            <w:r w:rsidRPr="002F20B7">
              <w:rPr>
                <w:sz w:val="28"/>
                <w:szCs w:val="28"/>
              </w:rPr>
              <w:t>- Высокий уровень. Самостоятельно создает художественные композиции н</w:t>
            </w:r>
            <w:r w:rsidR="00702EA1">
              <w:rPr>
                <w:sz w:val="28"/>
                <w:szCs w:val="28"/>
              </w:rPr>
              <w:t>а основе повтора, импровизации.</w:t>
            </w:r>
          </w:p>
          <w:p w:rsidR="001D266C" w:rsidRPr="001D266C" w:rsidRDefault="008564F5" w:rsidP="00222303">
            <w:pPr>
              <w:pStyle w:val="a7"/>
              <w:shd w:val="clear" w:color="auto" w:fill="FFFFFF"/>
              <w:tabs>
                <w:tab w:val="left" w:pos="10206"/>
              </w:tabs>
              <w:spacing w:before="0" w:beforeAutospacing="0" w:after="0"/>
              <w:jc w:val="center"/>
              <w:rPr>
                <w:b/>
                <w:bCs/>
                <w:sz w:val="28"/>
                <w:szCs w:val="28"/>
              </w:rPr>
            </w:pPr>
            <w:r w:rsidRPr="001D266C">
              <w:rPr>
                <w:b/>
                <w:bCs/>
                <w:sz w:val="28"/>
                <w:szCs w:val="28"/>
              </w:rPr>
              <w:t>Формы подведения итогов реализации программы</w:t>
            </w:r>
          </w:p>
          <w:p w:rsidR="001D266C" w:rsidRPr="001D266C" w:rsidRDefault="001A54FA" w:rsidP="00222303">
            <w:pPr>
              <w:pStyle w:val="a7"/>
              <w:shd w:val="clear" w:color="auto" w:fill="FFFFFF"/>
              <w:tabs>
                <w:tab w:val="left" w:pos="10206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826AA4">
              <w:rPr>
                <w:i/>
                <w:sz w:val="28"/>
                <w:szCs w:val="28"/>
              </w:rPr>
              <w:t>Формы отслеживания и фиксации образовательных результатов:</w:t>
            </w:r>
            <w:r w:rsidRPr="00826AA4">
              <w:rPr>
                <w:sz w:val="28"/>
                <w:szCs w:val="28"/>
              </w:rPr>
              <w:t xml:space="preserve"> </w:t>
            </w:r>
            <w:r w:rsidR="001D266C" w:rsidRPr="001D266C">
              <w:rPr>
                <w:sz w:val="28"/>
                <w:szCs w:val="28"/>
              </w:rPr>
              <w:t>устный контроль; практический контроль; наблюдение; организация временных тематических выставок (по направлениям, к праздникам); оформление заключительных отчётных выставок в конце года. Коллективные просмотры выставок и анализ приучают учащихся справедливо и объективно оценивать работу свою и других, радоваться не только своей, но и общей удаче.</w:t>
            </w:r>
          </w:p>
          <w:p w:rsidR="00702EA1" w:rsidRDefault="001A54FA" w:rsidP="00222303">
            <w:pPr>
              <w:shd w:val="clear" w:color="auto" w:fill="FFFFFF"/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A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Формы предъявления и демонстрации образовательных результатов:</w:t>
            </w:r>
            <w:r w:rsidRPr="0082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266C" w:rsidRPr="001D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педагога; оценка учащихся; самооценка своей работы; отбор работы на выставки; участие в конкурсах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5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как дополнительный вариант — в мастер-классах</w:t>
            </w:r>
            <w:r w:rsidR="0070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160F" w:rsidRPr="00702EA1" w:rsidRDefault="0089160F" w:rsidP="00222303">
            <w:pPr>
              <w:shd w:val="clear" w:color="auto" w:fill="FFFFFF"/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A5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Учебный план</w:t>
            </w:r>
          </w:p>
          <w:tbl>
            <w:tblPr>
              <w:tblStyle w:val="a3"/>
              <w:tblW w:w="10093" w:type="dxa"/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3309"/>
              <w:gridCol w:w="1045"/>
              <w:gridCol w:w="1365"/>
              <w:gridCol w:w="1843"/>
              <w:gridCol w:w="1986"/>
            </w:tblGrid>
            <w:tr w:rsidR="0070407B" w:rsidRPr="00162648" w:rsidTr="007328E1">
              <w:tc>
                <w:tcPr>
                  <w:tcW w:w="545" w:type="dxa"/>
                </w:tcPr>
                <w:p w:rsidR="007917DD" w:rsidRPr="00162648" w:rsidRDefault="007917DD" w:rsidP="00222303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6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309" w:type="dxa"/>
                </w:tcPr>
                <w:p w:rsidR="007917DD" w:rsidRPr="00162648" w:rsidRDefault="00417CCF" w:rsidP="00222303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6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Название разделов программы </w:t>
                  </w:r>
                </w:p>
              </w:tc>
              <w:tc>
                <w:tcPr>
                  <w:tcW w:w="1045" w:type="dxa"/>
                </w:tcPr>
                <w:p w:rsidR="007917DD" w:rsidRPr="00162648" w:rsidRDefault="00417CCF" w:rsidP="00222303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6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теория</w:t>
                  </w:r>
                </w:p>
              </w:tc>
              <w:tc>
                <w:tcPr>
                  <w:tcW w:w="1365" w:type="dxa"/>
                </w:tcPr>
                <w:p w:rsidR="007917DD" w:rsidRPr="00162648" w:rsidRDefault="00417CCF" w:rsidP="00222303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6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практика</w:t>
                  </w:r>
                </w:p>
              </w:tc>
              <w:tc>
                <w:tcPr>
                  <w:tcW w:w="1843" w:type="dxa"/>
                </w:tcPr>
                <w:p w:rsidR="007917DD" w:rsidRPr="00162648" w:rsidRDefault="00417CCF" w:rsidP="00222303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6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самостоятельная подготов</w:t>
                  </w:r>
                  <w:r w:rsidR="00CF2D1E" w:rsidRPr="001626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</w:t>
                  </w:r>
                  <w:r w:rsidRPr="001626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1986" w:type="dxa"/>
                </w:tcPr>
                <w:p w:rsidR="007917DD" w:rsidRPr="00162648" w:rsidRDefault="00417CCF" w:rsidP="00222303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6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общее кол</w:t>
                  </w:r>
                  <w:r w:rsidR="00CF2D1E" w:rsidRPr="001626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ичество часов</w:t>
                  </w:r>
                </w:p>
              </w:tc>
            </w:tr>
            <w:tr w:rsidR="00F81540" w:rsidRPr="00162648" w:rsidTr="007328E1">
              <w:tc>
                <w:tcPr>
                  <w:tcW w:w="545" w:type="dxa"/>
                </w:tcPr>
                <w:p w:rsidR="00F81540" w:rsidRPr="00162648" w:rsidRDefault="00F81540" w:rsidP="00222303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6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309" w:type="dxa"/>
                </w:tcPr>
                <w:p w:rsidR="00F81540" w:rsidRPr="00162648" w:rsidRDefault="00F81540" w:rsidP="00222303">
                  <w:pPr>
                    <w:tabs>
                      <w:tab w:val="left" w:pos="10206"/>
                    </w:tabs>
                    <w:rPr>
                      <w:sz w:val="24"/>
                      <w:szCs w:val="24"/>
                    </w:rPr>
                  </w:pPr>
                  <w:r w:rsidRPr="001626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«Введение в программу»</w:t>
                  </w:r>
                </w:p>
              </w:tc>
              <w:tc>
                <w:tcPr>
                  <w:tcW w:w="1045" w:type="dxa"/>
                </w:tcPr>
                <w:p w:rsidR="00F81540" w:rsidRPr="00162648" w:rsidRDefault="00F81540" w:rsidP="00222303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6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65" w:type="dxa"/>
                </w:tcPr>
                <w:p w:rsidR="00F81540" w:rsidRPr="00162648" w:rsidRDefault="00F81540" w:rsidP="00222303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F81540" w:rsidRPr="00162648" w:rsidRDefault="00F81540" w:rsidP="00222303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6" w:type="dxa"/>
                </w:tcPr>
                <w:p w:rsidR="00F81540" w:rsidRPr="00162648" w:rsidRDefault="00CC3F86" w:rsidP="00222303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81540" w:rsidRPr="00162648" w:rsidTr="007328E1">
              <w:tc>
                <w:tcPr>
                  <w:tcW w:w="545" w:type="dxa"/>
                </w:tcPr>
                <w:p w:rsidR="00F81540" w:rsidRPr="00162648" w:rsidRDefault="00F81540" w:rsidP="00222303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6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309" w:type="dxa"/>
                </w:tcPr>
                <w:p w:rsidR="00F81540" w:rsidRPr="00162648" w:rsidRDefault="00F81540" w:rsidP="00222303">
                  <w:pPr>
                    <w:tabs>
                      <w:tab w:val="left" w:pos="10206"/>
                    </w:tabs>
                    <w:rPr>
                      <w:sz w:val="24"/>
                      <w:szCs w:val="24"/>
                    </w:rPr>
                  </w:pPr>
                  <w:r w:rsidRPr="001626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1626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Квиллинг</w:t>
                  </w:r>
                  <w:proofErr w:type="spellEnd"/>
                  <w:r w:rsidRPr="001626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045" w:type="dxa"/>
                </w:tcPr>
                <w:p w:rsidR="00F81540" w:rsidRPr="00162648" w:rsidRDefault="00CC3F86" w:rsidP="00222303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365" w:type="dxa"/>
                </w:tcPr>
                <w:p w:rsidR="00F81540" w:rsidRPr="00162648" w:rsidRDefault="00CC3F86" w:rsidP="00222303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843" w:type="dxa"/>
                </w:tcPr>
                <w:p w:rsidR="00F81540" w:rsidRPr="00162648" w:rsidRDefault="00F81540" w:rsidP="00222303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6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986" w:type="dxa"/>
                </w:tcPr>
                <w:p w:rsidR="00F81540" w:rsidRPr="00162648" w:rsidRDefault="00CC3F86" w:rsidP="00222303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F81540" w:rsidRPr="00162648" w:rsidTr="007328E1">
              <w:tc>
                <w:tcPr>
                  <w:tcW w:w="545" w:type="dxa"/>
                </w:tcPr>
                <w:p w:rsidR="00F81540" w:rsidRPr="00162648" w:rsidRDefault="00F81540" w:rsidP="00222303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6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309" w:type="dxa"/>
                </w:tcPr>
                <w:p w:rsidR="00F81540" w:rsidRPr="00162648" w:rsidRDefault="00F81540" w:rsidP="00222303">
                  <w:pPr>
                    <w:tabs>
                      <w:tab w:val="left" w:pos="10206"/>
                    </w:tabs>
                    <w:rPr>
                      <w:sz w:val="24"/>
                      <w:szCs w:val="24"/>
                    </w:rPr>
                  </w:pPr>
                  <w:r w:rsidRPr="001626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1626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Топиарий</w:t>
                  </w:r>
                  <w:proofErr w:type="spellEnd"/>
                  <w:r w:rsidRPr="001626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045" w:type="dxa"/>
                </w:tcPr>
                <w:p w:rsidR="00F81540" w:rsidRPr="00162648" w:rsidRDefault="00F81540" w:rsidP="00222303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6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365" w:type="dxa"/>
                </w:tcPr>
                <w:p w:rsidR="00F81540" w:rsidRPr="00162648" w:rsidRDefault="00CC3F86" w:rsidP="00222303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:rsidR="00F81540" w:rsidRPr="00162648" w:rsidRDefault="00CC3F86" w:rsidP="00222303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6" w:type="dxa"/>
                </w:tcPr>
                <w:p w:rsidR="00F81540" w:rsidRPr="00162648" w:rsidRDefault="00CC3F86" w:rsidP="00222303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F81540" w:rsidRPr="00162648" w:rsidTr="007328E1">
              <w:tc>
                <w:tcPr>
                  <w:tcW w:w="545" w:type="dxa"/>
                </w:tcPr>
                <w:p w:rsidR="00F81540" w:rsidRPr="00162648" w:rsidRDefault="00F81540" w:rsidP="00222303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6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309" w:type="dxa"/>
                </w:tcPr>
                <w:p w:rsidR="00F81540" w:rsidRPr="00162648" w:rsidRDefault="00F81540" w:rsidP="00222303">
                  <w:pPr>
                    <w:tabs>
                      <w:tab w:val="left" w:pos="10206"/>
                    </w:tabs>
                    <w:rPr>
                      <w:sz w:val="24"/>
                      <w:szCs w:val="24"/>
                    </w:rPr>
                  </w:pPr>
                  <w:r w:rsidRPr="001626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«Открытки»</w:t>
                  </w:r>
                </w:p>
              </w:tc>
              <w:tc>
                <w:tcPr>
                  <w:tcW w:w="1045" w:type="dxa"/>
                </w:tcPr>
                <w:p w:rsidR="00F81540" w:rsidRPr="00162648" w:rsidRDefault="00F81540" w:rsidP="00222303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6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365" w:type="dxa"/>
                </w:tcPr>
                <w:p w:rsidR="00F81540" w:rsidRPr="00162648" w:rsidRDefault="00CC3F86" w:rsidP="00222303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843" w:type="dxa"/>
                </w:tcPr>
                <w:p w:rsidR="00F81540" w:rsidRPr="00162648" w:rsidRDefault="00CC3F86" w:rsidP="00222303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6" w:type="dxa"/>
                </w:tcPr>
                <w:p w:rsidR="00F81540" w:rsidRPr="00162648" w:rsidRDefault="00CC3F86" w:rsidP="00222303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F81540" w:rsidRPr="00162648" w:rsidTr="007328E1">
              <w:tc>
                <w:tcPr>
                  <w:tcW w:w="545" w:type="dxa"/>
                </w:tcPr>
                <w:p w:rsidR="00F81540" w:rsidRPr="00162648" w:rsidRDefault="00F81540" w:rsidP="00222303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6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309" w:type="dxa"/>
                </w:tcPr>
                <w:p w:rsidR="00F81540" w:rsidRPr="00162648" w:rsidRDefault="00F81540" w:rsidP="00222303">
                  <w:pPr>
                    <w:tabs>
                      <w:tab w:val="left" w:pos="10206"/>
                    </w:tabs>
                    <w:rPr>
                      <w:sz w:val="24"/>
                      <w:szCs w:val="24"/>
                    </w:rPr>
                  </w:pPr>
                  <w:r w:rsidRPr="001626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«Изделия из фетра»</w:t>
                  </w:r>
                </w:p>
              </w:tc>
              <w:tc>
                <w:tcPr>
                  <w:tcW w:w="1045" w:type="dxa"/>
                </w:tcPr>
                <w:p w:rsidR="00F81540" w:rsidRPr="00162648" w:rsidRDefault="00CC3F86" w:rsidP="00222303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365" w:type="dxa"/>
                </w:tcPr>
                <w:p w:rsidR="00F81540" w:rsidRPr="00162648" w:rsidRDefault="00CC3F86" w:rsidP="00222303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843" w:type="dxa"/>
                </w:tcPr>
                <w:p w:rsidR="00F81540" w:rsidRPr="00162648" w:rsidRDefault="00CC3F86" w:rsidP="00222303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86" w:type="dxa"/>
                </w:tcPr>
                <w:p w:rsidR="00F81540" w:rsidRPr="00162648" w:rsidRDefault="00CC3F86" w:rsidP="00222303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F81540" w:rsidRPr="00162648" w:rsidTr="007328E1">
              <w:tc>
                <w:tcPr>
                  <w:tcW w:w="545" w:type="dxa"/>
                </w:tcPr>
                <w:p w:rsidR="00F81540" w:rsidRPr="00162648" w:rsidRDefault="00F81540" w:rsidP="00222303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6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309" w:type="dxa"/>
                </w:tcPr>
                <w:p w:rsidR="00F81540" w:rsidRPr="00162648" w:rsidRDefault="00F81540" w:rsidP="00222303">
                  <w:pPr>
                    <w:tabs>
                      <w:tab w:val="left" w:pos="10206"/>
                    </w:tabs>
                    <w:rPr>
                      <w:sz w:val="24"/>
                      <w:szCs w:val="24"/>
                    </w:rPr>
                  </w:pPr>
                  <w:r w:rsidRPr="001626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«Природный материал»</w:t>
                  </w:r>
                </w:p>
              </w:tc>
              <w:tc>
                <w:tcPr>
                  <w:tcW w:w="1045" w:type="dxa"/>
                </w:tcPr>
                <w:p w:rsidR="00F81540" w:rsidRPr="00162648" w:rsidRDefault="00F81540" w:rsidP="00222303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6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65" w:type="dxa"/>
                </w:tcPr>
                <w:p w:rsidR="00F81540" w:rsidRPr="00162648" w:rsidRDefault="00CC3F86" w:rsidP="00222303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F81540" w:rsidRPr="00162648" w:rsidRDefault="00F81540" w:rsidP="00222303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6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6" w:type="dxa"/>
                </w:tcPr>
                <w:p w:rsidR="00F81540" w:rsidRPr="00162648" w:rsidRDefault="00CC3F86" w:rsidP="00222303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F81540" w:rsidRPr="00162648" w:rsidTr="007328E1">
              <w:tc>
                <w:tcPr>
                  <w:tcW w:w="545" w:type="dxa"/>
                </w:tcPr>
                <w:p w:rsidR="00F81540" w:rsidRPr="00162648" w:rsidRDefault="00F81540" w:rsidP="00222303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6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309" w:type="dxa"/>
                </w:tcPr>
                <w:p w:rsidR="00F81540" w:rsidRPr="00162648" w:rsidRDefault="00F81540" w:rsidP="00222303">
                  <w:pPr>
                    <w:tabs>
                      <w:tab w:val="left" w:pos="10206"/>
                    </w:tabs>
                    <w:rPr>
                      <w:sz w:val="24"/>
                      <w:szCs w:val="24"/>
                    </w:rPr>
                  </w:pPr>
                  <w:r w:rsidRPr="001626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1626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Декупаж</w:t>
                  </w:r>
                  <w:proofErr w:type="spellEnd"/>
                  <w:r w:rsidRPr="001626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045" w:type="dxa"/>
                </w:tcPr>
                <w:p w:rsidR="00F81540" w:rsidRPr="00162648" w:rsidRDefault="00F81540" w:rsidP="00222303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6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65" w:type="dxa"/>
                </w:tcPr>
                <w:p w:rsidR="00F81540" w:rsidRPr="00162648" w:rsidRDefault="00CC3F86" w:rsidP="00222303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F81540" w:rsidRPr="00162648" w:rsidRDefault="00F81540" w:rsidP="00222303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6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6" w:type="dxa"/>
                </w:tcPr>
                <w:p w:rsidR="00F81540" w:rsidRPr="00162648" w:rsidRDefault="00CC3F86" w:rsidP="00222303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F81540" w:rsidRPr="00162648" w:rsidTr="007328E1">
              <w:tc>
                <w:tcPr>
                  <w:tcW w:w="545" w:type="dxa"/>
                </w:tcPr>
                <w:p w:rsidR="00F81540" w:rsidRPr="00162648" w:rsidRDefault="00F81540" w:rsidP="00222303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6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309" w:type="dxa"/>
                </w:tcPr>
                <w:p w:rsidR="00F81540" w:rsidRPr="00162648" w:rsidRDefault="00F81540" w:rsidP="00222303">
                  <w:pPr>
                    <w:tabs>
                      <w:tab w:val="left" w:pos="10206"/>
                    </w:tabs>
                    <w:rPr>
                      <w:sz w:val="24"/>
                      <w:szCs w:val="24"/>
                    </w:rPr>
                  </w:pPr>
                  <w:r w:rsidRPr="001626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1626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Изонить</w:t>
                  </w:r>
                  <w:proofErr w:type="spellEnd"/>
                  <w:r w:rsidRPr="001626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045" w:type="dxa"/>
                </w:tcPr>
                <w:p w:rsidR="00F81540" w:rsidRPr="00162648" w:rsidRDefault="00F81540" w:rsidP="00222303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6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365" w:type="dxa"/>
                </w:tcPr>
                <w:p w:rsidR="00F81540" w:rsidRPr="00162648" w:rsidRDefault="00CC3F86" w:rsidP="00222303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843" w:type="dxa"/>
                </w:tcPr>
                <w:p w:rsidR="00F81540" w:rsidRPr="00162648" w:rsidRDefault="00CC3F86" w:rsidP="00222303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86" w:type="dxa"/>
                </w:tcPr>
                <w:p w:rsidR="00F81540" w:rsidRPr="00162648" w:rsidRDefault="00CC3F86" w:rsidP="00222303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148DF" w:rsidRPr="00162648" w:rsidTr="007328E1">
              <w:tc>
                <w:tcPr>
                  <w:tcW w:w="545" w:type="dxa"/>
                </w:tcPr>
                <w:p w:rsidR="000148DF" w:rsidRPr="00162648" w:rsidRDefault="000148DF" w:rsidP="00222303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09" w:type="dxa"/>
                </w:tcPr>
                <w:p w:rsidR="000148DF" w:rsidRPr="00162648" w:rsidRDefault="000148DF" w:rsidP="00222303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6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Контроль ЗУН</w:t>
                  </w:r>
                </w:p>
              </w:tc>
              <w:tc>
                <w:tcPr>
                  <w:tcW w:w="1045" w:type="dxa"/>
                </w:tcPr>
                <w:p w:rsidR="000148DF" w:rsidRPr="00162648" w:rsidRDefault="000148DF" w:rsidP="00222303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5" w:type="dxa"/>
                </w:tcPr>
                <w:p w:rsidR="000148DF" w:rsidRPr="00162648" w:rsidRDefault="000148DF" w:rsidP="00222303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0148DF" w:rsidRPr="00162648" w:rsidRDefault="000148DF" w:rsidP="00222303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6" w:type="dxa"/>
                </w:tcPr>
                <w:p w:rsidR="000148DF" w:rsidRPr="00162648" w:rsidRDefault="000148DF" w:rsidP="00222303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148DF" w:rsidRPr="00162648" w:rsidTr="007328E1">
              <w:tc>
                <w:tcPr>
                  <w:tcW w:w="3854" w:type="dxa"/>
                  <w:gridSpan w:val="2"/>
                </w:tcPr>
                <w:p w:rsidR="000148DF" w:rsidRPr="00162648" w:rsidRDefault="000148DF" w:rsidP="00222303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6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Итого за учебный период (аудиторные занятия)</w:t>
                  </w:r>
                </w:p>
              </w:tc>
              <w:tc>
                <w:tcPr>
                  <w:tcW w:w="1045" w:type="dxa"/>
                </w:tcPr>
                <w:p w:rsidR="000148DF" w:rsidRPr="00162648" w:rsidRDefault="00F81540" w:rsidP="00CC3F86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6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  <w:r w:rsidR="00CC3F8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365" w:type="dxa"/>
                </w:tcPr>
                <w:p w:rsidR="000148DF" w:rsidRPr="00162648" w:rsidRDefault="00CC3F86" w:rsidP="00222303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843" w:type="dxa"/>
                </w:tcPr>
                <w:p w:rsidR="000148DF" w:rsidRPr="00162648" w:rsidRDefault="00CC3F86" w:rsidP="00222303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986" w:type="dxa"/>
                </w:tcPr>
                <w:p w:rsidR="000148DF" w:rsidRPr="00162648" w:rsidRDefault="00CC3F86" w:rsidP="00222303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</w:tr>
            <w:tr w:rsidR="00F81540" w:rsidRPr="00162648" w:rsidTr="007328E1">
              <w:tc>
                <w:tcPr>
                  <w:tcW w:w="3854" w:type="dxa"/>
                  <w:gridSpan w:val="2"/>
                </w:tcPr>
                <w:p w:rsidR="00F81540" w:rsidRPr="00162648" w:rsidRDefault="00F81540" w:rsidP="00222303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6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Итого за учебный год</w:t>
                  </w:r>
                </w:p>
              </w:tc>
              <w:tc>
                <w:tcPr>
                  <w:tcW w:w="1045" w:type="dxa"/>
                </w:tcPr>
                <w:p w:rsidR="00F81540" w:rsidRPr="00162648" w:rsidRDefault="00F81540" w:rsidP="00CC3F86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64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  <w:r w:rsidR="00CC3F8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365" w:type="dxa"/>
                </w:tcPr>
                <w:p w:rsidR="00F81540" w:rsidRPr="00162648" w:rsidRDefault="00CC3F86" w:rsidP="00222303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843" w:type="dxa"/>
                </w:tcPr>
                <w:p w:rsidR="00F81540" w:rsidRPr="00162648" w:rsidRDefault="00CC3F86" w:rsidP="00222303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986" w:type="dxa"/>
                </w:tcPr>
                <w:p w:rsidR="00F81540" w:rsidRPr="00162648" w:rsidRDefault="00CC3F86" w:rsidP="00222303">
                  <w:pPr>
                    <w:tabs>
                      <w:tab w:val="left" w:pos="10206"/>
                    </w:tabs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</w:tr>
          </w:tbl>
          <w:p w:rsidR="000046A7" w:rsidRPr="00327E23" w:rsidRDefault="000046A7" w:rsidP="00CC3F86">
            <w:pPr>
              <w:tabs>
                <w:tab w:val="left" w:pos="10206"/>
              </w:tabs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284"/>
              <w:gridCol w:w="6095"/>
            </w:tblGrid>
            <w:tr w:rsidR="00D94B48" w:rsidRPr="00327E23" w:rsidTr="00EE1C1D">
              <w:tc>
                <w:tcPr>
                  <w:tcW w:w="284" w:type="dxa"/>
                </w:tcPr>
                <w:p w:rsidR="00D94B48" w:rsidRPr="00327E23" w:rsidRDefault="00D94B48" w:rsidP="00222303">
                  <w:pPr>
                    <w:tabs>
                      <w:tab w:val="left" w:pos="10206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95" w:type="dxa"/>
                </w:tcPr>
                <w:p w:rsidR="00D94B48" w:rsidRPr="00327E23" w:rsidRDefault="00D94B48" w:rsidP="00222303">
                  <w:pPr>
                    <w:tabs>
                      <w:tab w:val="left" w:pos="10206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A54FA" w:rsidRPr="001A54FA" w:rsidRDefault="001A54FA" w:rsidP="003D7F15">
            <w:pPr>
              <w:tabs>
                <w:tab w:val="left" w:pos="10206"/>
              </w:tabs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4FA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Календарный учебный график</w:t>
            </w:r>
          </w:p>
          <w:p w:rsidR="001A54FA" w:rsidRPr="001A54FA" w:rsidRDefault="001A54FA" w:rsidP="003D7F15">
            <w:pPr>
              <w:tabs>
                <w:tab w:val="left" w:pos="10206"/>
              </w:tabs>
              <w:spacing w:line="259" w:lineRule="auto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дополнительной общеобразовательной общеразвивающей программы </w:t>
            </w:r>
          </w:p>
          <w:p w:rsidR="001A54FA" w:rsidRPr="001A54FA" w:rsidRDefault="001A54FA" w:rsidP="003D7F15">
            <w:pPr>
              <w:tabs>
                <w:tab w:val="left" w:pos="10206"/>
              </w:tabs>
              <w:spacing w:line="259" w:lineRule="auto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4FA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художественной направленности «</w:t>
            </w:r>
            <w:r w:rsidR="00D56D62" w:rsidRPr="00D56D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Мир хобби</w:t>
            </w:r>
            <w:r w:rsidRPr="001A5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1A54FA" w:rsidRPr="001A54FA" w:rsidRDefault="001A54FA" w:rsidP="003D7F15">
            <w:pPr>
              <w:tabs>
                <w:tab w:val="left" w:pos="10206"/>
              </w:tabs>
              <w:spacing w:line="259" w:lineRule="auto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4FA">
              <w:rPr>
                <w:rFonts w:ascii="Times New Roman" w:hAnsi="Times New Roman" w:cs="Times New Roman"/>
                <w:b/>
                <w:sz w:val="28"/>
                <w:szCs w:val="28"/>
              </w:rPr>
              <w:t>на 20</w:t>
            </w:r>
            <w:r w:rsidR="00E25B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277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A54FA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3D7F1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A5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  <w:tbl>
            <w:tblPr>
              <w:tblStyle w:val="a3"/>
              <w:tblW w:w="10093" w:type="dxa"/>
              <w:tblLayout w:type="fixed"/>
              <w:tblLook w:val="04A0" w:firstRow="1" w:lastRow="0" w:firstColumn="1" w:lastColumn="0" w:noHBand="0" w:noVBand="1"/>
            </w:tblPr>
            <w:tblGrid>
              <w:gridCol w:w="693"/>
              <w:gridCol w:w="3402"/>
              <w:gridCol w:w="5998"/>
            </w:tblGrid>
            <w:tr w:rsidR="001A54FA" w:rsidRPr="001A54FA" w:rsidTr="007328E1">
              <w:tc>
                <w:tcPr>
                  <w:tcW w:w="693" w:type="dxa"/>
                  <w:vAlign w:val="center"/>
                </w:tcPr>
                <w:p w:rsidR="001A54FA" w:rsidRPr="001A54FA" w:rsidRDefault="001A54FA" w:rsidP="00222303">
                  <w:pPr>
                    <w:tabs>
                      <w:tab w:val="left" w:pos="102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5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402" w:type="dxa"/>
                  <w:vAlign w:val="center"/>
                </w:tcPr>
                <w:p w:rsidR="001A54FA" w:rsidRPr="001A54FA" w:rsidRDefault="001A54FA" w:rsidP="00222303">
                  <w:pPr>
                    <w:tabs>
                      <w:tab w:val="left" w:pos="102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5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деятельности</w:t>
                  </w:r>
                </w:p>
              </w:tc>
              <w:tc>
                <w:tcPr>
                  <w:tcW w:w="5998" w:type="dxa"/>
                  <w:vAlign w:val="center"/>
                </w:tcPr>
                <w:p w:rsidR="001A54FA" w:rsidRPr="001A54FA" w:rsidRDefault="001A54FA" w:rsidP="00222303">
                  <w:pPr>
                    <w:tabs>
                      <w:tab w:val="left" w:pos="10206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5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Дополнительная общеобразовательная общеразвивающая программа художественной направленности «</w:t>
                  </w:r>
                  <w:r w:rsidR="00D56D62" w:rsidRPr="00D56D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 хобби</w:t>
                  </w:r>
                  <w:r w:rsidRPr="001A5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1A54FA" w:rsidRPr="001A54FA" w:rsidTr="007328E1">
              <w:tc>
                <w:tcPr>
                  <w:tcW w:w="693" w:type="dxa"/>
                </w:tcPr>
                <w:p w:rsidR="001A54FA" w:rsidRPr="001A54FA" w:rsidRDefault="001A54FA" w:rsidP="00222303">
                  <w:pPr>
                    <w:tabs>
                      <w:tab w:val="left" w:pos="102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5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1A54FA" w:rsidRPr="001A54FA" w:rsidRDefault="001A54FA" w:rsidP="00222303">
                  <w:pPr>
                    <w:tabs>
                      <w:tab w:val="left" w:pos="102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5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Начало учебного года</w:t>
                  </w:r>
                </w:p>
              </w:tc>
              <w:tc>
                <w:tcPr>
                  <w:tcW w:w="5998" w:type="dxa"/>
                </w:tcPr>
                <w:p w:rsidR="001A54FA" w:rsidRPr="001A54FA" w:rsidRDefault="001A54FA" w:rsidP="0072777B">
                  <w:pPr>
                    <w:tabs>
                      <w:tab w:val="left" w:pos="1020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5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01.09.20</w:t>
                  </w:r>
                  <w:r w:rsidR="00E25B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7277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  <w:r w:rsidRPr="001A5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года </w:t>
                  </w:r>
                </w:p>
              </w:tc>
            </w:tr>
            <w:tr w:rsidR="001A54FA" w:rsidRPr="001A54FA" w:rsidTr="007328E1">
              <w:tc>
                <w:tcPr>
                  <w:tcW w:w="693" w:type="dxa"/>
                </w:tcPr>
                <w:p w:rsidR="001A54FA" w:rsidRPr="001A54FA" w:rsidRDefault="001A54FA" w:rsidP="00222303">
                  <w:pPr>
                    <w:tabs>
                      <w:tab w:val="left" w:pos="102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5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1A54FA" w:rsidRPr="001A54FA" w:rsidRDefault="001A54FA" w:rsidP="00222303">
                  <w:pPr>
                    <w:tabs>
                      <w:tab w:val="left" w:pos="102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5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Продолжительность учебного периода</w:t>
                  </w:r>
                </w:p>
              </w:tc>
              <w:tc>
                <w:tcPr>
                  <w:tcW w:w="5998" w:type="dxa"/>
                </w:tcPr>
                <w:p w:rsidR="001A54FA" w:rsidRPr="001A54FA" w:rsidRDefault="001A54FA" w:rsidP="00222303">
                  <w:pPr>
                    <w:tabs>
                      <w:tab w:val="left" w:pos="1020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5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36 учебных недель </w:t>
                  </w:r>
                </w:p>
              </w:tc>
            </w:tr>
            <w:tr w:rsidR="001A54FA" w:rsidRPr="001A54FA" w:rsidTr="007328E1">
              <w:tc>
                <w:tcPr>
                  <w:tcW w:w="693" w:type="dxa"/>
                </w:tcPr>
                <w:p w:rsidR="001A54FA" w:rsidRPr="001A54FA" w:rsidRDefault="00BD46BE" w:rsidP="00222303">
                  <w:pPr>
                    <w:tabs>
                      <w:tab w:val="left" w:pos="102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1A54FA" w:rsidRPr="001A54FA" w:rsidRDefault="001A54FA" w:rsidP="00222303">
                  <w:pPr>
                    <w:tabs>
                      <w:tab w:val="left" w:pos="102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5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Продолжительность учебной недели</w:t>
                  </w:r>
                </w:p>
              </w:tc>
              <w:tc>
                <w:tcPr>
                  <w:tcW w:w="5998" w:type="dxa"/>
                </w:tcPr>
                <w:p w:rsidR="001A54FA" w:rsidRPr="001A54FA" w:rsidRDefault="001A54FA" w:rsidP="00222303">
                  <w:pPr>
                    <w:tabs>
                      <w:tab w:val="left" w:pos="1020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5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дней </w:t>
                  </w:r>
                </w:p>
              </w:tc>
            </w:tr>
            <w:tr w:rsidR="001A54FA" w:rsidRPr="001A54FA" w:rsidTr="007328E1">
              <w:tc>
                <w:tcPr>
                  <w:tcW w:w="693" w:type="dxa"/>
                </w:tcPr>
                <w:p w:rsidR="001A54FA" w:rsidRPr="001A54FA" w:rsidRDefault="001A54FA" w:rsidP="00222303">
                  <w:pPr>
                    <w:tabs>
                      <w:tab w:val="left" w:pos="102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5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402" w:type="dxa"/>
                </w:tcPr>
                <w:p w:rsidR="001A54FA" w:rsidRPr="001A54FA" w:rsidRDefault="001A54FA" w:rsidP="00222303">
                  <w:pPr>
                    <w:tabs>
                      <w:tab w:val="left" w:pos="102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5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Периодичность учебных занятий</w:t>
                  </w:r>
                </w:p>
              </w:tc>
              <w:tc>
                <w:tcPr>
                  <w:tcW w:w="5998" w:type="dxa"/>
                </w:tcPr>
                <w:p w:rsidR="001A54FA" w:rsidRPr="001A54FA" w:rsidRDefault="001A54FA" w:rsidP="00222303">
                  <w:pPr>
                    <w:tabs>
                      <w:tab w:val="left" w:pos="1020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5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раза в неделю </w:t>
                  </w:r>
                </w:p>
              </w:tc>
            </w:tr>
            <w:tr w:rsidR="001A54FA" w:rsidRPr="001A54FA" w:rsidTr="007328E1">
              <w:tc>
                <w:tcPr>
                  <w:tcW w:w="693" w:type="dxa"/>
                </w:tcPr>
                <w:p w:rsidR="001A54FA" w:rsidRPr="001A54FA" w:rsidRDefault="001A54FA" w:rsidP="00222303">
                  <w:pPr>
                    <w:tabs>
                      <w:tab w:val="left" w:pos="102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5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402" w:type="dxa"/>
                </w:tcPr>
                <w:p w:rsidR="001A54FA" w:rsidRPr="001A54FA" w:rsidRDefault="001A54FA" w:rsidP="00222303">
                  <w:pPr>
                    <w:tabs>
                      <w:tab w:val="left" w:pos="102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5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Продолжительность учебных занятий</w:t>
                  </w:r>
                </w:p>
              </w:tc>
              <w:tc>
                <w:tcPr>
                  <w:tcW w:w="5998" w:type="dxa"/>
                </w:tcPr>
                <w:p w:rsidR="001A54FA" w:rsidRPr="001A54FA" w:rsidRDefault="001A54FA" w:rsidP="00222303">
                  <w:pPr>
                    <w:tabs>
                      <w:tab w:val="left" w:pos="1020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5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Продолжительность учебного часа </w:t>
                  </w:r>
                  <w:r w:rsidR="00702E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  <w:r w:rsidRPr="001A5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минут </w:t>
                  </w:r>
                </w:p>
              </w:tc>
            </w:tr>
            <w:tr w:rsidR="001A54FA" w:rsidRPr="001A54FA" w:rsidTr="007328E1">
              <w:tc>
                <w:tcPr>
                  <w:tcW w:w="693" w:type="dxa"/>
                </w:tcPr>
                <w:p w:rsidR="001A54FA" w:rsidRPr="001A54FA" w:rsidRDefault="001A54FA" w:rsidP="00222303">
                  <w:pPr>
                    <w:tabs>
                      <w:tab w:val="left" w:pos="102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5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402" w:type="dxa"/>
                </w:tcPr>
                <w:p w:rsidR="001A54FA" w:rsidRPr="001A54FA" w:rsidRDefault="001A54FA" w:rsidP="00222303">
                  <w:pPr>
                    <w:tabs>
                      <w:tab w:val="left" w:pos="102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5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 проведения учебных занятий</w:t>
                  </w:r>
                </w:p>
              </w:tc>
              <w:tc>
                <w:tcPr>
                  <w:tcW w:w="5998" w:type="dxa"/>
                </w:tcPr>
                <w:p w:rsidR="001A54FA" w:rsidRPr="001A54FA" w:rsidRDefault="001A54FA" w:rsidP="00222303">
                  <w:pPr>
                    <w:tabs>
                      <w:tab w:val="left" w:pos="1020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5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Начало не ранее чем через 1 час после учебных занятий, окончание не позднее 19.00 </w:t>
                  </w:r>
                </w:p>
              </w:tc>
            </w:tr>
            <w:tr w:rsidR="001A54FA" w:rsidRPr="001A54FA" w:rsidTr="007328E1">
              <w:tc>
                <w:tcPr>
                  <w:tcW w:w="693" w:type="dxa"/>
                </w:tcPr>
                <w:p w:rsidR="001A54FA" w:rsidRPr="001A54FA" w:rsidRDefault="001A54FA" w:rsidP="00222303">
                  <w:pPr>
                    <w:tabs>
                      <w:tab w:val="left" w:pos="102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5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402" w:type="dxa"/>
                </w:tcPr>
                <w:p w:rsidR="001A54FA" w:rsidRPr="001A54FA" w:rsidRDefault="001A54FA" w:rsidP="00222303">
                  <w:pPr>
                    <w:tabs>
                      <w:tab w:val="left" w:pos="102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5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Продолжительность перемен</w:t>
                  </w:r>
                </w:p>
              </w:tc>
              <w:tc>
                <w:tcPr>
                  <w:tcW w:w="5998" w:type="dxa"/>
                </w:tcPr>
                <w:p w:rsidR="001A54FA" w:rsidRPr="001A54FA" w:rsidRDefault="001A54FA" w:rsidP="00222303">
                  <w:pPr>
                    <w:tabs>
                      <w:tab w:val="left" w:pos="1020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5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 минут </w:t>
                  </w:r>
                </w:p>
              </w:tc>
            </w:tr>
            <w:tr w:rsidR="001A54FA" w:rsidRPr="001A54FA" w:rsidTr="007328E1">
              <w:tc>
                <w:tcPr>
                  <w:tcW w:w="693" w:type="dxa"/>
                </w:tcPr>
                <w:p w:rsidR="001A54FA" w:rsidRPr="001A54FA" w:rsidRDefault="001A54FA" w:rsidP="00222303">
                  <w:pPr>
                    <w:tabs>
                      <w:tab w:val="left" w:pos="102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5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402" w:type="dxa"/>
                </w:tcPr>
                <w:p w:rsidR="001A54FA" w:rsidRPr="001A54FA" w:rsidRDefault="001A54FA" w:rsidP="00222303">
                  <w:pPr>
                    <w:tabs>
                      <w:tab w:val="left" w:pos="102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5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Окончание учебного года</w:t>
                  </w:r>
                </w:p>
              </w:tc>
              <w:tc>
                <w:tcPr>
                  <w:tcW w:w="5998" w:type="dxa"/>
                </w:tcPr>
                <w:p w:rsidR="001A54FA" w:rsidRPr="001A54FA" w:rsidRDefault="001A54FA" w:rsidP="00222303">
                  <w:pPr>
                    <w:tabs>
                      <w:tab w:val="left" w:pos="1020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5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31.05.202</w:t>
                  </w:r>
                  <w:r w:rsidR="007277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702E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A5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</w:tr>
            <w:tr w:rsidR="001A54FA" w:rsidRPr="001A54FA" w:rsidTr="007328E1">
              <w:tc>
                <w:tcPr>
                  <w:tcW w:w="693" w:type="dxa"/>
                </w:tcPr>
                <w:p w:rsidR="001A54FA" w:rsidRPr="001A54FA" w:rsidRDefault="001A54FA" w:rsidP="00222303">
                  <w:pPr>
                    <w:tabs>
                      <w:tab w:val="left" w:pos="102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5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402" w:type="dxa"/>
                </w:tcPr>
                <w:p w:rsidR="001A54FA" w:rsidRPr="001A54FA" w:rsidRDefault="001A54FA" w:rsidP="00222303">
                  <w:pPr>
                    <w:tabs>
                      <w:tab w:val="left" w:pos="102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5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Летние каникулы</w:t>
                  </w:r>
                </w:p>
              </w:tc>
              <w:tc>
                <w:tcPr>
                  <w:tcW w:w="5998" w:type="dxa"/>
                </w:tcPr>
                <w:p w:rsidR="001A54FA" w:rsidRPr="001A54FA" w:rsidRDefault="001A54FA" w:rsidP="00222303">
                  <w:pPr>
                    <w:tabs>
                      <w:tab w:val="left" w:pos="1020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5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Июнь, июль, август </w:t>
                  </w:r>
                </w:p>
              </w:tc>
            </w:tr>
            <w:tr w:rsidR="001A54FA" w:rsidRPr="001A54FA" w:rsidTr="007328E1">
              <w:tc>
                <w:tcPr>
                  <w:tcW w:w="693" w:type="dxa"/>
                </w:tcPr>
                <w:p w:rsidR="001A54FA" w:rsidRPr="001A54FA" w:rsidRDefault="001A54FA" w:rsidP="00222303">
                  <w:pPr>
                    <w:tabs>
                      <w:tab w:val="left" w:pos="102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5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402" w:type="dxa"/>
                </w:tcPr>
                <w:p w:rsidR="001A54FA" w:rsidRPr="001A54FA" w:rsidRDefault="001A54FA" w:rsidP="00222303">
                  <w:pPr>
                    <w:tabs>
                      <w:tab w:val="left" w:pos="102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5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Аттестация обучающихся</w:t>
                  </w:r>
                </w:p>
              </w:tc>
              <w:tc>
                <w:tcPr>
                  <w:tcW w:w="5998" w:type="dxa"/>
                </w:tcPr>
                <w:p w:rsidR="001A54FA" w:rsidRPr="001A54FA" w:rsidRDefault="001A54FA" w:rsidP="00222303">
                  <w:pPr>
                    <w:tabs>
                      <w:tab w:val="left" w:pos="1020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5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Вводный мониторинг - сентябрь 20</w:t>
                  </w:r>
                  <w:r w:rsidR="00E25B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7277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1A5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 Промежуточная аттестация- декабрь 20</w:t>
                  </w:r>
                  <w:r w:rsidR="00E25B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7277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1A5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 Итоговая аттестация- май 202</w:t>
                  </w:r>
                  <w:r w:rsidR="007277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1A5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 </w:t>
                  </w:r>
                </w:p>
              </w:tc>
            </w:tr>
            <w:tr w:rsidR="001A54FA" w:rsidRPr="001A54FA" w:rsidTr="007328E1">
              <w:tc>
                <w:tcPr>
                  <w:tcW w:w="693" w:type="dxa"/>
                </w:tcPr>
                <w:p w:rsidR="001A54FA" w:rsidRPr="001A54FA" w:rsidRDefault="001A54FA" w:rsidP="00222303">
                  <w:pPr>
                    <w:tabs>
                      <w:tab w:val="left" w:pos="102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5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402" w:type="dxa"/>
                </w:tcPr>
                <w:p w:rsidR="001A54FA" w:rsidRPr="001A54FA" w:rsidRDefault="001A54FA" w:rsidP="00222303">
                  <w:pPr>
                    <w:tabs>
                      <w:tab w:val="left" w:pos="102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5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Комплектование групп</w:t>
                  </w:r>
                </w:p>
              </w:tc>
              <w:tc>
                <w:tcPr>
                  <w:tcW w:w="5998" w:type="dxa"/>
                </w:tcPr>
                <w:p w:rsidR="001A54FA" w:rsidRPr="001A54FA" w:rsidRDefault="001A54FA" w:rsidP="00222303">
                  <w:pPr>
                    <w:tabs>
                      <w:tab w:val="left" w:pos="1020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5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31.05.20</w:t>
                  </w:r>
                  <w:r w:rsidR="00E25B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7277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1A5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 по 31.08.20</w:t>
                  </w:r>
                  <w:r w:rsidR="00E25B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7277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1A5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 </w:t>
                  </w:r>
                </w:p>
              </w:tc>
            </w:tr>
            <w:tr w:rsidR="001A54FA" w:rsidRPr="001A54FA" w:rsidTr="007328E1">
              <w:tc>
                <w:tcPr>
                  <w:tcW w:w="693" w:type="dxa"/>
                </w:tcPr>
                <w:p w:rsidR="001A54FA" w:rsidRPr="001A54FA" w:rsidRDefault="001A54FA" w:rsidP="00222303">
                  <w:pPr>
                    <w:tabs>
                      <w:tab w:val="left" w:pos="102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5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402" w:type="dxa"/>
                </w:tcPr>
                <w:p w:rsidR="001A54FA" w:rsidRPr="001A54FA" w:rsidRDefault="001A54FA" w:rsidP="00222303">
                  <w:pPr>
                    <w:tabs>
                      <w:tab w:val="left" w:pos="102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5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Дополнительный прием</w:t>
                  </w:r>
                </w:p>
              </w:tc>
              <w:tc>
                <w:tcPr>
                  <w:tcW w:w="5998" w:type="dxa"/>
                </w:tcPr>
                <w:p w:rsidR="001A54FA" w:rsidRPr="001A54FA" w:rsidRDefault="001A54FA" w:rsidP="00222303">
                  <w:pPr>
                    <w:tabs>
                      <w:tab w:val="left" w:pos="10206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54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учебного периода согласно заявлениям (при наличии свободных мест) </w:t>
                  </w:r>
                </w:p>
              </w:tc>
            </w:tr>
          </w:tbl>
          <w:p w:rsidR="00A55AA6" w:rsidRPr="001A54FA" w:rsidRDefault="00A55AA6" w:rsidP="00222303">
            <w:pPr>
              <w:tabs>
                <w:tab w:val="left" w:pos="10206"/>
              </w:tabs>
              <w:spacing w:after="160" w:line="259" w:lineRule="auto"/>
              <w:rPr>
                <w:b/>
              </w:rPr>
            </w:pPr>
          </w:p>
          <w:p w:rsidR="00CF311D" w:rsidRDefault="00CF311D" w:rsidP="00222303">
            <w:pPr>
              <w:tabs>
                <w:tab w:val="left" w:pos="10206"/>
              </w:tabs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30A85" w:rsidRDefault="005541C5" w:rsidP="00222303">
            <w:pPr>
              <w:tabs>
                <w:tab w:val="left" w:pos="10206"/>
              </w:tabs>
              <w:ind w:left="7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54F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Содержание</w:t>
            </w:r>
            <w:r w:rsidR="007277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дополнительной</w:t>
            </w:r>
            <w:r w:rsidR="00CF311D" w:rsidRPr="001A54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общеобразовательной </w:t>
            </w:r>
          </w:p>
          <w:p w:rsidR="00CF311D" w:rsidRPr="001A54FA" w:rsidRDefault="00CF311D" w:rsidP="00222303">
            <w:pPr>
              <w:tabs>
                <w:tab w:val="left" w:pos="10206"/>
              </w:tabs>
              <w:ind w:left="7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54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общеразвивающей программы</w:t>
            </w:r>
          </w:p>
          <w:p w:rsidR="00CF311D" w:rsidRPr="001A54FA" w:rsidRDefault="00CF311D" w:rsidP="00222303">
            <w:pPr>
              <w:tabs>
                <w:tab w:val="left" w:pos="10206"/>
              </w:tabs>
              <w:ind w:left="7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54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D56D62" w:rsidRPr="00D56D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Мир хобби</w:t>
            </w:r>
            <w:r w:rsidRPr="001A54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  <w:p w:rsidR="00CF311D" w:rsidRPr="00E54419" w:rsidRDefault="00CF311D" w:rsidP="00222303">
            <w:pPr>
              <w:tabs>
                <w:tab w:val="left" w:pos="10206"/>
              </w:tabs>
              <w:ind w:left="720"/>
              <w:rPr>
                <w:rFonts w:ascii="Times New Roman" w:hAnsi="Times New Roman" w:cs="Times New Roman"/>
                <w:b/>
                <w:color w:val="C00000"/>
              </w:rPr>
            </w:pPr>
          </w:p>
          <w:tbl>
            <w:tblPr>
              <w:tblStyle w:val="a3"/>
              <w:tblW w:w="10093" w:type="dxa"/>
              <w:tblLayout w:type="fixed"/>
              <w:tblLook w:val="01E0" w:firstRow="1" w:lastRow="1" w:firstColumn="1" w:lastColumn="1" w:noHBand="0" w:noVBand="0"/>
            </w:tblPr>
            <w:tblGrid>
              <w:gridCol w:w="593"/>
              <w:gridCol w:w="1558"/>
              <w:gridCol w:w="2268"/>
              <w:gridCol w:w="961"/>
              <w:gridCol w:w="173"/>
              <w:gridCol w:w="1701"/>
              <w:gridCol w:w="1420"/>
              <w:gridCol w:w="50"/>
              <w:gridCol w:w="1369"/>
            </w:tblGrid>
            <w:tr w:rsidR="00865832" w:rsidRPr="00865832" w:rsidTr="007328E1">
              <w:tc>
                <w:tcPr>
                  <w:tcW w:w="594" w:type="dxa"/>
                </w:tcPr>
                <w:p w:rsidR="00CF311D" w:rsidRDefault="00CF311D" w:rsidP="00222303">
                  <w:pPr>
                    <w:tabs>
                      <w:tab w:val="left" w:pos="1020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BF472F" w:rsidRPr="00865832" w:rsidRDefault="00BF472F" w:rsidP="00222303">
                  <w:pPr>
                    <w:tabs>
                      <w:tab w:val="left" w:pos="1020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6583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№</w:t>
                  </w:r>
                </w:p>
                <w:p w:rsidR="00BF472F" w:rsidRPr="00865832" w:rsidRDefault="00BF472F" w:rsidP="00222303">
                  <w:pPr>
                    <w:tabs>
                      <w:tab w:val="left" w:pos="10206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583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п\п</w:t>
                  </w:r>
                </w:p>
              </w:tc>
              <w:tc>
                <w:tcPr>
                  <w:tcW w:w="1559" w:type="dxa"/>
                </w:tcPr>
                <w:p w:rsidR="00BF472F" w:rsidRPr="00865832" w:rsidRDefault="00BF472F" w:rsidP="00222303">
                  <w:pPr>
                    <w:tabs>
                      <w:tab w:val="left" w:pos="1020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6583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Тема</w:t>
                  </w:r>
                </w:p>
                <w:p w:rsidR="00BF472F" w:rsidRPr="00865832" w:rsidRDefault="00BF472F" w:rsidP="00222303">
                  <w:pPr>
                    <w:tabs>
                      <w:tab w:val="left" w:pos="10206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BF472F" w:rsidRPr="00865832" w:rsidRDefault="00BF472F" w:rsidP="00222303">
                  <w:pPr>
                    <w:tabs>
                      <w:tab w:val="left" w:pos="1020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6583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Основное содержание</w:t>
                  </w:r>
                </w:p>
              </w:tc>
              <w:tc>
                <w:tcPr>
                  <w:tcW w:w="1134" w:type="dxa"/>
                  <w:gridSpan w:val="2"/>
                </w:tcPr>
                <w:p w:rsidR="00BF472F" w:rsidRPr="00865832" w:rsidRDefault="00BF472F" w:rsidP="00222303">
                  <w:pPr>
                    <w:tabs>
                      <w:tab w:val="left" w:pos="1020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6583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Основные формы работы</w:t>
                  </w:r>
                </w:p>
              </w:tc>
              <w:tc>
                <w:tcPr>
                  <w:tcW w:w="1701" w:type="dxa"/>
                </w:tcPr>
                <w:p w:rsidR="00BF472F" w:rsidRPr="00865832" w:rsidRDefault="00BF472F" w:rsidP="00222303">
                  <w:pPr>
                    <w:tabs>
                      <w:tab w:val="left" w:pos="1020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6583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Средства обучения и воспитания</w:t>
                  </w:r>
                </w:p>
              </w:tc>
              <w:tc>
                <w:tcPr>
                  <w:tcW w:w="1418" w:type="dxa"/>
                </w:tcPr>
                <w:p w:rsidR="00BF472F" w:rsidRPr="00865832" w:rsidRDefault="00BF472F" w:rsidP="00222303">
                  <w:pPr>
                    <w:tabs>
                      <w:tab w:val="left" w:pos="1020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6583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Ожидаемые результаты</w:t>
                  </w:r>
                </w:p>
              </w:tc>
              <w:tc>
                <w:tcPr>
                  <w:tcW w:w="1419" w:type="dxa"/>
                  <w:gridSpan w:val="2"/>
                </w:tcPr>
                <w:p w:rsidR="00BF472F" w:rsidRPr="00865832" w:rsidRDefault="00BF472F" w:rsidP="00222303">
                  <w:pPr>
                    <w:tabs>
                      <w:tab w:val="left" w:pos="10206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58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Форма подведения итогов</w:t>
                  </w:r>
                </w:p>
              </w:tc>
            </w:tr>
            <w:tr w:rsidR="003F1E34" w:rsidRPr="00865832" w:rsidTr="00B8082A">
              <w:tc>
                <w:tcPr>
                  <w:tcW w:w="8676" w:type="dxa"/>
                  <w:gridSpan w:val="7"/>
                </w:tcPr>
                <w:p w:rsidR="003F1E34" w:rsidRPr="00865832" w:rsidRDefault="003F1E34" w:rsidP="00222303">
                  <w:pPr>
                    <w:tabs>
                      <w:tab w:val="left" w:pos="1020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Раздел 1 «Введение в программу»</w:t>
                  </w:r>
                </w:p>
              </w:tc>
              <w:tc>
                <w:tcPr>
                  <w:tcW w:w="1417" w:type="dxa"/>
                  <w:gridSpan w:val="2"/>
                </w:tcPr>
                <w:p w:rsidR="003F1E34" w:rsidRPr="00865832" w:rsidRDefault="003F1E34" w:rsidP="00222303">
                  <w:pPr>
                    <w:tabs>
                      <w:tab w:val="left" w:pos="1020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F1E34" w:rsidRPr="00865832" w:rsidTr="007328E1">
              <w:tc>
                <w:tcPr>
                  <w:tcW w:w="594" w:type="dxa"/>
                </w:tcPr>
                <w:p w:rsidR="003F1E34" w:rsidRPr="00865832" w:rsidRDefault="003F1E34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3F1E34" w:rsidRPr="00426D5E" w:rsidRDefault="00702EA1" w:rsidP="00222303">
                  <w:pPr>
                    <w:pStyle w:val="a8"/>
                    <w:tabs>
                      <w:tab w:val="left" w:pos="10206"/>
                    </w:tabs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«Знакомство с программой</w:t>
                  </w:r>
                  <w:r w:rsidR="003F1E34">
                    <w:rPr>
                      <w:rFonts w:ascii="Times New Roman" w:hAnsi="Times New Roman"/>
                      <w:sz w:val="24"/>
                    </w:rPr>
                    <w:t>»</w:t>
                  </w:r>
                </w:p>
                <w:p w:rsidR="003F1E34" w:rsidRPr="00865832" w:rsidRDefault="003F1E34" w:rsidP="00222303">
                  <w:pPr>
                    <w:pStyle w:val="a8"/>
                    <w:tabs>
                      <w:tab w:val="left" w:pos="10206"/>
                    </w:tabs>
                    <w:snapToGrid w:val="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68" w:type="dxa"/>
                </w:tcPr>
                <w:p w:rsidR="003F1E34" w:rsidRDefault="003F1E34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26D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Знакомство с учебным планом. Основные формы работы. Знакомство детей друг с другом.</w:t>
                  </w:r>
                </w:p>
                <w:p w:rsidR="003F1E34" w:rsidRPr="00865832" w:rsidRDefault="003F1E34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3F1E34" w:rsidRPr="001E0DB7" w:rsidRDefault="003F1E34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 работа на свободную тему,</w:t>
                  </w:r>
                </w:p>
                <w:p w:rsidR="003F1E34" w:rsidRPr="00865832" w:rsidRDefault="003F1E34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творческое самовыражение</w:t>
                  </w:r>
                </w:p>
              </w:tc>
              <w:tc>
                <w:tcPr>
                  <w:tcW w:w="1701" w:type="dxa"/>
                </w:tcPr>
                <w:p w:rsidR="003F1E34" w:rsidRPr="000F0666" w:rsidRDefault="003F1E34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06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презентация</w:t>
                  </w:r>
                </w:p>
              </w:tc>
              <w:tc>
                <w:tcPr>
                  <w:tcW w:w="1418" w:type="dxa"/>
                </w:tcPr>
                <w:p w:rsidR="003F1E34" w:rsidRPr="00865832" w:rsidRDefault="003F1E34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5B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результате обучающиеся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познакомятся с основными формами работы</w:t>
                  </w:r>
                </w:p>
              </w:tc>
              <w:tc>
                <w:tcPr>
                  <w:tcW w:w="1419" w:type="dxa"/>
                  <w:gridSpan w:val="2"/>
                </w:tcPr>
                <w:p w:rsidR="003F1E34" w:rsidRDefault="003F1E34" w:rsidP="00222303">
                  <w:pPr>
                    <w:tabs>
                      <w:tab w:val="left" w:pos="10206"/>
                    </w:tabs>
                  </w:pPr>
                  <w:r w:rsidRPr="00A51E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3F1E34" w:rsidRPr="00865832" w:rsidTr="007328E1">
              <w:tc>
                <w:tcPr>
                  <w:tcW w:w="8726" w:type="dxa"/>
                  <w:gridSpan w:val="8"/>
                </w:tcPr>
                <w:p w:rsidR="003F1E34" w:rsidRPr="00BE7FE6" w:rsidRDefault="003F1E34" w:rsidP="00222303">
                  <w:pPr>
                    <w:tabs>
                      <w:tab w:val="left" w:pos="1020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C35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Раздел </w:t>
                  </w:r>
                  <w:r w:rsidR="009F798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Pr="001C35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1C35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Квил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л</w:t>
                  </w:r>
                  <w:r w:rsidRPr="001C35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инг</w:t>
                  </w:r>
                  <w:proofErr w:type="spellEnd"/>
                  <w:r w:rsidRPr="001C35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367" w:type="dxa"/>
                </w:tcPr>
                <w:p w:rsidR="003F1E34" w:rsidRPr="00865832" w:rsidRDefault="003F1E34" w:rsidP="00222303">
                  <w:pPr>
                    <w:tabs>
                      <w:tab w:val="left" w:pos="1020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85604" w:rsidRPr="00865832" w:rsidTr="007328E1">
              <w:tc>
                <w:tcPr>
                  <w:tcW w:w="594" w:type="dxa"/>
                </w:tcPr>
                <w:p w:rsidR="00085604" w:rsidRPr="00865832" w:rsidRDefault="003F1E34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085604" w:rsidRDefault="00952E0D" w:rsidP="00222303">
                  <w:pPr>
                    <w:pStyle w:val="a8"/>
                    <w:tabs>
                      <w:tab w:val="left" w:pos="10206"/>
                    </w:tabs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«Знакомство с </w:t>
                  </w:r>
                  <w:r w:rsidR="003F1E34">
                    <w:rPr>
                      <w:rFonts w:ascii="Times New Roman" w:hAnsi="Times New Roman"/>
                      <w:sz w:val="24"/>
                    </w:rPr>
                    <w:t>техникой</w:t>
                  </w:r>
                  <w:r>
                    <w:rPr>
                      <w:rFonts w:ascii="Times New Roman" w:hAnsi="Times New Roman"/>
                      <w:sz w:val="24"/>
                    </w:rPr>
                    <w:t>»</w:t>
                  </w:r>
                </w:p>
              </w:tc>
              <w:tc>
                <w:tcPr>
                  <w:tcW w:w="2268" w:type="dxa"/>
                </w:tcPr>
                <w:p w:rsidR="00085604" w:rsidRPr="00865832" w:rsidRDefault="001C35D9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C35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Изготовление основных элементов</w:t>
                  </w:r>
                </w:p>
              </w:tc>
              <w:tc>
                <w:tcPr>
                  <w:tcW w:w="1134" w:type="dxa"/>
                  <w:gridSpan w:val="2"/>
                </w:tcPr>
                <w:p w:rsidR="00085604" w:rsidRDefault="00085604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72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701" w:type="dxa"/>
                </w:tcPr>
                <w:p w:rsidR="00085604" w:rsidRDefault="00085604" w:rsidP="00222303">
                  <w:pPr>
                    <w:tabs>
                      <w:tab w:val="left" w:pos="10206"/>
                    </w:tabs>
                  </w:pPr>
                  <w:r w:rsidRPr="002630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презентация работ</w:t>
                  </w:r>
                </w:p>
              </w:tc>
              <w:tc>
                <w:tcPr>
                  <w:tcW w:w="1418" w:type="dxa"/>
                </w:tcPr>
                <w:p w:rsidR="00085604" w:rsidRPr="00BE7FE6" w:rsidRDefault="00085604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E7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основы материаловедения;</w:t>
                  </w:r>
                </w:p>
                <w:p w:rsidR="00085604" w:rsidRPr="00865832" w:rsidRDefault="00085604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E7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основы </w:t>
                  </w:r>
                  <w:proofErr w:type="spellStart"/>
                  <w:r w:rsidRPr="00BE7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цветоведения</w:t>
                  </w:r>
                  <w:proofErr w:type="spellEnd"/>
                  <w:r w:rsidRPr="00BE7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: основные сочетания цветов;</w:t>
                  </w:r>
                </w:p>
              </w:tc>
              <w:tc>
                <w:tcPr>
                  <w:tcW w:w="1419" w:type="dxa"/>
                  <w:gridSpan w:val="2"/>
                </w:tcPr>
                <w:p w:rsidR="00085604" w:rsidRDefault="00085604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Мини-выставка</w:t>
                  </w:r>
                </w:p>
              </w:tc>
            </w:tr>
            <w:tr w:rsidR="00F81540" w:rsidRPr="00865832" w:rsidTr="007328E1">
              <w:tc>
                <w:tcPr>
                  <w:tcW w:w="594" w:type="dxa"/>
                </w:tcPr>
                <w:p w:rsidR="00F81540" w:rsidRPr="00865832" w:rsidRDefault="00F81540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F81540" w:rsidRPr="00865832" w:rsidRDefault="00F81540" w:rsidP="00222303">
                  <w:pPr>
                    <w:pStyle w:val="a8"/>
                    <w:tabs>
                      <w:tab w:val="left" w:pos="10206"/>
                    </w:tabs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«Панно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квиллинг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>»</w:t>
                  </w:r>
                </w:p>
                <w:p w:rsidR="00F81540" w:rsidRPr="00865832" w:rsidRDefault="00F81540" w:rsidP="00222303">
                  <w:pPr>
                    <w:pStyle w:val="a8"/>
                    <w:tabs>
                      <w:tab w:val="left" w:pos="10206"/>
                    </w:tabs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Выполнение эскиза.</w:t>
                  </w:r>
                </w:p>
              </w:tc>
              <w:tc>
                <w:tcPr>
                  <w:tcW w:w="2268" w:type="dxa"/>
                </w:tcPr>
                <w:p w:rsidR="00F81540" w:rsidRPr="00865832" w:rsidRDefault="00F81540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Изготовление мини –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пано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Самостоятельный выбор сюжета. </w:t>
                  </w:r>
                </w:p>
              </w:tc>
              <w:tc>
                <w:tcPr>
                  <w:tcW w:w="1134" w:type="dxa"/>
                  <w:gridSpan w:val="2"/>
                </w:tcPr>
                <w:p w:rsidR="00F81540" w:rsidRDefault="00F81540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72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701" w:type="dxa"/>
                </w:tcPr>
                <w:p w:rsidR="00F81540" w:rsidRDefault="00F81540" w:rsidP="00222303">
                  <w:pPr>
                    <w:tabs>
                      <w:tab w:val="left" w:pos="10206"/>
                    </w:tabs>
                  </w:pPr>
                  <w:r w:rsidRPr="002630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418" w:type="dxa"/>
                </w:tcPr>
                <w:p w:rsidR="00F81540" w:rsidRPr="00865832" w:rsidRDefault="00F81540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Pr="000856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применять приобретённые навыки на практике</w:t>
                  </w:r>
                </w:p>
              </w:tc>
              <w:tc>
                <w:tcPr>
                  <w:tcW w:w="1419" w:type="dxa"/>
                  <w:gridSpan w:val="2"/>
                </w:tcPr>
                <w:p w:rsidR="00F81540" w:rsidRDefault="00F81540" w:rsidP="00222303">
                  <w:pPr>
                    <w:tabs>
                      <w:tab w:val="left" w:pos="10206"/>
                    </w:tabs>
                  </w:pPr>
                  <w:r w:rsidRPr="00A51E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F81540" w:rsidRPr="00865832" w:rsidTr="007328E1">
              <w:tc>
                <w:tcPr>
                  <w:tcW w:w="594" w:type="dxa"/>
                </w:tcPr>
                <w:p w:rsidR="00F81540" w:rsidRDefault="00F81540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F81540" w:rsidRDefault="00F81540" w:rsidP="00222303">
                  <w:pPr>
                    <w:pStyle w:val="a8"/>
                    <w:tabs>
                      <w:tab w:val="left" w:pos="10206"/>
                    </w:tabs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E25BB0">
                    <w:rPr>
                      <w:rFonts w:ascii="Times New Roman" w:hAnsi="Times New Roman"/>
                      <w:sz w:val="24"/>
                    </w:rPr>
                    <w:t xml:space="preserve">«Панно </w:t>
                  </w:r>
                  <w:proofErr w:type="spellStart"/>
                  <w:r w:rsidRPr="00E25BB0">
                    <w:rPr>
                      <w:rFonts w:ascii="Times New Roman" w:hAnsi="Times New Roman"/>
                      <w:sz w:val="24"/>
                    </w:rPr>
                    <w:t>квиллинг</w:t>
                  </w:r>
                  <w:proofErr w:type="spellEnd"/>
                  <w:r w:rsidRPr="00E25BB0">
                    <w:rPr>
                      <w:rFonts w:ascii="Times New Roman" w:hAnsi="Times New Roman"/>
                      <w:sz w:val="24"/>
                    </w:rPr>
                    <w:t>»</w:t>
                  </w:r>
                </w:p>
                <w:p w:rsidR="00F81540" w:rsidRDefault="00F81540" w:rsidP="00222303">
                  <w:pPr>
                    <w:pStyle w:val="a8"/>
                    <w:tabs>
                      <w:tab w:val="left" w:pos="10206"/>
                    </w:tabs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Изготовление элементов для панно.</w:t>
                  </w:r>
                </w:p>
              </w:tc>
              <w:tc>
                <w:tcPr>
                  <w:tcW w:w="2268" w:type="dxa"/>
                </w:tcPr>
                <w:p w:rsidR="00F81540" w:rsidRDefault="00F81540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134" w:type="dxa"/>
                  <w:gridSpan w:val="2"/>
                </w:tcPr>
                <w:p w:rsidR="00F81540" w:rsidRPr="001D7203" w:rsidRDefault="00F81540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13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701" w:type="dxa"/>
                </w:tcPr>
                <w:p w:rsidR="00F81540" w:rsidRPr="00263072" w:rsidRDefault="00F81540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Презентация, образцы готовых работ</w:t>
                  </w:r>
                </w:p>
              </w:tc>
              <w:tc>
                <w:tcPr>
                  <w:tcW w:w="1418" w:type="dxa"/>
                </w:tcPr>
                <w:p w:rsidR="00F81540" w:rsidRDefault="00F81540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13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-применять приобретённые навыки на практике</w:t>
                  </w:r>
                </w:p>
              </w:tc>
              <w:tc>
                <w:tcPr>
                  <w:tcW w:w="1419" w:type="dxa"/>
                  <w:gridSpan w:val="2"/>
                </w:tcPr>
                <w:p w:rsidR="00F81540" w:rsidRDefault="00F81540" w:rsidP="00222303">
                  <w:pPr>
                    <w:tabs>
                      <w:tab w:val="left" w:pos="10206"/>
                    </w:tabs>
                  </w:pPr>
                  <w:r w:rsidRPr="00A51E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2F1339" w:rsidRPr="00865832" w:rsidTr="007328E1">
              <w:tc>
                <w:tcPr>
                  <w:tcW w:w="594" w:type="dxa"/>
                </w:tcPr>
                <w:p w:rsidR="002F1339" w:rsidRDefault="003F1E34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2F1339" w:rsidRPr="00E25BB0" w:rsidRDefault="002F1339" w:rsidP="00222303">
                  <w:pPr>
                    <w:pStyle w:val="a8"/>
                    <w:tabs>
                      <w:tab w:val="left" w:pos="10206"/>
                    </w:tabs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2F1339">
                    <w:rPr>
                      <w:rFonts w:ascii="Times New Roman" w:hAnsi="Times New Roman"/>
                      <w:sz w:val="24"/>
                    </w:rPr>
                    <w:t xml:space="preserve">«Панно </w:t>
                  </w:r>
                  <w:proofErr w:type="spellStart"/>
                  <w:r w:rsidRPr="002F1339">
                    <w:rPr>
                      <w:rFonts w:ascii="Times New Roman" w:hAnsi="Times New Roman"/>
                      <w:sz w:val="24"/>
                    </w:rPr>
                    <w:t>квиллинг</w:t>
                  </w:r>
                  <w:proofErr w:type="spellEnd"/>
                  <w:r w:rsidRPr="002F1339">
                    <w:rPr>
                      <w:rFonts w:ascii="Times New Roman" w:hAnsi="Times New Roman"/>
                      <w:sz w:val="24"/>
                    </w:rPr>
                    <w:t>»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изготовление работы.</w:t>
                  </w:r>
                </w:p>
              </w:tc>
              <w:tc>
                <w:tcPr>
                  <w:tcW w:w="2268" w:type="dxa"/>
                </w:tcPr>
                <w:p w:rsidR="002F1339" w:rsidRDefault="002F1339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13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Практическая работа</w:t>
                  </w:r>
                </w:p>
              </w:tc>
              <w:tc>
                <w:tcPr>
                  <w:tcW w:w="1134" w:type="dxa"/>
                  <w:gridSpan w:val="2"/>
                </w:tcPr>
                <w:p w:rsidR="002F1339" w:rsidRPr="001D7203" w:rsidRDefault="002F1339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13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701" w:type="dxa"/>
                </w:tcPr>
                <w:p w:rsidR="002F1339" w:rsidRPr="00263072" w:rsidRDefault="002F1339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Презентация, образцы готовых работ</w:t>
                  </w:r>
                </w:p>
              </w:tc>
              <w:tc>
                <w:tcPr>
                  <w:tcW w:w="1418" w:type="dxa"/>
                </w:tcPr>
                <w:p w:rsidR="002F1339" w:rsidRDefault="002F1339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13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-применять приобретённые навыки на практике</w:t>
                  </w:r>
                </w:p>
              </w:tc>
              <w:tc>
                <w:tcPr>
                  <w:tcW w:w="1419" w:type="dxa"/>
                  <w:gridSpan w:val="2"/>
                </w:tcPr>
                <w:p w:rsidR="002F1339" w:rsidRDefault="002F1339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Мини-выставка</w:t>
                  </w:r>
                </w:p>
              </w:tc>
            </w:tr>
            <w:tr w:rsidR="00F81540" w:rsidRPr="00865832" w:rsidTr="007328E1">
              <w:tc>
                <w:tcPr>
                  <w:tcW w:w="594" w:type="dxa"/>
                </w:tcPr>
                <w:p w:rsidR="00F81540" w:rsidRPr="00865832" w:rsidRDefault="00F81540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59" w:type="dxa"/>
                </w:tcPr>
                <w:p w:rsidR="00F81540" w:rsidRDefault="00F81540" w:rsidP="00222303">
                  <w:pPr>
                    <w:pStyle w:val="a8"/>
                    <w:tabs>
                      <w:tab w:val="left" w:pos="10206"/>
                    </w:tabs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«Букет цветов» </w:t>
                  </w:r>
                </w:p>
              </w:tc>
              <w:tc>
                <w:tcPr>
                  <w:tcW w:w="2268" w:type="dxa"/>
                </w:tcPr>
                <w:p w:rsidR="00F81540" w:rsidRPr="00865832" w:rsidRDefault="00F81540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13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Технология изготовления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цветов</w:t>
                  </w:r>
                  <w:r w:rsidRPr="002F13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основные формы</w:t>
                  </w:r>
                </w:p>
              </w:tc>
              <w:tc>
                <w:tcPr>
                  <w:tcW w:w="1134" w:type="dxa"/>
                  <w:gridSpan w:val="2"/>
                </w:tcPr>
                <w:p w:rsidR="00F81540" w:rsidRDefault="00F81540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  <w:p w:rsidR="00F81540" w:rsidRDefault="00F81540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72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701" w:type="dxa"/>
                </w:tcPr>
                <w:p w:rsidR="00F81540" w:rsidRDefault="00F81540" w:rsidP="00222303">
                  <w:pPr>
                    <w:tabs>
                      <w:tab w:val="left" w:pos="10206"/>
                    </w:tabs>
                  </w:pPr>
                  <w:r w:rsidRPr="002630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418" w:type="dxa"/>
                </w:tcPr>
                <w:p w:rsidR="00F81540" w:rsidRPr="00865832" w:rsidRDefault="00F81540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Pr="000856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применять приобретённые навыки на практике</w:t>
                  </w:r>
                </w:p>
              </w:tc>
              <w:tc>
                <w:tcPr>
                  <w:tcW w:w="1419" w:type="dxa"/>
                  <w:gridSpan w:val="2"/>
                </w:tcPr>
                <w:p w:rsidR="00F81540" w:rsidRDefault="00F81540" w:rsidP="00222303">
                  <w:pPr>
                    <w:tabs>
                      <w:tab w:val="left" w:pos="10206"/>
                    </w:tabs>
                  </w:pPr>
                  <w:r w:rsidRPr="00A51E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F81540" w:rsidRPr="00865832" w:rsidTr="007328E1">
              <w:tc>
                <w:tcPr>
                  <w:tcW w:w="594" w:type="dxa"/>
                </w:tcPr>
                <w:p w:rsidR="00F81540" w:rsidRDefault="00F81540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59" w:type="dxa"/>
                </w:tcPr>
                <w:p w:rsidR="00F81540" w:rsidRPr="00250614" w:rsidRDefault="00F81540" w:rsidP="00222303">
                  <w:pPr>
                    <w:pStyle w:val="a8"/>
                    <w:tabs>
                      <w:tab w:val="left" w:pos="10206"/>
                    </w:tabs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2F1339">
                    <w:rPr>
                      <w:rFonts w:ascii="Times New Roman" w:hAnsi="Times New Roman"/>
                      <w:sz w:val="24"/>
                    </w:rPr>
                    <w:t>«Букет цветов»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. </w:t>
                  </w:r>
                  <w:r w:rsidRPr="00250614">
                    <w:rPr>
                      <w:rFonts w:ascii="Times New Roman" w:hAnsi="Times New Roman"/>
                      <w:sz w:val="24"/>
                    </w:rPr>
                    <w:t>Подбор цветовой</w:t>
                  </w:r>
                </w:p>
                <w:p w:rsidR="00F81540" w:rsidRDefault="00F81540" w:rsidP="00222303">
                  <w:pPr>
                    <w:pStyle w:val="a8"/>
                    <w:tabs>
                      <w:tab w:val="left" w:pos="10206"/>
                    </w:tabs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250614">
                    <w:rPr>
                      <w:rFonts w:ascii="Times New Roman" w:hAnsi="Times New Roman"/>
                      <w:sz w:val="24"/>
                    </w:rPr>
                    <w:t>гаммы.</w:t>
                  </w:r>
                </w:p>
              </w:tc>
              <w:tc>
                <w:tcPr>
                  <w:tcW w:w="2268" w:type="dxa"/>
                </w:tcPr>
                <w:p w:rsidR="00F81540" w:rsidRPr="00250614" w:rsidRDefault="00F81540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506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Подбор цветовой</w:t>
                  </w:r>
                </w:p>
                <w:p w:rsidR="00F81540" w:rsidRPr="002F1339" w:rsidRDefault="00F81540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506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гаммы.</w:t>
                  </w:r>
                </w:p>
              </w:tc>
              <w:tc>
                <w:tcPr>
                  <w:tcW w:w="1134" w:type="dxa"/>
                  <w:gridSpan w:val="2"/>
                </w:tcPr>
                <w:p w:rsidR="00F81540" w:rsidRPr="002F1339" w:rsidRDefault="00F81540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13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  <w:p w:rsidR="00F81540" w:rsidRDefault="00F81540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13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701" w:type="dxa"/>
                </w:tcPr>
                <w:p w:rsidR="00F81540" w:rsidRDefault="00F81540" w:rsidP="00222303">
                  <w:pPr>
                    <w:tabs>
                      <w:tab w:val="left" w:pos="10206"/>
                    </w:tabs>
                  </w:pPr>
                  <w:r w:rsidRPr="002630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418" w:type="dxa"/>
                </w:tcPr>
                <w:p w:rsidR="00F81540" w:rsidRPr="00865832" w:rsidRDefault="00F81540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Pr="000856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применять приобретённые навыки на практике</w:t>
                  </w:r>
                </w:p>
              </w:tc>
              <w:tc>
                <w:tcPr>
                  <w:tcW w:w="1419" w:type="dxa"/>
                  <w:gridSpan w:val="2"/>
                </w:tcPr>
                <w:p w:rsidR="00F81540" w:rsidRDefault="00F81540" w:rsidP="00222303">
                  <w:pPr>
                    <w:tabs>
                      <w:tab w:val="left" w:pos="10206"/>
                    </w:tabs>
                  </w:pPr>
                  <w:r w:rsidRPr="00A51E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F81540" w:rsidRPr="00865832" w:rsidTr="007328E1">
              <w:tc>
                <w:tcPr>
                  <w:tcW w:w="594" w:type="dxa"/>
                </w:tcPr>
                <w:p w:rsidR="00F81540" w:rsidRDefault="00F81540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59" w:type="dxa"/>
                </w:tcPr>
                <w:p w:rsidR="00F81540" w:rsidRDefault="00F81540" w:rsidP="00222303">
                  <w:pPr>
                    <w:pStyle w:val="a8"/>
                    <w:tabs>
                      <w:tab w:val="left" w:pos="10206"/>
                    </w:tabs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250614">
                    <w:rPr>
                      <w:rFonts w:ascii="Times New Roman" w:hAnsi="Times New Roman"/>
                      <w:sz w:val="24"/>
                    </w:rPr>
                    <w:t>«Букет цветов».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Изготовление базовых  форм</w:t>
                  </w:r>
                </w:p>
              </w:tc>
              <w:tc>
                <w:tcPr>
                  <w:tcW w:w="2268" w:type="dxa"/>
                </w:tcPr>
                <w:p w:rsidR="00F81540" w:rsidRPr="002F1339" w:rsidRDefault="00F81540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13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Изготовление заготовок базовых форм</w:t>
                  </w:r>
                </w:p>
              </w:tc>
              <w:tc>
                <w:tcPr>
                  <w:tcW w:w="1134" w:type="dxa"/>
                  <w:gridSpan w:val="2"/>
                </w:tcPr>
                <w:p w:rsidR="00F81540" w:rsidRPr="00250614" w:rsidRDefault="00F81540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506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  <w:p w:rsidR="00F81540" w:rsidRDefault="00F81540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506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701" w:type="dxa"/>
                </w:tcPr>
                <w:p w:rsidR="00F81540" w:rsidRDefault="00F81540" w:rsidP="00222303">
                  <w:pPr>
                    <w:tabs>
                      <w:tab w:val="left" w:pos="10206"/>
                    </w:tabs>
                  </w:pPr>
                  <w:r w:rsidRPr="002630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418" w:type="dxa"/>
                </w:tcPr>
                <w:p w:rsidR="00F81540" w:rsidRPr="00865832" w:rsidRDefault="00F81540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Pr="000856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применять приобретённые навыки на практике</w:t>
                  </w:r>
                </w:p>
              </w:tc>
              <w:tc>
                <w:tcPr>
                  <w:tcW w:w="1419" w:type="dxa"/>
                  <w:gridSpan w:val="2"/>
                </w:tcPr>
                <w:p w:rsidR="00F81540" w:rsidRDefault="00F81540" w:rsidP="00222303">
                  <w:pPr>
                    <w:tabs>
                      <w:tab w:val="left" w:pos="10206"/>
                    </w:tabs>
                  </w:pPr>
                  <w:r w:rsidRPr="00A51E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250614" w:rsidRPr="00865832" w:rsidTr="007328E1">
              <w:tc>
                <w:tcPr>
                  <w:tcW w:w="594" w:type="dxa"/>
                </w:tcPr>
                <w:p w:rsidR="00250614" w:rsidRDefault="003F1E34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59" w:type="dxa"/>
                </w:tcPr>
                <w:p w:rsidR="00250614" w:rsidRPr="00250614" w:rsidRDefault="00250614" w:rsidP="00222303">
                  <w:pPr>
                    <w:pStyle w:val="a8"/>
                    <w:tabs>
                      <w:tab w:val="left" w:pos="10206"/>
                    </w:tabs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250614">
                    <w:rPr>
                      <w:rFonts w:ascii="Times New Roman" w:hAnsi="Times New Roman"/>
                      <w:sz w:val="24"/>
                    </w:rPr>
                    <w:t>«Букет цветов».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Сборка.</w:t>
                  </w:r>
                </w:p>
              </w:tc>
              <w:tc>
                <w:tcPr>
                  <w:tcW w:w="2268" w:type="dxa"/>
                </w:tcPr>
                <w:p w:rsidR="00250614" w:rsidRPr="002F1339" w:rsidRDefault="00250614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Сборка букета</w:t>
                  </w:r>
                </w:p>
              </w:tc>
              <w:tc>
                <w:tcPr>
                  <w:tcW w:w="1134" w:type="dxa"/>
                  <w:gridSpan w:val="2"/>
                </w:tcPr>
                <w:p w:rsidR="00250614" w:rsidRDefault="00250614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506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  <w:p w:rsidR="00250614" w:rsidRPr="00250614" w:rsidRDefault="00250614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творческая</w:t>
                  </w:r>
                </w:p>
              </w:tc>
              <w:tc>
                <w:tcPr>
                  <w:tcW w:w="1701" w:type="dxa"/>
                </w:tcPr>
                <w:p w:rsidR="00250614" w:rsidRDefault="00250614" w:rsidP="00222303">
                  <w:pPr>
                    <w:tabs>
                      <w:tab w:val="left" w:pos="10206"/>
                    </w:tabs>
                  </w:pPr>
                  <w:r w:rsidRPr="002630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418" w:type="dxa"/>
                </w:tcPr>
                <w:p w:rsidR="00250614" w:rsidRPr="00865832" w:rsidRDefault="00250614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Pr="000856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применять приобретённые навыки на практике</w:t>
                  </w:r>
                </w:p>
              </w:tc>
              <w:tc>
                <w:tcPr>
                  <w:tcW w:w="1419" w:type="dxa"/>
                  <w:gridSpan w:val="2"/>
                </w:tcPr>
                <w:p w:rsidR="00250614" w:rsidRDefault="00250614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0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Мини-выставка</w:t>
                  </w:r>
                </w:p>
              </w:tc>
            </w:tr>
            <w:tr w:rsidR="00085604" w:rsidRPr="00865832" w:rsidTr="007328E1">
              <w:tc>
                <w:tcPr>
                  <w:tcW w:w="594" w:type="dxa"/>
                </w:tcPr>
                <w:p w:rsidR="00085604" w:rsidRPr="00865832" w:rsidRDefault="003F1E34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085604" w:rsidRDefault="00311FAA" w:rsidP="00222303">
                  <w:pPr>
                    <w:pStyle w:val="a8"/>
                    <w:tabs>
                      <w:tab w:val="left" w:pos="10206"/>
                    </w:tabs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«Первая буква моего имени»</w:t>
                  </w:r>
                </w:p>
              </w:tc>
              <w:tc>
                <w:tcPr>
                  <w:tcW w:w="2268" w:type="dxa"/>
                </w:tcPr>
                <w:p w:rsidR="00085604" w:rsidRPr="00865832" w:rsidRDefault="00311FAA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Выполнение индивидуальной работы</w:t>
                  </w:r>
                  <w:r w:rsidR="002506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Подбор цветовой гаммы. Изготовление заготовок.</w:t>
                  </w:r>
                </w:p>
              </w:tc>
              <w:tc>
                <w:tcPr>
                  <w:tcW w:w="1134" w:type="dxa"/>
                  <w:gridSpan w:val="2"/>
                </w:tcPr>
                <w:p w:rsidR="00085604" w:rsidRDefault="00085604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72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701" w:type="dxa"/>
                </w:tcPr>
                <w:p w:rsidR="00085604" w:rsidRDefault="00085604" w:rsidP="00222303">
                  <w:pPr>
                    <w:tabs>
                      <w:tab w:val="left" w:pos="10206"/>
                    </w:tabs>
                  </w:pPr>
                  <w:r w:rsidRPr="002630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418" w:type="dxa"/>
                </w:tcPr>
                <w:p w:rsidR="00085604" w:rsidRPr="00865832" w:rsidRDefault="00085604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56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соблюдать правила безопасности труда и личной гигиены при работе с различными материалами и инструментами;</w:t>
                  </w:r>
                </w:p>
              </w:tc>
              <w:tc>
                <w:tcPr>
                  <w:tcW w:w="1419" w:type="dxa"/>
                  <w:gridSpan w:val="2"/>
                </w:tcPr>
                <w:p w:rsidR="00085604" w:rsidRDefault="00250614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0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обсуждение</w:t>
                  </w:r>
                </w:p>
              </w:tc>
            </w:tr>
            <w:tr w:rsidR="00250614" w:rsidRPr="00865832" w:rsidTr="007328E1">
              <w:tc>
                <w:tcPr>
                  <w:tcW w:w="594" w:type="dxa"/>
                </w:tcPr>
                <w:p w:rsidR="00250614" w:rsidRDefault="004E76C0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3F1E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250614" w:rsidRDefault="00250614" w:rsidP="00222303">
                  <w:pPr>
                    <w:pStyle w:val="a8"/>
                    <w:tabs>
                      <w:tab w:val="left" w:pos="10206"/>
                    </w:tabs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250614">
                    <w:rPr>
                      <w:rFonts w:ascii="Times New Roman" w:hAnsi="Times New Roman"/>
                      <w:sz w:val="24"/>
                    </w:rPr>
                    <w:t>«Первая буква моего имени»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. Сборка </w:t>
                  </w:r>
                </w:p>
              </w:tc>
              <w:tc>
                <w:tcPr>
                  <w:tcW w:w="2268" w:type="dxa"/>
                </w:tcPr>
                <w:p w:rsidR="00250614" w:rsidRDefault="00250614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506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Выполнение индивидуальной работы.</w:t>
                  </w:r>
                </w:p>
              </w:tc>
              <w:tc>
                <w:tcPr>
                  <w:tcW w:w="1134" w:type="dxa"/>
                  <w:gridSpan w:val="2"/>
                </w:tcPr>
                <w:p w:rsidR="00250614" w:rsidRPr="00250614" w:rsidRDefault="00250614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506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  <w:p w:rsidR="00250614" w:rsidRPr="001D7203" w:rsidRDefault="00250614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506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творческая</w:t>
                  </w:r>
                </w:p>
              </w:tc>
              <w:tc>
                <w:tcPr>
                  <w:tcW w:w="1701" w:type="dxa"/>
                </w:tcPr>
                <w:p w:rsidR="00250614" w:rsidRDefault="00250614" w:rsidP="00222303">
                  <w:pPr>
                    <w:tabs>
                      <w:tab w:val="left" w:pos="10206"/>
                    </w:tabs>
                  </w:pPr>
                  <w:r w:rsidRPr="002630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418" w:type="dxa"/>
                </w:tcPr>
                <w:p w:rsidR="00250614" w:rsidRPr="00865832" w:rsidRDefault="00250614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Pr="000856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применять приобретённые навыки на практике</w:t>
                  </w:r>
                </w:p>
              </w:tc>
              <w:tc>
                <w:tcPr>
                  <w:tcW w:w="1419" w:type="dxa"/>
                  <w:gridSpan w:val="2"/>
                </w:tcPr>
                <w:p w:rsidR="00250614" w:rsidRDefault="00250614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0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Мини-выставка</w:t>
                  </w:r>
                </w:p>
              </w:tc>
            </w:tr>
            <w:tr w:rsidR="002F3A02" w:rsidRPr="00865832" w:rsidTr="007328E1">
              <w:tc>
                <w:tcPr>
                  <w:tcW w:w="594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59" w:type="dxa"/>
                </w:tcPr>
                <w:p w:rsidR="002F3A02" w:rsidRDefault="002F3A02" w:rsidP="00222303">
                  <w:pPr>
                    <w:pStyle w:val="a8"/>
                    <w:tabs>
                      <w:tab w:val="left" w:pos="10206"/>
                    </w:tabs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2F1339">
                    <w:rPr>
                      <w:rFonts w:ascii="Times New Roman" w:hAnsi="Times New Roman"/>
                      <w:sz w:val="24"/>
                    </w:rPr>
                    <w:t xml:space="preserve">Изготовление животных в технике </w:t>
                  </w:r>
                  <w:proofErr w:type="spellStart"/>
                  <w:r w:rsidRPr="002F1339">
                    <w:rPr>
                      <w:rFonts w:ascii="Times New Roman" w:hAnsi="Times New Roman"/>
                      <w:sz w:val="24"/>
                    </w:rPr>
                    <w:t>квиллинг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506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Технология изготовления животных и птиц, основные формы</w:t>
                  </w:r>
                </w:p>
              </w:tc>
              <w:tc>
                <w:tcPr>
                  <w:tcW w:w="1134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72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групповая</w:t>
                  </w:r>
                </w:p>
              </w:tc>
              <w:tc>
                <w:tcPr>
                  <w:tcW w:w="1701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2630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418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56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сотрудничать со своими сверстниками, оказывать товарищу помощь, проявлять самостоятельность</w:t>
                  </w:r>
                </w:p>
              </w:tc>
              <w:tc>
                <w:tcPr>
                  <w:tcW w:w="1419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A51E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2F3A02" w:rsidRPr="00865832" w:rsidTr="007328E1">
              <w:tc>
                <w:tcPr>
                  <w:tcW w:w="594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</w:tcPr>
                <w:p w:rsidR="002F3A02" w:rsidRDefault="002F3A02" w:rsidP="00222303">
                  <w:pPr>
                    <w:pStyle w:val="a8"/>
                    <w:tabs>
                      <w:tab w:val="left" w:pos="10206"/>
                    </w:tabs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250614">
                    <w:rPr>
                      <w:rFonts w:ascii="Times New Roman" w:hAnsi="Times New Roman"/>
                      <w:sz w:val="24"/>
                    </w:rPr>
                    <w:t xml:space="preserve">Изготовление животных в технике </w:t>
                  </w:r>
                  <w:proofErr w:type="spellStart"/>
                  <w:r w:rsidRPr="00250614">
                    <w:rPr>
                      <w:rFonts w:ascii="Times New Roman" w:hAnsi="Times New Roman"/>
                      <w:sz w:val="24"/>
                    </w:rPr>
                    <w:t>квиллинг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  <w:p w:rsidR="002F3A02" w:rsidRPr="00250614" w:rsidRDefault="002F3A02" w:rsidP="00222303">
                  <w:pPr>
                    <w:pStyle w:val="a8"/>
                    <w:tabs>
                      <w:tab w:val="left" w:pos="10206"/>
                    </w:tabs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250614">
                    <w:rPr>
                      <w:rFonts w:ascii="Times New Roman" w:hAnsi="Times New Roman"/>
                      <w:sz w:val="24"/>
                    </w:rPr>
                    <w:t>Подбор цветовой</w:t>
                  </w:r>
                </w:p>
                <w:p w:rsidR="002F3A02" w:rsidRPr="002F1339" w:rsidRDefault="002F3A02" w:rsidP="00222303">
                  <w:pPr>
                    <w:pStyle w:val="a8"/>
                    <w:tabs>
                      <w:tab w:val="left" w:pos="10206"/>
                    </w:tabs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250614">
                    <w:rPr>
                      <w:rFonts w:ascii="Times New Roman" w:hAnsi="Times New Roman"/>
                      <w:sz w:val="24"/>
                    </w:rPr>
                    <w:t>гаммы.</w:t>
                  </w:r>
                </w:p>
              </w:tc>
              <w:tc>
                <w:tcPr>
                  <w:tcW w:w="2268" w:type="dxa"/>
                </w:tcPr>
                <w:p w:rsidR="002F3A02" w:rsidRPr="00250614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506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Подбор цветовой</w:t>
                  </w:r>
                </w:p>
                <w:p w:rsidR="002F3A02" w:rsidRPr="00250614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506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гаммы.</w:t>
                  </w:r>
                </w:p>
              </w:tc>
              <w:tc>
                <w:tcPr>
                  <w:tcW w:w="1134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72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701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2630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418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56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соблюдать правила безопасности труда и личной гигиены при работе с различными материалами и инструментами;</w:t>
                  </w:r>
                </w:p>
              </w:tc>
              <w:tc>
                <w:tcPr>
                  <w:tcW w:w="1419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A51E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250614" w:rsidRPr="00865832" w:rsidTr="007328E1">
              <w:tc>
                <w:tcPr>
                  <w:tcW w:w="594" w:type="dxa"/>
                </w:tcPr>
                <w:p w:rsidR="00250614" w:rsidRDefault="004E76C0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3F1E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250614" w:rsidRPr="002F1339" w:rsidRDefault="00250614" w:rsidP="00222303">
                  <w:pPr>
                    <w:pStyle w:val="a8"/>
                    <w:tabs>
                      <w:tab w:val="left" w:pos="10206"/>
                    </w:tabs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250614">
                    <w:rPr>
                      <w:rFonts w:ascii="Times New Roman" w:hAnsi="Times New Roman"/>
                      <w:sz w:val="24"/>
                    </w:rPr>
                    <w:t xml:space="preserve">Изготовление животных в технике </w:t>
                  </w:r>
                  <w:proofErr w:type="spellStart"/>
                  <w:r w:rsidRPr="00250614">
                    <w:rPr>
                      <w:rFonts w:ascii="Times New Roman" w:hAnsi="Times New Roman"/>
                      <w:sz w:val="24"/>
                    </w:rPr>
                    <w:t>квиллинг</w:t>
                  </w:r>
                  <w:proofErr w:type="spellEnd"/>
                  <w:r w:rsidRPr="00250614">
                    <w:rPr>
                      <w:rFonts w:ascii="Times New Roman" w:hAnsi="Times New Roman"/>
                      <w:sz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Сборка</w:t>
                  </w:r>
                </w:p>
              </w:tc>
              <w:tc>
                <w:tcPr>
                  <w:tcW w:w="2268" w:type="dxa"/>
                </w:tcPr>
                <w:p w:rsidR="00250614" w:rsidRPr="00250614" w:rsidRDefault="00250614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506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Изготовление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базовых форм. Сборка </w:t>
                  </w:r>
                </w:p>
              </w:tc>
              <w:tc>
                <w:tcPr>
                  <w:tcW w:w="1134" w:type="dxa"/>
                  <w:gridSpan w:val="2"/>
                </w:tcPr>
                <w:p w:rsidR="00250614" w:rsidRPr="00250614" w:rsidRDefault="00250614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506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  <w:p w:rsidR="00250614" w:rsidRPr="001D7203" w:rsidRDefault="00250614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506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творческая</w:t>
                  </w:r>
                </w:p>
              </w:tc>
              <w:tc>
                <w:tcPr>
                  <w:tcW w:w="1701" w:type="dxa"/>
                </w:tcPr>
                <w:p w:rsidR="00250614" w:rsidRDefault="00250614" w:rsidP="00222303">
                  <w:pPr>
                    <w:tabs>
                      <w:tab w:val="left" w:pos="10206"/>
                    </w:tabs>
                  </w:pPr>
                  <w:r w:rsidRPr="002630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418" w:type="dxa"/>
                </w:tcPr>
                <w:p w:rsidR="00250614" w:rsidRPr="00865832" w:rsidRDefault="00250614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Pr="000856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применять приобретённые навыки на практике</w:t>
                  </w:r>
                </w:p>
              </w:tc>
              <w:tc>
                <w:tcPr>
                  <w:tcW w:w="1419" w:type="dxa"/>
                  <w:gridSpan w:val="2"/>
                </w:tcPr>
                <w:p w:rsidR="00250614" w:rsidRDefault="00250614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06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Мини-выставка</w:t>
                  </w:r>
                </w:p>
              </w:tc>
            </w:tr>
            <w:tr w:rsidR="002F3A02" w:rsidRPr="00865832" w:rsidTr="007328E1">
              <w:tc>
                <w:tcPr>
                  <w:tcW w:w="594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59" w:type="dxa"/>
                </w:tcPr>
                <w:p w:rsidR="002F3A02" w:rsidRDefault="002F3A02" w:rsidP="00222303">
                  <w:pPr>
                    <w:pStyle w:val="a8"/>
                    <w:tabs>
                      <w:tab w:val="left" w:pos="10206"/>
                    </w:tabs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«Картина» </w:t>
                  </w:r>
                </w:p>
              </w:tc>
              <w:tc>
                <w:tcPr>
                  <w:tcW w:w="2268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Выполнение коллективной работы. Выбор сюжета на выбор учащихся. Выполнение эскиза</w:t>
                  </w:r>
                </w:p>
              </w:tc>
              <w:tc>
                <w:tcPr>
                  <w:tcW w:w="1134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701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2630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418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Pr="000856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применять приобретённые навыки на практике</w:t>
                  </w:r>
                </w:p>
              </w:tc>
              <w:tc>
                <w:tcPr>
                  <w:tcW w:w="1419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A51E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2F3A02" w:rsidRPr="00865832" w:rsidTr="007328E1">
              <w:tc>
                <w:tcPr>
                  <w:tcW w:w="594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559" w:type="dxa"/>
                </w:tcPr>
                <w:p w:rsidR="002F3A02" w:rsidRDefault="002F3A02" w:rsidP="00222303">
                  <w:pPr>
                    <w:pStyle w:val="a8"/>
                    <w:tabs>
                      <w:tab w:val="left" w:pos="10206"/>
                    </w:tabs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4E76C0">
                    <w:rPr>
                      <w:rFonts w:ascii="Times New Roman" w:hAnsi="Times New Roman"/>
                      <w:sz w:val="24"/>
                    </w:rPr>
                    <w:t>«Картина»</w:t>
                  </w:r>
                  <w:r>
                    <w:rPr>
                      <w:rFonts w:ascii="Times New Roman" w:hAnsi="Times New Roman"/>
                      <w:sz w:val="24"/>
                    </w:rPr>
                    <w:t>. Подборка цветовой гаммы.</w:t>
                  </w:r>
                </w:p>
              </w:tc>
              <w:tc>
                <w:tcPr>
                  <w:tcW w:w="2268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76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Выполнение коллективной работы.</w:t>
                  </w:r>
                </w:p>
              </w:tc>
              <w:tc>
                <w:tcPr>
                  <w:tcW w:w="1134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коллективная</w:t>
                  </w:r>
                </w:p>
              </w:tc>
              <w:tc>
                <w:tcPr>
                  <w:tcW w:w="1701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2630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418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Pr="000856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применять приобретённые навыки на практике</w:t>
                  </w:r>
                </w:p>
              </w:tc>
              <w:tc>
                <w:tcPr>
                  <w:tcW w:w="1419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A51E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4E76C0" w:rsidRPr="00865832" w:rsidTr="007328E1">
              <w:tc>
                <w:tcPr>
                  <w:tcW w:w="594" w:type="dxa"/>
                </w:tcPr>
                <w:p w:rsidR="004E76C0" w:rsidRDefault="004E76C0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3F1E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59" w:type="dxa"/>
                </w:tcPr>
                <w:p w:rsidR="004E76C0" w:rsidRDefault="004E76C0" w:rsidP="00222303">
                  <w:pPr>
                    <w:pStyle w:val="a8"/>
                    <w:tabs>
                      <w:tab w:val="left" w:pos="10206"/>
                    </w:tabs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4E76C0">
                    <w:rPr>
                      <w:rFonts w:ascii="Times New Roman" w:hAnsi="Times New Roman"/>
                      <w:sz w:val="24"/>
                    </w:rPr>
                    <w:t>«Картина».</w:t>
                  </w:r>
                </w:p>
                <w:p w:rsidR="004E76C0" w:rsidRDefault="004E76C0" w:rsidP="00222303">
                  <w:pPr>
                    <w:pStyle w:val="a8"/>
                    <w:tabs>
                      <w:tab w:val="left" w:pos="10206"/>
                    </w:tabs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Сборка.</w:t>
                  </w:r>
                </w:p>
              </w:tc>
              <w:tc>
                <w:tcPr>
                  <w:tcW w:w="2268" w:type="dxa"/>
                </w:tcPr>
                <w:p w:rsidR="004E76C0" w:rsidRDefault="004E76C0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76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Изготовление базовых форм. Сборка</w:t>
                  </w:r>
                </w:p>
              </w:tc>
              <w:tc>
                <w:tcPr>
                  <w:tcW w:w="1134" w:type="dxa"/>
                  <w:gridSpan w:val="2"/>
                </w:tcPr>
                <w:p w:rsidR="004E76C0" w:rsidRPr="00250614" w:rsidRDefault="004E76C0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коллективная</w:t>
                  </w:r>
                </w:p>
                <w:p w:rsidR="004E76C0" w:rsidRPr="001D7203" w:rsidRDefault="004E76C0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506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творческая</w:t>
                  </w:r>
                </w:p>
              </w:tc>
              <w:tc>
                <w:tcPr>
                  <w:tcW w:w="1701" w:type="dxa"/>
                </w:tcPr>
                <w:p w:rsidR="004E76C0" w:rsidRDefault="004E76C0" w:rsidP="00222303">
                  <w:pPr>
                    <w:tabs>
                      <w:tab w:val="left" w:pos="10206"/>
                    </w:tabs>
                  </w:pPr>
                  <w:r w:rsidRPr="002630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418" w:type="dxa"/>
                </w:tcPr>
                <w:p w:rsidR="004E76C0" w:rsidRPr="00865832" w:rsidRDefault="004E76C0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Pr="000856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применять приобретённые навыки на практике</w:t>
                  </w:r>
                </w:p>
              </w:tc>
              <w:tc>
                <w:tcPr>
                  <w:tcW w:w="1419" w:type="dxa"/>
                  <w:gridSpan w:val="2"/>
                </w:tcPr>
                <w:p w:rsidR="004E76C0" w:rsidRDefault="004E76C0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6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выставке</w:t>
                  </w:r>
                </w:p>
              </w:tc>
            </w:tr>
            <w:tr w:rsidR="00410BB0" w:rsidRPr="00865832" w:rsidTr="007328E1">
              <w:tc>
                <w:tcPr>
                  <w:tcW w:w="10093" w:type="dxa"/>
                  <w:gridSpan w:val="9"/>
                </w:tcPr>
                <w:p w:rsidR="00410BB0" w:rsidRPr="00BE7FE6" w:rsidRDefault="004D134D" w:rsidP="00222303">
                  <w:pPr>
                    <w:tabs>
                      <w:tab w:val="left" w:pos="102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13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Раздел </w:t>
                  </w:r>
                  <w:r w:rsidR="009F79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Pr="004D13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4D13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  <w:r w:rsidR="004E76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4D13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пиарий</w:t>
                  </w:r>
                  <w:proofErr w:type="spellEnd"/>
                  <w:r w:rsidRPr="004D13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2F3A02" w:rsidRPr="00865832" w:rsidTr="007328E1">
              <w:tc>
                <w:tcPr>
                  <w:tcW w:w="594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559" w:type="dxa"/>
                </w:tcPr>
                <w:p w:rsidR="002F3A02" w:rsidRDefault="002F3A02" w:rsidP="00222303">
                  <w:pPr>
                    <w:pStyle w:val="a8"/>
                    <w:tabs>
                      <w:tab w:val="left" w:pos="10206"/>
                    </w:tabs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«Знакомство с новой техникой» </w:t>
                  </w:r>
                </w:p>
              </w:tc>
              <w:tc>
                <w:tcPr>
                  <w:tcW w:w="2268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Знакомство с техникой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Топиарий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134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72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701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2630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418" w:type="dxa"/>
                </w:tcPr>
                <w:p w:rsidR="002F3A02" w:rsidRPr="00BE7FE6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E7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уметь:</w:t>
                  </w:r>
                </w:p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Pr="00BE7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выполнять элементарные приёмы при изготовлении изделий</w:t>
                  </w:r>
                </w:p>
              </w:tc>
              <w:tc>
                <w:tcPr>
                  <w:tcW w:w="1419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A51E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2F3A02" w:rsidRPr="00865832" w:rsidTr="007328E1">
              <w:tc>
                <w:tcPr>
                  <w:tcW w:w="594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559" w:type="dxa"/>
                </w:tcPr>
                <w:p w:rsidR="002F3A02" w:rsidRDefault="002F3A02" w:rsidP="00222303">
                  <w:pPr>
                    <w:pStyle w:val="a8"/>
                    <w:tabs>
                      <w:tab w:val="left" w:pos="10206"/>
                    </w:tabs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«Дерево счастья».</w:t>
                  </w:r>
                </w:p>
                <w:p w:rsidR="002F3A02" w:rsidRDefault="002F3A02" w:rsidP="00222303">
                  <w:pPr>
                    <w:pStyle w:val="a8"/>
                    <w:tabs>
                      <w:tab w:val="left" w:pos="10206"/>
                    </w:tabs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Изготовление деталей</w:t>
                  </w:r>
                </w:p>
              </w:tc>
              <w:tc>
                <w:tcPr>
                  <w:tcW w:w="2268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Изготовление дерева из различных материалов. </w:t>
                  </w:r>
                  <w:r w:rsidRPr="00A733D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(материалы - выбор учащихся)</w:t>
                  </w:r>
                </w:p>
              </w:tc>
              <w:tc>
                <w:tcPr>
                  <w:tcW w:w="1134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72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2E75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701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2630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418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56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соблюдать правила безопасности труда и личной гигиены при работе с различными материалами и инструментами;</w:t>
                  </w:r>
                </w:p>
              </w:tc>
              <w:tc>
                <w:tcPr>
                  <w:tcW w:w="1419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A51E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2F3A02" w:rsidRPr="00865832" w:rsidTr="007328E1">
              <w:tc>
                <w:tcPr>
                  <w:tcW w:w="594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59" w:type="dxa"/>
                </w:tcPr>
                <w:p w:rsidR="002F3A02" w:rsidRDefault="002F3A02" w:rsidP="00222303">
                  <w:pPr>
                    <w:pStyle w:val="a8"/>
                    <w:tabs>
                      <w:tab w:val="left" w:pos="10206"/>
                    </w:tabs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4E76C0">
                    <w:rPr>
                      <w:rFonts w:ascii="Times New Roman" w:hAnsi="Times New Roman"/>
                      <w:sz w:val="24"/>
                    </w:rPr>
                    <w:t>«Дерево счастья».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Сборка </w:t>
                  </w:r>
                </w:p>
              </w:tc>
              <w:tc>
                <w:tcPr>
                  <w:tcW w:w="2268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Изготовление дерева из различных материалов. </w:t>
                  </w:r>
                  <w:r w:rsidRPr="00A733D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(материалы - выбор учащихся)</w:t>
                  </w:r>
                </w:p>
              </w:tc>
              <w:tc>
                <w:tcPr>
                  <w:tcW w:w="1134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72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2E75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701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2630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418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56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соблюдать правила безопасности труда и личной гигиены при работе с различными материалами и инструментами;</w:t>
                  </w:r>
                </w:p>
              </w:tc>
              <w:tc>
                <w:tcPr>
                  <w:tcW w:w="1419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7652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2F3A02" w:rsidRPr="00865832" w:rsidTr="007328E1">
              <w:tc>
                <w:tcPr>
                  <w:tcW w:w="594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559" w:type="dxa"/>
                </w:tcPr>
                <w:p w:rsidR="002F3A02" w:rsidRPr="004E76C0" w:rsidRDefault="002F3A02" w:rsidP="00222303">
                  <w:pPr>
                    <w:pStyle w:val="a8"/>
                    <w:tabs>
                      <w:tab w:val="left" w:pos="10206"/>
                    </w:tabs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F540DB">
                    <w:rPr>
                      <w:rFonts w:ascii="Times New Roman" w:hAnsi="Times New Roman"/>
                      <w:sz w:val="24"/>
                    </w:rPr>
                    <w:t xml:space="preserve">Кофейный </w:t>
                  </w:r>
                  <w:proofErr w:type="spellStart"/>
                  <w:r w:rsidRPr="00F540DB">
                    <w:rPr>
                      <w:rFonts w:ascii="Times New Roman" w:hAnsi="Times New Roman"/>
                      <w:sz w:val="24"/>
                    </w:rPr>
                    <w:t>топиарий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2F3A02" w:rsidRPr="00F540DB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540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Приемы работы. Знакомство видами, формами с основными</w:t>
                  </w:r>
                </w:p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540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элементами, этапами выполнения кофейного </w:t>
                  </w:r>
                  <w:proofErr w:type="spellStart"/>
                  <w:r w:rsidRPr="00F540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топиария</w:t>
                  </w:r>
                  <w:proofErr w:type="spellEnd"/>
                  <w:r w:rsidRPr="00F540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  <w:gridSpan w:val="2"/>
                </w:tcPr>
                <w:p w:rsidR="002F3A02" w:rsidRPr="001D7203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540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Индивидуальная, групповая</w:t>
                  </w:r>
                </w:p>
              </w:tc>
              <w:tc>
                <w:tcPr>
                  <w:tcW w:w="1701" w:type="dxa"/>
                </w:tcPr>
                <w:p w:rsidR="002F3A02" w:rsidRPr="0026307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540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418" w:type="dxa"/>
                </w:tcPr>
                <w:p w:rsidR="002F3A02" w:rsidRPr="00085604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540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соблюдать правила безопасности труда и личной гигиены при работе с различными материалами и инструментами;</w:t>
                  </w:r>
                </w:p>
              </w:tc>
              <w:tc>
                <w:tcPr>
                  <w:tcW w:w="1419" w:type="dxa"/>
                  <w:gridSpan w:val="2"/>
                </w:tcPr>
                <w:p w:rsidR="002F3A02" w:rsidRPr="00665ABF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40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обсуждение</w:t>
                  </w:r>
                </w:p>
              </w:tc>
            </w:tr>
            <w:tr w:rsidR="002F3A02" w:rsidRPr="00865832" w:rsidTr="007328E1">
              <w:tc>
                <w:tcPr>
                  <w:tcW w:w="594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559" w:type="dxa"/>
                </w:tcPr>
                <w:p w:rsidR="002F3A02" w:rsidRPr="00F540DB" w:rsidRDefault="002F3A02" w:rsidP="00222303">
                  <w:pPr>
                    <w:pStyle w:val="a8"/>
                    <w:tabs>
                      <w:tab w:val="left" w:pos="10206"/>
                    </w:tabs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4F2A51">
                    <w:rPr>
                      <w:rFonts w:ascii="Times New Roman" w:hAnsi="Times New Roman"/>
                      <w:sz w:val="24"/>
                    </w:rPr>
                    <w:t xml:space="preserve">Кофейный </w:t>
                  </w:r>
                  <w:proofErr w:type="spellStart"/>
                  <w:r w:rsidRPr="004F2A51">
                    <w:rPr>
                      <w:rFonts w:ascii="Times New Roman" w:hAnsi="Times New Roman"/>
                      <w:sz w:val="24"/>
                    </w:rPr>
                    <w:t>топиарий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>. Изготовление заготовок</w:t>
                  </w:r>
                </w:p>
              </w:tc>
              <w:tc>
                <w:tcPr>
                  <w:tcW w:w="2268" w:type="dxa"/>
                </w:tcPr>
                <w:p w:rsidR="002F3A02" w:rsidRPr="004F2A51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2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выполнение заготовок: изготовление основания с заполнением</w:t>
                  </w:r>
                </w:p>
                <w:p w:rsidR="002F3A02" w:rsidRPr="00F540DB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строительной смеси</w:t>
                  </w:r>
                </w:p>
              </w:tc>
              <w:tc>
                <w:tcPr>
                  <w:tcW w:w="1134" w:type="dxa"/>
                  <w:gridSpan w:val="2"/>
                </w:tcPr>
                <w:p w:rsidR="002F3A02" w:rsidRPr="00F540DB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2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Индивидуальная, групповая</w:t>
                  </w:r>
                </w:p>
              </w:tc>
              <w:tc>
                <w:tcPr>
                  <w:tcW w:w="1701" w:type="dxa"/>
                </w:tcPr>
                <w:p w:rsidR="002F3A02" w:rsidRPr="00F540DB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2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418" w:type="dxa"/>
                </w:tcPr>
                <w:p w:rsidR="002F3A02" w:rsidRPr="004F2A51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2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уметь:</w:t>
                  </w:r>
                </w:p>
                <w:p w:rsidR="002F3A02" w:rsidRPr="00F540DB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2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-выполнять элементарные приёмы при изготовлении изделий</w:t>
                  </w:r>
                </w:p>
              </w:tc>
              <w:tc>
                <w:tcPr>
                  <w:tcW w:w="1419" w:type="dxa"/>
                  <w:gridSpan w:val="2"/>
                </w:tcPr>
                <w:p w:rsidR="002F3A02" w:rsidRPr="00F540DB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Беседа, обсуждение</w:t>
                  </w:r>
                </w:p>
              </w:tc>
            </w:tr>
            <w:tr w:rsidR="002F3A02" w:rsidRPr="00865832" w:rsidTr="007328E1">
              <w:tc>
                <w:tcPr>
                  <w:tcW w:w="594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559" w:type="dxa"/>
                </w:tcPr>
                <w:p w:rsidR="002F3A02" w:rsidRPr="004F2A51" w:rsidRDefault="002F3A02" w:rsidP="00222303">
                  <w:pPr>
                    <w:pStyle w:val="a8"/>
                    <w:tabs>
                      <w:tab w:val="left" w:pos="10206"/>
                    </w:tabs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4F2A51">
                    <w:rPr>
                      <w:rFonts w:ascii="Times New Roman" w:hAnsi="Times New Roman"/>
                      <w:sz w:val="24"/>
                    </w:rPr>
                    <w:t xml:space="preserve">Кофейный </w:t>
                  </w:r>
                  <w:proofErr w:type="spellStart"/>
                  <w:r w:rsidRPr="004F2A51">
                    <w:rPr>
                      <w:rFonts w:ascii="Times New Roman" w:hAnsi="Times New Roman"/>
                      <w:sz w:val="24"/>
                    </w:rPr>
                    <w:t>топиарий</w:t>
                  </w:r>
                  <w:proofErr w:type="spellEnd"/>
                  <w:r w:rsidRPr="004F2A51">
                    <w:rPr>
                      <w:rFonts w:ascii="Times New Roman" w:hAnsi="Times New Roman"/>
                      <w:sz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Выбор декора, сборка</w:t>
                  </w:r>
                </w:p>
              </w:tc>
              <w:tc>
                <w:tcPr>
                  <w:tcW w:w="2268" w:type="dxa"/>
                </w:tcPr>
                <w:p w:rsidR="002F3A02" w:rsidRPr="004F2A51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2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создание основы для кроны, подбор и укрепление</w:t>
                  </w:r>
                </w:p>
                <w:p w:rsidR="002F3A02" w:rsidRPr="004F2A51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2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ствола, декорирование элементов.</w:t>
                  </w:r>
                </w:p>
              </w:tc>
              <w:tc>
                <w:tcPr>
                  <w:tcW w:w="1134" w:type="dxa"/>
                  <w:gridSpan w:val="2"/>
                </w:tcPr>
                <w:p w:rsidR="002F3A02" w:rsidRPr="004F2A51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2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701" w:type="dxa"/>
                </w:tcPr>
                <w:p w:rsidR="002F3A02" w:rsidRPr="004F2A51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2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418" w:type="dxa"/>
                </w:tcPr>
                <w:p w:rsidR="002F3A02" w:rsidRPr="004F2A51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2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сотрудничать со своими сверстниками, оказывать товарищу помощь</w:t>
                  </w:r>
                </w:p>
              </w:tc>
              <w:tc>
                <w:tcPr>
                  <w:tcW w:w="1419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E72A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2F3A02" w:rsidRPr="00865832" w:rsidTr="007328E1">
              <w:tc>
                <w:tcPr>
                  <w:tcW w:w="594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559" w:type="dxa"/>
                </w:tcPr>
                <w:p w:rsidR="002F3A02" w:rsidRDefault="002F3A02" w:rsidP="00222303">
                  <w:pPr>
                    <w:pStyle w:val="a8"/>
                    <w:tabs>
                      <w:tab w:val="left" w:pos="10206"/>
                    </w:tabs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«Ель + снеговик». Изготовление деталей</w:t>
                  </w:r>
                </w:p>
                <w:p w:rsidR="002F3A02" w:rsidRDefault="002F3A02" w:rsidP="00222303">
                  <w:pPr>
                    <w:pStyle w:val="a8"/>
                    <w:tabs>
                      <w:tab w:val="left" w:pos="10206"/>
                    </w:tabs>
                    <w:snapToGrid w:val="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68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Изготовление новогодней ели. (материалы - выбор учащихся)</w:t>
                  </w:r>
                </w:p>
              </w:tc>
              <w:tc>
                <w:tcPr>
                  <w:tcW w:w="1134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72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701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2630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418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Pr="000856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применять приобретённые навыки на практике</w:t>
                  </w:r>
                </w:p>
              </w:tc>
              <w:tc>
                <w:tcPr>
                  <w:tcW w:w="1419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E72A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2F3A02" w:rsidRPr="00865832" w:rsidTr="007328E1">
              <w:tc>
                <w:tcPr>
                  <w:tcW w:w="594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559" w:type="dxa"/>
                </w:tcPr>
                <w:p w:rsidR="002F3A02" w:rsidRDefault="002F3A02" w:rsidP="00222303">
                  <w:pPr>
                    <w:pStyle w:val="a8"/>
                    <w:tabs>
                      <w:tab w:val="left" w:pos="10206"/>
                    </w:tabs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12612A">
                    <w:rPr>
                      <w:rFonts w:ascii="Times New Roman" w:hAnsi="Times New Roman"/>
                      <w:sz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</w:rPr>
                    <w:t>Е</w:t>
                  </w:r>
                  <w:r w:rsidRPr="0012612A">
                    <w:rPr>
                      <w:rFonts w:ascii="Times New Roman" w:hAnsi="Times New Roman"/>
                      <w:sz w:val="24"/>
                    </w:rPr>
                    <w:t>ль + снеговик».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Сборка.</w:t>
                  </w:r>
                </w:p>
              </w:tc>
              <w:tc>
                <w:tcPr>
                  <w:tcW w:w="2268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Изготовление новогодней ели и снеговика</w:t>
                  </w:r>
                </w:p>
              </w:tc>
              <w:tc>
                <w:tcPr>
                  <w:tcW w:w="1134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72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701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2630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418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Pr="000856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применять приобретённые навыки на практике</w:t>
                  </w:r>
                </w:p>
              </w:tc>
              <w:tc>
                <w:tcPr>
                  <w:tcW w:w="1419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E72A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2F3A02" w:rsidRPr="00865832" w:rsidTr="007328E1">
              <w:tc>
                <w:tcPr>
                  <w:tcW w:w="10093" w:type="dxa"/>
                  <w:gridSpan w:val="9"/>
                </w:tcPr>
                <w:p w:rsidR="002F3A02" w:rsidRPr="009F0664" w:rsidRDefault="002F3A02" w:rsidP="00222303">
                  <w:pPr>
                    <w:tabs>
                      <w:tab w:val="left" w:pos="102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Раздел 4 </w:t>
                  </w:r>
                  <w:r w:rsidRPr="009F06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«Открытки»</w:t>
                  </w:r>
                </w:p>
              </w:tc>
            </w:tr>
            <w:tr w:rsidR="002F3A02" w:rsidRPr="00865832" w:rsidTr="007328E1">
              <w:tc>
                <w:tcPr>
                  <w:tcW w:w="594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559" w:type="dxa"/>
                </w:tcPr>
                <w:p w:rsidR="002F3A02" w:rsidRDefault="002F3A02" w:rsidP="00222303">
                  <w:pPr>
                    <w:pStyle w:val="a8"/>
                    <w:tabs>
                      <w:tab w:val="left" w:pos="10206"/>
                    </w:tabs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Новогодняя открытка</w:t>
                  </w:r>
                </w:p>
                <w:p w:rsidR="002F3A02" w:rsidRDefault="002F3A02" w:rsidP="00222303">
                  <w:pPr>
                    <w:pStyle w:val="a8"/>
                    <w:tabs>
                      <w:tab w:val="left" w:pos="10206"/>
                    </w:tabs>
                    <w:snapToGrid w:val="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68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Изготовление новогодних открыток</w:t>
                  </w:r>
                </w:p>
              </w:tc>
              <w:tc>
                <w:tcPr>
                  <w:tcW w:w="1134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Групповая, </w:t>
                  </w:r>
                  <w:r w:rsidRPr="001D72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701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2630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418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Pr="000856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применять приобретённые навыки на практике</w:t>
                  </w:r>
                </w:p>
              </w:tc>
              <w:tc>
                <w:tcPr>
                  <w:tcW w:w="1419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выставке</w:t>
                  </w:r>
                </w:p>
              </w:tc>
            </w:tr>
            <w:tr w:rsidR="002F3A02" w:rsidRPr="00865832" w:rsidTr="007328E1">
              <w:tc>
                <w:tcPr>
                  <w:tcW w:w="594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559" w:type="dxa"/>
                </w:tcPr>
                <w:p w:rsidR="002F3A02" w:rsidRDefault="002F3A02" w:rsidP="00222303">
                  <w:pPr>
                    <w:pStyle w:val="a8"/>
                    <w:tabs>
                      <w:tab w:val="left" w:pos="10206"/>
                    </w:tabs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Зимняя открытка</w:t>
                  </w:r>
                </w:p>
              </w:tc>
              <w:tc>
                <w:tcPr>
                  <w:tcW w:w="2268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33D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Изготовление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универсальной зимней</w:t>
                  </w:r>
                  <w:r w:rsidRPr="00A733D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открыт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</w:t>
                  </w:r>
                </w:p>
              </w:tc>
              <w:tc>
                <w:tcPr>
                  <w:tcW w:w="1134" w:type="dxa"/>
                  <w:gridSpan w:val="2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коллективная</w:t>
                  </w:r>
                </w:p>
              </w:tc>
              <w:tc>
                <w:tcPr>
                  <w:tcW w:w="1701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2630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418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56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сотрудничать со своими сверстниками, оказывать товарищу помощь, проявлять самостоятельность</w:t>
                  </w:r>
                </w:p>
              </w:tc>
              <w:tc>
                <w:tcPr>
                  <w:tcW w:w="1419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5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 для родителей</w:t>
                  </w:r>
                </w:p>
              </w:tc>
            </w:tr>
            <w:tr w:rsidR="002F3A02" w:rsidRPr="00865832" w:rsidTr="007328E1">
              <w:tc>
                <w:tcPr>
                  <w:tcW w:w="594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559" w:type="dxa"/>
                </w:tcPr>
                <w:p w:rsidR="002F3A02" w:rsidRDefault="002F3A02" w:rsidP="00222303">
                  <w:pPr>
                    <w:pStyle w:val="a8"/>
                    <w:tabs>
                      <w:tab w:val="left" w:pos="10206"/>
                    </w:tabs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«С днем рождения» </w:t>
                  </w:r>
                </w:p>
              </w:tc>
              <w:tc>
                <w:tcPr>
                  <w:tcW w:w="2268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2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Разбор вариантов оформления открытки.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F2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Изготовление декоративных элементов для открытки.</w:t>
                  </w:r>
                </w:p>
              </w:tc>
              <w:tc>
                <w:tcPr>
                  <w:tcW w:w="1134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72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2E75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701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2630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418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E7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Познакомятся с новым видом декоративно – прикладного творчества</w:t>
                  </w:r>
                </w:p>
              </w:tc>
              <w:tc>
                <w:tcPr>
                  <w:tcW w:w="1419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A51E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2F3A02" w:rsidRPr="00865832" w:rsidTr="007328E1">
              <w:tc>
                <w:tcPr>
                  <w:tcW w:w="594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559" w:type="dxa"/>
                </w:tcPr>
                <w:p w:rsidR="002F3A02" w:rsidRDefault="002F3A02" w:rsidP="00222303">
                  <w:pPr>
                    <w:pStyle w:val="a8"/>
                    <w:tabs>
                      <w:tab w:val="left" w:pos="10206"/>
                    </w:tabs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827397">
                    <w:rPr>
                      <w:rFonts w:ascii="Times New Roman" w:hAnsi="Times New Roman"/>
                      <w:sz w:val="24"/>
                    </w:rPr>
                    <w:t>«С днем рождения»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. </w:t>
                  </w:r>
                  <w:r w:rsidRPr="00827397">
                    <w:rPr>
                      <w:rFonts w:ascii="Times New Roman" w:hAnsi="Times New Roman"/>
                      <w:sz w:val="24"/>
                    </w:rPr>
                    <w:t>Сборка</w:t>
                  </w:r>
                </w:p>
              </w:tc>
              <w:tc>
                <w:tcPr>
                  <w:tcW w:w="2268" w:type="dxa"/>
                </w:tcPr>
                <w:p w:rsidR="002F3A02" w:rsidRPr="004F2A51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Сборка открытки.</w:t>
                  </w:r>
                </w:p>
              </w:tc>
              <w:tc>
                <w:tcPr>
                  <w:tcW w:w="1134" w:type="dxa"/>
                  <w:gridSpan w:val="2"/>
                </w:tcPr>
                <w:p w:rsidR="002F3A02" w:rsidRPr="001D7203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701" w:type="dxa"/>
                </w:tcPr>
                <w:p w:rsidR="002F3A02" w:rsidRPr="0026307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418" w:type="dxa"/>
                </w:tcPr>
                <w:p w:rsidR="002F3A02" w:rsidRPr="00827397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основы материаловедения;</w:t>
                  </w:r>
                </w:p>
                <w:p w:rsidR="002F3A02" w:rsidRPr="00BE7FE6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основы </w:t>
                  </w:r>
                  <w:proofErr w:type="spellStart"/>
                  <w:r w:rsidRPr="0082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цветоведения</w:t>
                  </w:r>
                  <w:proofErr w:type="spellEnd"/>
                  <w:r w:rsidRPr="0082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: основные сочетания цветов;</w:t>
                  </w:r>
                </w:p>
              </w:tc>
              <w:tc>
                <w:tcPr>
                  <w:tcW w:w="1419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A51E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2F3A02" w:rsidRPr="00865832" w:rsidTr="007328E1">
              <w:tc>
                <w:tcPr>
                  <w:tcW w:w="594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559" w:type="dxa"/>
                </w:tcPr>
                <w:p w:rsidR="002F3A02" w:rsidRPr="00827397" w:rsidRDefault="002F3A02" w:rsidP="00222303">
                  <w:pPr>
                    <w:pStyle w:val="a8"/>
                    <w:tabs>
                      <w:tab w:val="left" w:pos="10206"/>
                    </w:tabs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«</w:t>
                  </w:r>
                  <w:r w:rsidRPr="0014307F">
                    <w:rPr>
                      <w:rFonts w:ascii="Times New Roman" w:hAnsi="Times New Roman"/>
                      <w:sz w:val="24"/>
                    </w:rPr>
                    <w:t>3-D открытка</w:t>
                  </w:r>
                  <w:r>
                    <w:rPr>
                      <w:rFonts w:ascii="Times New Roman" w:hAnsi="Times New Roman"/>
                      <w:sz w:val="24"/>
                    </w:rPr>
                    <w:t>»</w:t>
                  </w:r>
                </w:p>
              </w:tc>
              <w:tc>
                <w:tcPr>
                  <w:tcW w:w="2268" w:type="dxa"/>
                </w:tcPr>
                <w:p w:rsidR="002F3A02" w:rsidRPr="00827397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307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Шаблон открытки. Объемные конструкции.</w:t>
                  </w:r>
                </w:p>
              </w:tc>
              <w:tc>
                <w:tcPr>
                  <w:tcW w:w="1134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72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2E75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701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2630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418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E517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применять приобретённые навыки на практике</w:t>
                  </w:r>
                </w:p>
              </w:tc>
              <w:tc>
                <w:tcPr>
                  <w:tcW w:w="1419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2F3A02" w:rsidRPr="00865832" w:rsidTr="007328E1">
              <w:tc>
                <w:tcPr>
                  <w:tcW w:w="594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559" w:type="dxa"/>
                </w:tcPr>
                <w:p w:rsidR="002F3A02" w:rsidRPr="00827397" w:rsidRDefault="002F3A02" w:rsidP="00222303">
                  <w:pPr>
                    <w:pStyle w:val="a8"/>
                    <w:tabs>
                      <w:tab w:val="left" w:pos="10206"/>
                    </w:tabs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14307F">
                    <w:rPr>
                      <w:rFonts w:ascii="Times New Roman" w:hAnsi="Times New Roman"/>
                      <w:sz w:val="24"/>
                    </w:rPr>
                    <w:t>«3-D открытка»</w:t>
                  </w:r>
                </w:p>
              </w:tc>
              <w:tc>
                <w:tcPr>
                  <w:tcW w:w="2268" w:type="dxa"/>
                </w:tcPr>
                <w:p w:rsidR="002F3A02" w:rsidRPr="00827397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307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Создание шаблона для открытки. </w:t>
                  </w:r>
                </w:p>
              </w:tc>
              <w:tc>
                <w:tcPr>
                  <w:tcW w:w="1134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72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2E75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701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2630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418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E517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применять приобретённые навыки на практике</w:t>
                  </w:r>
                </w:p>
              </w:tc>
              <w:tc>
                <w:tcPr>
                  <w:tcW w:w="1419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7E01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2F3A02" w:rsidRPr="00865832" w:rsidTr="007328E1">
              <w:tc>
                <w:tcPr>
                  <w:tcW w:w="594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559" w:type="dxa"/>
                </w:tcPr>
                <w:p w:rsidR="002F3A02" w:rsidRPr="00827397" w:rsidRDefault="002F3A02" w:rsidP="00222303">
                  <w:pPr>
                    <w:pStyle w:val="a8"/>
                    <w:tabs>
                      <w:tab w:val="left" w:pos="10206"/>
                    </w:tabs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14307F">
                    <w:rPr>
                      <w:rFonts w:ascii="Times New Roman" w:hAnsi="Times New Roman"/>
                      <w:sz w:val="24"/>
                    </w:rPr>
                    <w:t>«3-D открытка»</w:t>
                  </w:r>
                </w:p>
              </w:tc>
              <w:tc>
                <w:tcPr>
                  <w:tcW w:w="2268" w:type="dxa"/>
                </w:tcPr>
                <w:p w:rsidR="002F3A02" w:rsidRPr="00827397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307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Создание открытки по шаблону</w:t>
                  </w:r>
                </w:p>
              </w:tc>
              <w:tc>
                <w:tcPr>
                  <w:tcW w:w="1134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72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2E75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701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2630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418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E517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применять приобретённые навыки на практике</w:t>
                  </w:r>
                </w:p>
              </w:tc>
              <w:tc>
                <w:tcPr>
                  <w:tcW w:w="1419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7E01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2F3A02" w:rsidRPr="00865832" w:rsidTr="007328E1">
              <w:tc>
                <w:tcPr>
                  <w:tcW w:w="594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559" w:type="dxa"/>
                </w:tcPr>
                <w:p w:rsidR="002F3A02" w:rsidRPr="0014307F" w:rsidRDefault="002F3A02" w:rsidP="00222303">
                  <w:pPr>
                    <w:pStyle w:val="a8"/>
                    <w:tabs>
                      <w:tab w:val="left" w:pos="10206"/>
                    </w:tabs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«Открытка с сюрпризом»</w:t>
                  </w:r>
                </w:p>
              </w:tc>
              <w:tc>
                <w:tcPr>
                  <w:tcW w:w="2268" w:type="dxa"/>
                </w:tcPr>
                <w:p w:rsidR="002F3A02" w:rsidRPr="00827397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307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Шаблон открытки. Объемные конструкции.</w:t>
                  </w:r>
                </w:p>
              </w:tc>
              <w:tc>
                <w:tcPr>
                  <w:tcW w:w="1134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72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2E75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701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2630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418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E517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применять приобретённые навыки на практике</w:t>
                  </w:r>
                </w:p>
              </w:tc>
              <w:tc>
                <w:tcPr>
                  <w:tcW w:w="1419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2F3A02" w:rsidRPr="00865832" w:rsidTr="007328E1">
              <w:tc>
                <w:tcPr>
                  <w:tcW w:w="594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559" w:type="dxa"/>
                </w:tcPr>
                <w:p w:rsidR="002F3A02" w:rsidRPr="0014307F" w:rsidRDefault="002F3A02" w:rsidP="00222303">
                  <w:pPr>
                    <w:pStyle w:val="a8"/>
                    <w:tabs>
                      <w:tab w:val="left" w:pos="10206"/>
                    </w:tabs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14307F">
                    <w:rPr>
                      <w:rFonts w:ascii="Times New Roman" w:hAnsi="Times New Roman"/>
                      <w:sz w:val="24"/>
                    </w:rPr>
                    <w:t>«Открытка с сюрпризом»</w:t>
                  </w:r>
                </w:p>
              </w:tc>
              <w:tc>
                <w:tcPr>
                  <w:tcW w:w="2268" w:type="dxa"/>
                </w:tcPr>
                <w:p w:rsidR="002F3A02" w:rsidRPr="00827397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307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Создание шаблона для открытки. </w:t>
                  </w:r>
                </w:p>
              </w:tc>
              <w:tc>
                <w:tcPr>
                  <w:tcW w:w="1134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72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2E75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701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2630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418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E517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применять приобретённые навыки на практике</w:t>
                  </w:r>
                </w:p>
              </w:tc>
              <w:tc>
                <w:tcPr>
                  <w:tcW w:w="1419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7E01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2F3A02" w:rsidRPr="00865832" w:rsidTr="007328E1">
              <w:tc>
                <w:tcPr>
                  <w:tcW w:w="594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559" w:type="dxa"/>
                </w:tcPr>
                <w:p w:rsidR="002F3A02" w:rsidRPr="0014307F" w:rsidRDefault="002F3A02" w:rsidP="00222303">
                  <w:pPr>
                    <w:pStyle w:val="a8"/>
                    <w:tabs>
                      <w:tab w:val="left" w:pos="10206"/>
                    </w:tabs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14307F">
                    <w:rPr>
                      <w:rFonts w:ascii="Times New Roman" w:hAnsi="Times New Roman"/>
                      <w:sz w:val="24"/>
                    </w:rPr>
                    <w:t>«Открытка с сюрпризом»</w:t>
                  </w:r>
                </w:p>
              </w:tc>
              <w:tc>
                <w:tcPr>
                  <w:tcW w:w="2268" w:type="dxa"/>
                </w:tcPr>
                <w:p w:rsidR="002F3A02" w:rsidRPr="00827397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307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Создание открытки по шаблону</w:t>
                  </w:r>
                </w:p>
              </w:tc>
              <w:tc>
                <w:tcPr>
                  <w:tcW w:w="1134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72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2E75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701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2630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418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E517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применять приобретённые навыки на практике</w:t>
                  </w:r>
                </w:p>
              </w:tc>
              <w:tc>
                <w:tcPr>
                  <w:tcW w:w="1419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7E01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2F3A02" w:rsidRPr="00865832" w:rsidTr="007328E1">
              <w:tc>
                <w:tcPr>
                  <w:tcW w:w="8726" w:type="dxa"/>
                  <w:gridSpan w:val="8"/>
                </w:tcPr>
                <w:p w:rsidR="002F3A02" w:rsidRPr="00BE7FE6" w:rsidRDefault="002F3A02" w:rsidP="00222303">
                  <w:pPr>
                    <w:tabs>
                      <w:tab w:val="left" w:pos="1020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E7F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Раздел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Pr="00BE7F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зделия</w:t>
                  </w:r>
                  <w:r w:rsidRPr="00BE7F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из фетра»</w:t>
                  </w:r>
                </w:p>
              </w:tc>
              <w:tc>
                <w:tcPr>
                  <w:tcW w:w="1367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F3A02" w:rsidRPr="00865832" w:rsidTr="007328E1">
              <w:tc>
                <w:tcPr>
                  <w:tcW w:w="594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559" w:type="dxa"/>
                </w:tcPr>
                <w:p w:rsidR="002F3A02" w:rsidRPr="00D84820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482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Вводное занятие. ТБ</w:t>
                  </w:r>
                </w:p>
                <w:p w:rsidR="002F3A02" w:rsidRPr="00D84820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482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 работе.</w:t>
                  </w:r>
                </w:p>
                <w:p w:rsidR="002F3A02" w:rsidRPr="00D84820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482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Знакомство с</w:t>
                  </w:r>
                </w:p>
                <w:p w:rsidR="002F3A02" w:rsidRPr="00D84820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482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выкройками и</w:t>
                  </w:r>
                </w:p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482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эскизами игрушек.</w:t>
                  </w:r>
                </w:p>
              </w:tc>
              <w:tc>
                <w:tcPr>
                  <w:tcW w:w="2268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482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Основы безопасного труда на занятиях. Инструменты и приспособления.</w:t>
                  </w:r>
                </w:p>
              </w:tc>
              <w:tc>
                <w:tcPr>
                  <w:tcW w:w="1134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75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701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2630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презентация</w:t>
                  </w:r>
                </w:p>
              </w:tc>
              <w:tc>
                <w:tcPr>
                  <w:tcW w:w="1418" w:type="dxa"/>
                </w:tcPr>
                <w:p w:rsidR="002F3A02" w:rsidRPr="00D84820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482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Правила при работе с ножницами, иголками, булавками, электроутюгом,</w:t>
                  </w:r>
                </w:p>
                <w:p w:rsidR="002F3A02" w:rsidRPr="00BE7FE6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482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клеем, мехом.</w:t>
                  </w:r>
                </w:p>
              </w:tc>
              <w:tc>
                <w:tcPr>
                  <w:tcW w:w="1419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A51E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2F3A02" w:rsidRPr="00865832" w:rsidTr="007328E1">
              <w:tc>
                <w:tcPr>
                  <w:tcW w:w="594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559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56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Основные ручные швы. Способы закрепления нити.</w:t>
                  </w:r>
                </w:p>
              </w:tc>
              <w:tc>
                <w:tcPr>
                  <w:tcW w:w="2268" w:type="dxa"/>
                </w:tcPr>
                <w:p w:rsidR="002F3A02" w:rsidRPr="0089564B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56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Виды швов и их классификация. Ручные швы и их</w:t>
                  </w:r>
                </w:p>
                <w:p w:rsidR="002F3A02" w:rsidRPr="0089564B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56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выполнение. </w:t>
                  </w:r>
                </w:p>
                <w:p w:rsidR="002F3A02" w:rsidRPr="0089564B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56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Различия между способами закрепления нитей и их</w:t>
                  </w:r>
                </w:p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56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использование в процессе выполнения игрушек.</w:t>
                  </w:r>
                </w:p>
              </w:tc>
              <w:tc>
                <w:tcPr>
                  <w:tcW w:w="1134" w:type="dxa"/>
                  <w:gridSpan w:val="2"/>
                </w:tcPr>
                <w:p w:rsidR="002F3A02" w:rsidRPr="001D7203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56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Индивидуальная, групповая</w:t>
                  </w:r>
                </w:p>
              </w:tc>
              <w:tc>
                <w:tcPr>
                  <w:tcW w:w="1701" w:type="dxa"/>
                </w:tcPr>
                <w:p w:rsidR="002F3A02" w:rsidRPr="0026307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56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презентация</w:t>
                  </w:r>
                </w:p>
              </w:tc>
              <w:tc>
                <w:tcPr>
                  <w:tcW w:w="1418" w:type="dxa"/>
                </w:tcPr>
                <w:p w:rsidR="002F3A02" w:rsidRPr="0089564B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56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закрепление нити несколькими способами;</w:t>
                  </w:r>
                </w:p>
                <w:p w:rsidR="002F3A02" w:rsidRPr="00BE7FE6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56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подбор необходимых для работы цветовых сочетаний</w:t>
                  </w:r>
                </w:p>
              </w:tc>
              <w:tc>
                <w:tcPr>
                  <w:tcW w:w="1419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A51E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2F3A02" w:rsidRPr="00865832" w:rsidTr="007328E1">
              <w:tc>
                <w:tcPr>
                  <w:tcW w:w="594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559" w:type="dxa"/>
                </w:tcPr>
                <w:p w:rsidR="002F3A02" w:rsidRPr="0089564B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Материаловедение</w:t>
                  </w:r>
                </w:p>
              </w:tc>
              <w:tc>
                <w:tcPr>
                  <w:tcW w:w="2268" w:type="dxa"/>
                </w:tcPr>
                <w:p w:rsidR="002F3A02" w:rsidRPr="00D84820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482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Способы</w:t>
                  </w:r>
                </w:p>
                <w:p w:rsidR="002F3A02" w:rsidRPr="0089564B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482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обработки различных поверхностей тканей. Свойства фетра.</w:t>
                  </w:r>
                </w:p>
              </w:tc>
              <w:tc>
                <w:tcPr>
                  <w:tcW w:w="1134" w:type="dxa"/>
                  <w:gridSpan w:val="2"/>
                </w:tcPr>
                <w:p w:rsidR="002F3A02" w:rsidRPr="001D7203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56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Индивидуальная, групповая</w:t>
                  </w:r>
                </w:p>
              </w:tc>
              <w:tc>
                <w:tcPr>
                  <w:tcW w:w="1701" w:type="dxa"/>
                </w:tcPr>
                <w:p w:rsidR="002F3A02" w:rsidRPr="0026307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56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презентация</w:t>
                  </w:r>
                </w:p>
              </w:tc>
              <w:tc>
                <w:tcPr>
                  <w:tcW w:w="1418" w:type="dxa"/>
                </w:tcPr>
                <w:p w:rsidR="002F3A02" w:rsidRPr="0089564B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482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Виды тканей и их получение.</w:t>
                  </w:r>
                </w:p>
              </w:tc>
              <w:tc>
                <w:tcPr>
                  <w:tcW w:w="1419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2F3A02" w:rsidRPr="00865832" w:rsidTr="007328E1">
              <w:tc>
                <w:tcPr>
                  <w:tcW w:w="594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559" w:type="dxa"/>
                </w:tcPr>
                <w:p w:rsidR="002F3A02" w:rsidRPr="0089564B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56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Выполнение эскиза игрушки в альбоме. Раскройка игрушки по</w:t>
                  </w:r>
                </w:p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56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выкройке.</w:t>
                  </w:r>
                </w:p>
              </w:tc>
              <w:tc>
                <w:tcPr>
                  <w:tcW w:w="2268" w:type="dxa"/>
                </w:tcPr>
                <w:p w:rsidR="002F3A02" w:rsidRPr="0089564B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56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Зарисовка мотивов в альбоме различных</w:t>
                  </w:r>
                </w:p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56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видов игрушек.</w:t>
                  </w:r>
                </w:p>
              </w:tc>
              <w:tc>
                <w:tcPr>
                  <w:tcW w:w="1134" w:type="dxa"/>
                  <w:gridSpan w:val="2"/>
                </w:tcPr>
                <w:p w:rsidR="002F3A02" w:rsidRPr="001D7203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56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Индивидуальная, групповая</w:t>
                  </w:r>
                </w:p>
              </w:tc>
              <w:tc>
                <w:tcPr>
                  <w:tcW w:w="1701" w:type="dxa"/>
                </w:tcPr>
                <w:p w:rsidR="002F3A02" w:rsidRPr="0026307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работ, пр</w:t>
                  </w:r>
                  <w:r w:rsidRPr="008956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езентация</w:t>
                  </w:r>
                </w:p>
              </w:tc>
              <w:tc>
                <w:tcPr>
                  <w:tcW w:w="1418" w:type="dxa"/>
                </w:tcPr>
                <w:p w:rsidR="002F3A02" w:rsidRPr="00BE7FE6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56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Выполнение выкроек-лекал, подбор фетра по цвету, подбор ниток</w:t>
                  </w:r>
                </w:p>
              </w:tc>
              <w:tc>
                <w:tcPr>
                  <w:tcW w:w="1419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обсуждение</w:t>
                  </w:r>
                </w:p>
              </w:tc>
            </w:tr>
            <w:tr w:rsidR="002F3A02" w:rsidRPr="00865832" w:rsidTr="007328E1">
              <w:tc>
                <w:tcPr>
                  <w:tcW w:w="594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559" w:type="dxa"/>
                </w:tcPr>
                <w:p w:rsidR="002F3A02" w:rsidRPr="0089564B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33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Выполнение игрушек из фетра</w:t>
                  </w:r>
                </w:p>
              </w:tc>
              <w:tc>
                <w:tcPr>
                  <w:tcW w:w="2268" w:type="dxa"/>
                </w:tcPr>
                <w:p w:rsidR="002F3A02" w:rsidRPr="007533C3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33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самостоятельное выполнение эскизов игрушки -</w:t>
                  </w:r>
                </w:p>
                <w:p w:rsidR="002F3A02" w:rsidRPr="0089564B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33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различные варианты оформления,</w:t>
                  </w:r>
                  <w: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Раскрой фетра, сметывание.</w:t>
                  </w:r>
                  <w:r w:rsidRPr="007533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gridSpan w:val="2"/>
                </w:tcPr>
                <w:p w:rsidR="002F3A02" w:rsidRPr="0089564B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33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Индивидуальная, групповая</w:t>
                  </w:r>
                </w:p>
              </w:tc>
              <w:tc>
                <w:tcPr>
                  <w:tcW w:w="1701" w:type="dxa"/>
                </w:tcPr>
                <w:p w:rsidR="002F3A02" w:rsidRPr="0089564B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33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работ, презентация</w:t>
                  </w:r>
                </w:p>
              </w:tc>
              <w:tc>
                <w:tcPr>
                  <w:tcW w:w="1418" w:type="dxa"/>
                </w:tcPr>
                <w:p w:rsidR="002F3A02" w:rsidRPr="0089564B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33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Выполнение выкроек-лекал, подбор фетра по цвету, подбор ниток</w:t>
                  </w:r>
                </w:p>
              </w:tc>
              <w:tc>
                <w:tcPr>
                  <w:tcW w:w="1419" w:type="dxa"/>
                  <w:gridSpan w:val="2"/>
                </w:tcPr>
                <w:p w:rsidR="002F3A02" w:rsidRPr="0089564B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33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обсуждение</w:t>
                  </w:r>
                </w:p>
              </w:tc>
            </w:tr>
            <w:tr w:rsidR="002F3A02" w:rsidRPr="00865832" w:rsidTr="007328E1">
              <w:tc>
                <w:tcPr>
                  <w:tcW w:w="594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559" w:type="dxa"/>
                </w:tcPr>
                <w:p w:rsidR="002F3A02" w:rsidRPr="007533C3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33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Выполнение игрушек из фетра.</w:t>
                  </w:r>
                </w:p>
              </w:tc>
              <w:tc>
                <w:tcPr>
                  <w:tcW w:w="2268" w:type="dxa"/>
                </w:tcPr>
                <w:p w:rsidR="002F3A02" w:rsidRPr="007533C3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33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пошив,</w:t>
                  </w:r>
                </w:p>
                <w:p w:rsidR="002F3A02" w:rsidRPr="0089564B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33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выворачивание и набивка деталей</w:t>
                  </w:r>
                </w:p>
                <w:p w:rsidR="002F3A02" w:rsidRPr="007533C3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2F3A02" w:rsidRPr="007533C3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33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701" w:type="dxa"/>
                </w:tcPr>
                <w:p w:rsidR="002F3A02" w:rsidRPr="007533C3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33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работ, презентация</w:t>
                  </w:r>
                </w:p>
              </w:tc>
              <w:tc>
                <w:tcPr>
                  <w:tcW w:w="1418" w:type="dxa"/>
                </w:tcPr>
                <w:p w:rsidR="002F3A02" w:rsidRPr="007533C3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Выполнение игрушки </w:t>
                  </w:r>
                </w:p>
              </w:tc>
              <w:tc>
                <w:tcPr>
                  <w:tcW w:w="1419" w:type="dxa"/>
                  <w:gridSpan w:val="2"/>
                </w:tcPr>
                <w:p w:rsidR="002F3A02" w:rsidRPr="007533C3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обсуждение</w:t>
                  </w:r>
                </w:p>
              </w:tc>
            </w:tr>
            <w:tr w:rsidR="002F3A02" w:rsidRPr="00865832" w:rsidTr="007328E1">
              <w:tc>
                <w:tcPr>
                  <w:tcW w:w="594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559" w:type="dxa"/>
                </w:tcPr>
                <w:p w:rsidR="002F3A02" w:rsidRPr="007533C3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33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Выполнение игрушек из фетра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Оформление. Пошив.</w:t>
                  </w:r>
                </w:p>
              </w:tc>
              <w:tc>
                <w:tcPr>
                  <w:tcW w:w="2268" w:type="dxa"/>
                </w:tcPr>
                <w:p w:rsidR="002F3A02" w:rsidRPr="007533C3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соединение деталей</w:t>
                  </w:r>
                  <w:r w:rsidRPr="007533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 туловищем, оформление</w:t>
                  </w:r>
                </w:p>
                <w:p w:rsidR="002F3A02" w:rsidRPr="007533C3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33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игрушки</w:t>
                  </w:r>
                </w:p>
              </w:tc>
              <w:tc>
                <w:tcPr>
                  <w:tcW w:w="1134" w:type="dxa"/>
                  <w:gridSpan w:val="2"/>
                </w:tcPr>
                <w:p w:rsidR="002F3A02" w:rsidRPr="007533C3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33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701" w:type="dxa"/>
                </w:tcPr>
                <w:p w:rsidR="002F3A02" w:rsidRPr="007533C3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33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работ, презентация</w:t>
                  </w:r>
                </w:p>
              </w:tc>
              <w:tc>
                <w:tcPr>
                  <w:tcW w:w="1418" w:type="dxa"/>
                </w:tcPr>
                <w:p w:rsidR="002F3A02" w:rsidRPr="007533C3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Выполнение игрушки </w:t>
                  </w:r>
                </w:p>
              </w:tc>
              <w:tc>
                <w:tcPr>
                  <w:tcW w:w="1419" w:type="dxa"/>
                  <w:gridSpan w:val="2"/>
                </w:tcPr>
                <w:p w:rsidR="002F3A02" w:rsidRPr="007533C3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</w:t>
                  </w:r>
                </w:p>
              </w:tc>
            </w:tr>
            <w:tr w:rsidR="002F3A02" w:rsidRPr="00865832" w:rsidTr="007328E1">
              <w:tc>
                <w:tcPr>
                  <w:tcW w:w="594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559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«Подставка под горячее» </w:t>
                  </w:r>
                </w:p>
              </w:tc>
              <w:tc>
                <w:tcPr>
                  <w:tcW w:w="2268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Шитье поделки из фетра. Выбор цветовой гаммы. Пошив деталей</w:t>
                  </w:r>
                </w:p>
              </w:tc>
              <w:tc>
                <w:tcPr>
                  <w:tcW w:w="1134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72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2E75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701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2630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418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E7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Познакомятся с новым видом декоративно – прикладного творчества</w:t>
                  </w:r>
                </w:p>
              </w:tc>
              <w:tc>
                <w:tcPr>
                  <w:tcW w:w="1419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A51E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2F3A02" w:rsidRPr="00865832" w:rsidTr="007328E1">
              <w:tc>
                <w:tcPr>
                  <w:tcW w:w="594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559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«Подставка под горячее»</w:t>
                  </w:r>
                </w:p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Сборка.</w:t>
                  </w:r>
                </w:p>
              </w:tc>
              <w:tc>
                <w:tcPr>
                  <w:tcW w:w="2268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Пошив деталей, сборка</w:t>
                  </w:r>
                </w:p>
              </w:tc>
              <w:tc>
                <w:tcPr>
                  <w:tcW w:w="1134" w:type="dxa"/>
                  <w:gridSpan w:val="2"/>
                </w:tcPr>
                <w:p w:rsidR="002F3A02" w:rsidRPr="001D7203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701" w:type="dxa"/>
                </w:tcPr>
                <w:p w:rsidR="002F3A02" w:rsidRPr="0026307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418" w:type="dxa"/>
                </w:tcPr>
                <w:p w:rsidR="002F3A02" w:rsidRPr="00BE7FE6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-применять приобретённые навыки на практике</w:t>
                  </w:r>
                </w:p>
              </w:tc>
              <w:tc>
                <w:tcPr>
                  <w:tcW w:w="1419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A51E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2F3A02" w:rsidRPr="00865832" w:rsidTr="007328E1">
              <w:tc>
                <w:tcPr>
                  <w:tcW w:w="594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559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«Брелок»  Эскиз.</w:t>
                  </w:r>
                </w:p>
              </w:tc>
              <w:tc>
                <w:tcPr>
                  <w:tcW w:w="2268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75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Шитье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брелока</w:t>
                  </w:r>
                  <w:r w:rsidRPr="002E75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из фетра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Изготовление эскиза. Выбор цветовой гаммы</w:t>
                  </w:r>
                </w:p>
              </w:tc>
              <w:tc>
                <w:tcPr>
                  <w:tcW w:w="1134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75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701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2630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418" w:type="dxa"/>
                </w:tcPr>
                <w:p w:rsidR="002F3A02" w:rsidRPr="00BE7FE6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E7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основы материаловедения;</w:t>
                  </w:r>
                </w:p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E7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основы </w:t>
                  </w:r>
                  <w:proofErr w:type="spellStart"/>
                  <w:r w:rsidRPr="00BE7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цветоведения</w:t>
                  </w:r>
                  <w:proofErr w:type="spellEnd"/>
                  <w:r w:rsidRPr="00BE7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: основные сочетания цветов;</w:t>
                  </w:r>
                </w:p>
              </w:tc>
              <w:tc>
                <w:tcPr>
                  <w:tcW w:w="1419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A51E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2F3A02" w:rsidRPr="00865832" w:rsidTr="007328E1">
              <w:tc>
                <w:tcPr>
                  <w:tcW w:w="594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559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«Брелок»  Пошив. Сборка</w:t>
                  </w:r>
                </w:p>
              </w:tc>
              <w:tc>
                <w:tcPr>
                  <w:tcW w:w="2268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75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Шитье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брелока</w:t>
                  </w:r>
                  <w:r w:rsidRPr="002E75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из фетра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Пошив деталей. Сборка.</w:t>
                  </w:r>
                </w:p>
              </w:tc>
              <w:tc>
                <w:tcPr>
                  <w:tcW w:w="1134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75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701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2630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418" w:type="dxa"/>
                </w:tcPr>
                <w:p w:rsidR="002F3A02" w:rsidRPr="00BE7FE6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E7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основы материаловедения;</w:t>
                  </w:r>
                </w:p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E7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основы </w:t>
                  </w:r>
                  <w:proofErr w:type="spellStart"/>
                  <w:r w:rsidRPr="00BE7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цветоведения</w:t>
                  </w:r>
                  <w:proofErr w:type="spellEnd"/>
                  <w:r w:rsidRPr="00BE7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: основные сочетания цветов;</w:t>
                  </w:r>
                </w:p>
              </w:tc>
              <w:tc>
                <w:tcPr>
                  <w:tcW w:w="1419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A51E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2F3A02" w:rsidRPr="00865832" w:rsidTr="007328E1">
              <w:tc>
                <w:tcPr>
                  <w:tcW w:w="594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559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«Торт -шкатулка» </w:t>
                  </w:r>
                </w:p>
              </w:tc>
              <w:tc>
                <w:tcPr>
                  <w:tcW w:w="2268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Изготовление шкатулки в виде торта. Подбор цветовой гаммы.</w:t>
                  </w:r>
                </w:p>
              </w:tc>
              <w:tc>
                <w:tcPr>
                  <w:tcW w:w="1134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Групповая, коллективная</w:t>
                  </w:r>
                </w:p>
              </w:tc>
              <w:tc>
                <w:tcPr>
                  <w:tcW w:w="1701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2630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418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Pr="000856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применять приобретённые навыки на практике</w:t>
                  </w:r>
                </w:p>
              </w:tc>
              <w:tc>
                <w:tcPr>
                  <w:tcW w:w="1419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обсуждение</w:t>
                  </w:r>
                </w:p>
              </w:tc>
            </w:tr>
            <w:tr w:rsidR="002F3A02" w:rsidRPr="00865832" w:rsidTr="007328E1">
              <w:tc>
                <w:tcPr>
                  <w:tcW w:w="594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559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61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«Торт -шкатулка»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Пошив.</w:t>
                  </w:r>
                </w:p>
              </w:tc>
              <w:tc>
                <w:tcPr>
                  <w:tcW w:w="2268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61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Изготовление шкатулки в виде торта.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Пошив элементов</w:t>
                  </w:r>
                </w:p>
              </w:tc>
              <w:tc>
                <w:tcPr>
                  <w:tcW w:w="1134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Групповая, коллективная</w:t>
                  </w:r>
                </w:p>
              </w:tc>
              <w:tc>
                <w:tcPr>
                  <w:tcW w:w="1701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Наглядное пособие</w:t>
                  </w:r>
                </w:p>
              </w:tc>
              <w:tc>
                <w:tcPr>
                  <w:tcW w:w="1418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Pr="000856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применять приобретённые навыки на практике</w:t>
                  </w:r>
                </w:p>
              </w:tc>
              <w:tc>
                <w:tcPr>
                  <w:tcW w:w="1419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46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обсуждение</w:t>
                  </w:r>
                </w:p>
              </w:tc>
            </w:tr>
            <w:tr w:rsidR="002F3A02" w:rsidRPr="00865832" w:rsidTr="007328E1">
              <w:tc>
                <w:tcPr>
                  <w:tcW w:w="594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559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61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«Торт -шкатулка»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Сборка.</w:t>
                  </w:r>
                </w:p>
              </w:tc>
              <w:tc>
                <w:tcPr>
                  <w:tcW w:w="2268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61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Изготовление шкатулки в виде торта.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Пошив элементов. Сборка.</w:t>
                  </w:r>
                </w:p>
              </w:tc>
              <w:tc>
                <w:tcPr>
                  <w:tcW w:w="1134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Групповая, коллективная</w:t>
                  </w:r>
                </w:p>
              </w:tc>
              <w:tc>
                <w:tcPr>
                  <w:tcW w:w="1701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Наглядное пособие</w:t>
                  </w:r>
                </w:p>
              </w:tc>
              <w:tc>
                <w:tcPr>
                  <w:tcW w:w="1418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Pr="000856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применять приобретённые навыки на практике</w:t>
                  </w:r>
                </w:p>
              </w:tc>
              <w:tc>
                <w:tcPr>
                  <w:tcW w:w="1419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выставке</w:t>
                  </w:r>
                </w:p>
              </w:tc>
            </w:tr>
            <w:tr w:rsidR="002F3A02" w:rsidRPr="00865832" w:rsidTr="007328E1">
              <w:tc>
                <w:tcPr>
                  <w:tcW w:w="10093" w:type="dxa"/>
                  <w:gridSpan w:val="9"/>
                </w:tcPr>
                <w:p w:rsidR="002F3A02" w:rsidRPr="00BE7FE6" w:rsidRDefault="002F3A02" w:rsidP="00222303">
                  <w:pPr>
                    <w:tabs>
                      <w:tab w:val="left" w:pos="1020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E7FE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Раздел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6</w:t>
                  </w:r>
                  <w:r w:rsidRPr="00BE7FE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«Природный материал»</w:t>
                  </w:r>
                </w:p>
              </w:tc>
            </w:tr>
            <w:tr w:rsidR="002F3A02" w:rsidRPr="00865832" w:rsidTr="007328E1">
              <w:tc>
                <w:tcPr>
                  <w:tcW w:w="594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559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«Подкова» Заготовки.</w:t>
                  </w:r>
                </w:p>
              </w:tc>
              <w:tc>
                <w:tcPr>
                  <w:tcW w:w="2268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 кофейных зерен. Выполнение заготовок</w:t>
                  </w:r>
                </w:p>
              </w:tc>
              <w:tc>
                <w:tcPr>
                  <w:tcW w:w="1134" w:type="dxa"/>
                  <w:gridSpan w:val="2"/>
                </w:tcPr>
                <w:p w:rsidR="002F3A02" w:rsidRPr="00D0381B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8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Групповая, индивидуальная</w:t>
                  </w:r>
                </w:p>
              </w:tc>
              <w:tc>
                <w:tcPr>
                  <w:tcW w:w="1701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2630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418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Pr="000856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применять приобретённые навыки на практике</w:t>
                  </w:r>
                </w:p>
              </w:tc>
              <w:tc>
                <w:tcPr>
                  <w:tcW w:w="1419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обсуждение</w:t>
                  </w:r>
                </w:p>
              </w:tc>
            </w:tr>
            <w:tr w:rsidR="002F3A02" w:rsidRPr="00865832" w:rsidTr="007328E1">
              <w:tc>
                <w:tcPr>
                  <w:tcW w:w="594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559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«Подкова» </w:t>
                  </w:r>
                </w:p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Изготовление. Сборка.</w:t>
                  </w:r>
                </w:p>
              </w:tc>
              <w:tc>
                <w:tcPr>
                  <w:tcW w:w="2268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 кофейных зерен. Сборка деталей</w:t>
                  </w:r>
                </w:p>
              </w:tc>
              <w:tc>
                <w:tcPr>
                  <w:tcW w:w="1134" w:type="dxa"/>
                  <w:gridSpan w:val="2"/>
                </w:tcPr>
                <w:p w:rsidR="002F3A02" w:rsidRPr="00D0381B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8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Групповая, индивидуальная</w:t>
                  </w:r>
                </w:p>
              </w:tc>
              <w:tc>
                <w:tcPr>
                  <w:tcW w:w="1701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2630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418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Pr="000856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применять приобретённые навыки на практике</w:t>
                  </w:r>
                </w:p>
              </w:tc>
              <w:tc>
                <w:tcPr>
                  <w:tcW w:w="1419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Мини-выставка</w:t>
                  </w:r>
                </w:p>
              </w:tc>
            </w:tr>
            <w:tr w:rsidR="002F3A02" w:rsidRPr="00865832" w:rsidTr="007328E1">
              <w:tc>
                <w:tcPr>
                  <w:tcW w:w="594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559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«Магнит»</w:t>
                  </w:r>
                </w:p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Изготовление магнита. (украшение –кофе, бусины, атласные ленты и др.)</w:t>
                  </w:r>
                </w:p>
              </w:tc>
              <w:tc>
                <w:tcPr>
                  <w:tcW w:w="1134" w:type="dxa"/>
                  <w:gridSpan w:val="2"/>
                </w:tcPr>
                <w:p w:rsidR="002F3A02" w:rsidRPr="00D0381B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8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701" w:type="dxa"/>
                </w:tcPr>
                <w:p w:rsidR="002F3A02" w:rsidRPr="0026307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038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418" w:type="dxa"/>
                </w:tcPr>
                <w:p w:rsidR="002F3A02" w:rsidRPr="00D0381B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038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уметь:</w:t>
                  </w:r>
                </w:p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038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-выполнять элементарные приёмы при изготовлении изделий</w:t>
                  </w:r>
                </w:p>
              </w:tc>
              <w:tc>
                <w:tcPr>
                  <w:tcW w:w="1419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8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Мини-выставка</w:t>
                  </w:r>
                </w:p>
              </w:tc>
            </w:tr>
            <w:tr w:rsidR="002F3A02" w:rsidRPr="00865832" w:rsidTr="007328E1">
              <w:tc>
                <w:tcPr>
                  <w:tcW w:w="594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559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«Панно». Эскиз.</w:t>
                  </w:r>
                </w:p>
              </w:tc>
              <w:tc>
                <w:tcPr>
                  <w:tcW w:w="2268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Из фасоли и кофейных зерен. Выбор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эскиза.Подбор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материала</w:t>
                  </w:r>
                </w:p>
              </w:tc>
              <w:tc>
                <w:tcPr>
                  <w:tcW w:w="1134" w:type="dxa"/>
                  <w:gridSpan w:val="2"/>
                </w:tcPr>
                <w:p w:rsidR="002F3A02" w:rsidRPr="00D0381B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8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701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2630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418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56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сотрудничать со своими сверстниками, оказывать товарищу помощь, проявлять самостоятельность</w:t>
                  </w:r>
                </w:p>
              </w:tc>
              <w:tc>
                <w:tcPr>
                  <w:tcW w:w="1419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обсуждение</w:t>
                  </w:r>
                </w:p>
              </w:tc>
            </w:tr>
            <w:tr w:rsidR="002F3A02" w:rsidRPr="00865832" w:rsidTr="007328E1">
              <w:tc>
                <w:tcPr>
                  <w:tcW w:w="594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559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D46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«Панно».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изготовление</w:t>
                  </w:r>
                </w:p>
              </w:tc>
              <w:tc>
                <w:tcPr>
                  <w:tcW w:w="2268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Выполнение панно</w:t>
                  </w:r>
                </w:p>
              </w:tc>
              <w:tc>
                <w:tcPr>
                  <w:tcW w:w="1134" w:type="dxa"/>
                  <w:gridSpan w:val="2"/>
                </w:tcPr>
                <w:p w:rsidR="002F3A02" w:rsidRPr="00D0381B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8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701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2630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418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56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сотрудничать со своими сверстниками, оказывать товарищу помощь, проявлять самостоятельность</w:t>
                  </w:r>
                </w:p>
              </w:tc>
              <w:tc>
                <w:tcPr>
                  <w:tcW w:w="1419" w:type="dxa"/>
                  <w:gridSpan w:val="2"/>
                </w:tcPr>
                <w:p w:rsidR="002F3A02" w:rsidRPr="00827397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2F3A02" w:rsidRPr="00865832" w:rsidTr="007328E1">
              <w:tc>
                <w:tcPr>
                  <w:tcW w:w="594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559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D46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«Панно».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Изготовление и сборка</w:t>
                  </w:r>
                </w:p>
              </w:tc>
              <w:tc>
                <w:tcPr>
                  <w:tcW w:w="2268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Выполнение панно. Оформление работы.</w:t>
                  </w:r>
                </w:p>
              </w:tc>
              <w:tc>
                <w:tcPr>
                  <w:tcW w:w="1134" w:type="dxa"/>
                  <w:gridSpan w:val="2"/>
                </w:tcPr>
                <w:p w:rsidR="002F3A02" w:rsidRPr="00D0381B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8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701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2630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418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56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сотрудничать со своими сверстниками, оказывать товарищу помощь, проявлять самостоятельность</w:t>
                  </w:r>
                </w:p>
              </w:tc>
              <w:tc>
                <w:tcPr>
                  <w:tcW w:w="1419" w:type="dxa"/>
                  <w:gridSpan w:val="2"/>
                </w:tcPr>
                <w:p w:rsidR="002F3A02" w:rsidRPr="00827397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307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2F3A02" w:rsidRPr="00865832" w:rsidTr="007328E1">
              <w:tc>
                <w:tcPr>
                  <w:tcW w:w="10093" w:type="dxa"/>
                  <w:gridSpan w:val="9"/>
                </w:tcPr>
                <w:p w:rsidR="002F3A02" w:rsidRPr="00BE7FE6" w:rsidRDefault="002F3A02" w:rsidP="00222303">
                  <w:pPr>
                    <w:tabs>
                      <w:tab w:val="left" w:pos="1020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E7FE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Раздел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7</w:t>
                  </w:r>
                  <w:r w:rsidRPr="00BE7FE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BE7FE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Декупаж</w:t>
                  </w:r>
                  <w:proofErr w:type="spellEnd"/>
                  <w:r w:rsidRPr="00BE7FE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2F3A02" w:rsidRPr="00865832" w:rsidTr="007328E1">
              <w:tc>
                <w:tcPr>
                  <w:tcW w:w="594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559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Декупаж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2268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Знакомство с новой техникой</w:t>
                  </w:r>
                </w:p>
              </w:tc>
              <w:tc>
                <w:tcPr>
                  <w:tcW w:w="1134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2E75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701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30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418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7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Познакомятся с новым видом декоративно – прикладного творчества</w:t>
                  </w:r>
                </w:p>
              </w:tc>
              <w:tc>
                <w:tcPr>
                  <w:tcW w:w="1419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A51E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2F3A02" w:rsidRPr="00865832" w:rsidTr="007328E1">
              <w:tc>
                <w:tcPr>
                  <w:tcW w:w="594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559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Декупаж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 диске»</w:t>
                  </w:r>
                </w:p>
              </w:tc>
              <w:tc>
                <w:tcPr>
                  <w:tcW w:w="2268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Выполнение панно на диске в технике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декупаж</w:t>
                  </w:r>
                  <w:proofErr w:type="spellEnd"/>
                </w:p>
              </w:tc>
              <w:tc>
                <w:tcPr>
                  <w:tcW w:w="1134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2E75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701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30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418" w:type="dxa"/>
                </w:tcPr>
                <w:p w:rsidR="002F3A02" w:rsidRPr="00085604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56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уметь:</w:t>
                  </w:r>
                </w:p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Pr="000856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выполнять элементарные приёмы при изготовлении изделий</w:t>
                  </w:r>
                </w:p>
              </w:tc>
              <w:tc>
                <w:tcPr>
                  <w:tcW w:w="1419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A51E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2F3A02" w:rsidRPr="00865832" w:rsidTr="007328E1">
              <w:tc>
                <w:tcPr>
                  <w:tcW w:w="594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559" w:type="dxa"/>
                </w:tcPr>
                <w:p w:rsidR="002F3A02" w:rsidRPr="00F61C8D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C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Разделочная</w:t>
                  </w:r>
                </w:p>
                <w:p w:rsidR="002F3A02" w:rsidRPr="00F61C8D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C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доска в технике</w:t>
                  </w:r>
                </w:p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C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прямой </w:t>
                  </w:r>
                  <w:proofErr w:type="spellStart"/>
                  <w:r w:rsidRPr="00F61C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декупаж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2F3A02" w:rsidRPr="00F61C8D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C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Создание декоративной</w:t>
                  </w:r>
                </w:p>
                <w:p w:rsidR="002F3A02" w:rsidRPr="00F61C8D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C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разделочной доски в технике</w:t>
                  </w:r>
                </w:p>
                <w:p w:rsidR="002F3A02" w:rsidRPr="00F61C8D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C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прямого </w:t>
                  </w:r>
                  <w:proofErr w:type="spellStart"/>
                  <w:r w:rsidRPr="00F61C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декупажа</w:t>
                  </w:r>
                  <w:proofErr w:type="spellEnd"/>
                  <w:r w:rsidRPr="00F61C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Подготовка</w:t>
                  </w:r>
                </w:p>
                <w:p w:rsidR="002F3A02" w:rsidRPr="00F61C8D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C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деревянной поверхности</w:t>
                  </w:r>
                </w:p>
                <w:p w:rsidR="002F3A02" w:rsidRPr="00F61C8D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C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r w:rsidRPr="00F61C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шкурение</w:t>
                  </w:r>
                  <w:proofErr w:type="spellEnd"/>
                  <w:r w:rsidRPr="00F61C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шпатлевание,</w:t>
                  </w:r>
                </w:p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1C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грунтовка), выбор салфеток.</w:t>
                  </w:r>
                </w:p>
              </w:tc>
              <w:tc>
                <w:tcPr>
                  <w:tcW w:w="1134" w:type="dxa"/>
                  <w:gridSpan w:val="2"/>
                </w:tcPr>
                <w:p w:rsidR="002F3A02" w:rsidRPr="002E75E3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Практическа</w:t>
                  </w:r>
                  <w:r w:rsidRPr="00F61C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 работа</w:t>
                  </w:r>
                </w:p>
              </w:tc>
              <w:tc>
                <w:tcPr>
                  <w:tcW w:w="1701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30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418" w:type="dxa"/>
                </w:tcPr>
                <w:p w:rsidR="002F3A02" w:rsidRPr="00085604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56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уметь:</w:t>
                  </w:r>
                </w:p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Pr="000856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выполнять элементарные приёмы при изготовлении изделий</w:t>
                  </w:r>
                </w:p>
              </w:tc>
              <w:tc>
                <w:tcPr>
                  <w:tcW w:w="1419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</w:t>
                  </w:r>
                </w:p>
              </w:tc>
            </w:tr>
            <w:tr w:rsidR="002F3A02" w:rsidRPr="00865832" w:rsidTr="007328E1">
              <w:tc>
                <w:tcPr>
                  <w:tcW w:w="594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559" w:type="dxa"/>
                </w:tcPr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Оформление</w:t>
                  </w:r>
                </w:p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декоративной</w:t>
                  </w:r>
                </w:p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тарелки</w:t>
                  </w:r>
                </w:p>
              </w:tc>
              <w:tc>
                <w:tcPr>
                  <w:tcW w:w="2268" w:type="dxa"/>
                </w:tcPr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Знакомство с техникой обратный</w:t>
                  </w:r>
                </w:p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декупаж</w:t>
                  </w:r>
                  <w:proofErr w:type="spellEnd"/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Выбор салфетки. Наклеивание.</w:t>
                  </w:r>
                </w:p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2F3A02" w:rsidRPr="002E75E3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Практическа</w:t>
                  </w:r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 работа</w:t>
                  </w:r>
                </w:p>
              </w:tc>
              <w:tc>
                <w:tcPr>
                  <w:tcW w:w="1701" w:type="dxa"/>
                </w:tcPr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Наглядное</w:t>
                  </w:r>
                </w:p>
                <w:p w:rsidR="002F3A02" w:rsidRPr="0026307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пособие</w:t>
                  </w:r>
                </w:p>
              </w:tc>
              <w:tc>
                <w:tcPr>
                  <w:tcW w:w="1418" w:type="dxa"/>
                </w:tcPr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Владение</w:t>
                  </w:r>
                </w:p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навыками работы</w:t>
                  </w:r>
                </w:p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бумагой,</w:t>
                  </w:r>
                </w:p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ножницам</w:t>
                  </w:r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</w:p>
                <w:p w:rsidR="002F3A02" w:rsidRPr="00085604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клеем, лаком.</w:t>
                  </w:r>
                </w:p>
              </w:tc>
              <w:tc>
                <w:tcPr>
                  <w:tcW w:w="1419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опрос</w:t>
                  </w:r>
                </w:p>
              </w:tc>
            </w:tr>
            <w:tr w:rsidR="002F3A02" w:rsidRPr="00865832" w:rsidTr="007328E1">
              <w:tc>
                <w:tcPr>
                  <w:tcW w:w="594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559" w:type="dxa"/>
                </w:tcPr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Оформление</w:t>
                  </w:r>
                </w:p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декоративной</w:t>
                  </w:r>
                </w:p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тарелки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Завершение. </w:t>
                  </w:r>
                </w:p>
              </w:tc>
              <w:tc>
                <w:tcPr>
                  <w:tcW w:w="2268" w:type="dxa"/>
                </w:tcPr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Знакомство с техникой обратный</w:t>
                  </w:r>
                </w:p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декупаж</w:t>
                  </w:r>
                  <w:proofErr w:type="spellEnd"/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Покрытие лаком. Оформление.</w:t>
                  </w:r>
                </w:p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2F3A02" w:rsidRPr="002E75E3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Практическа</w:t>
                  </w:r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 работа</w:t>
                  </w:r>
                </w:p>
              </w:tc>
              <w:tc>
                <w:tcPr>
                  <w:tcW w:w="1701" w:type="dxa"/>
                </w:tcPr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Наглядное</w:t>
                  </w:r>
                </w:p>
                <w:p w:rsidR="002F3A02" w:rsidRPr="0026307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пособие</w:t>
                  </w:r>
                </w:p>
              </w:tc>
              <w:tc>
                <w:tcPr>
                  <w:tcW w:w="1418" w:type="dxa"/>
                </w:tcPr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Владение</w:t>
                  </w:r>
                </w:p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навыками работы</w:t>
                  </w:r>
                </w:p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бумагой,</w:t>
                  </w:r>
                </w:p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ножницам</w:t>
                  </w:r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</w:p>
                <w:p w:rsidR="002F3A02" w:rsidRPr="00085604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клеем, лаком.</w:t>
                  </w:r>
                </w:p>
              </w:tc>
              <w:tc>
                <w:tcPr>
                  <w:tcW w:w="1419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</w:t>
                  </w:r>
                </w:p>
              </w:tc>
            </w:tr>
            <w:tr w:rsidR="002F3A02" w:rsidRPr="00865832" w:rsidTr="007328E1">
              <w:tc>
                <w:tcPr>
                  <w:tcW w:w="594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559" w:type="dxa"/>
                </w:tcPr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Декоративная</w:t>
                  </w:r>
                </w:p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подвеска</w:t>
                  </w:r>
                </w:p>
              </w:tc>
              <w:tc>
                <w:tcPr>
                  <w:tcW w:w="2268" w:type="dxa"/>
                </w:tcPr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Подготовка подвески к работе в</w:t>
                  </w:r>
                </w:p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технике прямой </w:t>
                  </w:r>
                  <w:proofErr w:type="spellStart"/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декупаж</w:t>
                  </w:r>
                  <w:proofErr w:type="spellEnd"/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Подобрать салфетку, вырезать</w:t>
                  </w:r>
                </w:p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фрагмент. Оформление работы</w:t>
                  </w:r>
                </w:p>
              </w:tc>
              <w:tc>
                <w:tcPr>
                  <w:tcW w:w="1134" w:type="dxa"/>
                  <w:gridSpan w:val="2"/>
                </w:tcPr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Словесный,</w:t>
                  </w:r>
                </w:p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наглядный,</w:t>
                  </w:r>
                </w:p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практически</w:t>
                  </w:r>
                </w:p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й</w:t>
                  </w:r>
                </w:p>
              </w:tc>
              <w:tc>
                <w:tcPr>
                  <w:tcW w:w="1701" w:type="dxa"/>
                </w:tcPr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Наглядное пособие</w:t>
                  </w:r>
                </w:p>
              </w:tc>
              <w:tc>
                <w:tcPr>
                  <w:tcW w:w="1418" w:type="dxa"/>
                </w:tcPr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Уметь правильно</w:t>
                  </w:r>
                </w:p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оформлять работу</w:t>
                  </w:r>
                </w:p>
              </w:tc>
              <w:tc>
                <w:tcPr>
                  <w:tcW w:w="1419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Беседа, опрос</w:t>
                  </w:r>
                </w:p>
              </w:tc>
            </w:tr>
            <w:tr w:rsidR="002F3A02" w:rsidRPr="00865832" w:rsidTr="007328E1">
              <w:tc>
                <w:tcPr>
                  <w:tcW w:w="10093" w:type="dxa"/>
                  <w:gridSpan w:val="9"/>
                </w:tcPr>
                <w:p w:rsidR="002F3A02" w:rsidRPr="009F7985" w:rsidRDefault="002F3A02" w:rsidP="00222303">
                  <w:pPr>
                    <w:tabs>
                      <w:tab w:val="left" w:pos="102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79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Раздел 8 «</w:t>
                  </w:r>
                  <w:proofErr w:type="spellStart"/>
                  <w:r w:rsidRPr="009F79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Изонить</w:t>
                  </w:r>
                  <w:proofErr w:type="spellEnd"/>
                  <w:r w:rsidRPr="009F79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2F3A02" w:rsidRPr="00865832" w:rsidTr="007328E1">
              <w:tc>
                <w:tcPr>
                  <w:tcW w:w="594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559" w:type="dxa"/>
                </w:tcPr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«Что такое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изонить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?»</w:t>
                  </w:r>
                </w:p>
              </w:tc>
              <w:tc>
                <w:tcPr>
                  <w:tcW w:w="2268" w:type="dxa"/>
                </w:tcPr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7A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Знакомство с техникой вышивания по цифрам.</w:t>
                  </w:r>
                </w:p>
              </w:tc>
              <w:tc>
                <w:tcPr>
                  <w:tcW w:w="1134" w:type="dxa"/>
                  <w:gridSpan w:val="2"/>
                </w:tcPr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Словесный,</w:t>
                  </w:r>
                </w:p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наглядный,</w:t>
                  </w:r>
                </w:p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практически</w:t>
                  </w:r>
                </w:p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й</w:t>
                  </w:r>
                </w:p>
              </w:tc>
              <w:tc>
                <w:tcPr>
                  <w:tcW w:w="1701" w:type="dxa"/>
                </w:tcPr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Наглядное пособие</w:t>
                  </w:r>
                </w:p>
              </w:tc>
              <w:tc>
                <w:tcPr>
                  <w:tcW w:w="1418" w:type="dxa"/>
                </w:tcPr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Уметь правильно</w:t>
                  </w:r>
                </w:p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оформлять работу</w:t>
                  </w:r>
                </w:p>
              </w:tc>
              <w:tc>
                <w:tcPr>
                  <w:tcW w:w="1419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A51E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2F3A02" w:rsidRPr="00865832" w:rsidTr="007328E1">
              <w:tc>
                <w:tcPr>
                  <w:tcW w:w="594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559" w:type="dxa"/>
                </w:tcPr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0D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Заполнение нитью угла.</w:t>
                  </w:r>
                </w:p>
              </w:tc>
              <w:tc>
                <w:tcPr>
                  <w:tcW w:w="2268" w:type="dxa"/>
                </w:tcPr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7A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Моделирование с использованием углов; приемы работы с шилом, иглой, нитью; понятие о величине угла; длине сторон; работа с трафаретами; определение лицевой и изнаночной сторон изделия.</w:t>
                  </w:r>
                </w:p>
              </w:tc>
              <w:tc>
                <w:tcPr>
                  <w:tcW w:w="1134" w:type="dxa"/>
                  <w:gridSpan w:val="2"/>
                </w:tcPr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Словесный,</w:t>
                  </w:r>
                </w:p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наглядный,</w:t>
                  </w:r>
                </w:p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практически</w:t>
                  </w:r>
                </w:p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й</w:t>
                  </w:r>
                </w:p>
              </w:tc>
              <w:tc>
                <w:tcPr>
                  <w:tcW w:w="1701" w:type="dxa"/>
                </w:tcPr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Наглядное пособие</w:t>
                  </w:r>
                </w:p>
              </w:tc>
              <w:tc>
                <w:tcPr>
                  <w:tcW w:w="1418" w:type="dxa"/>
                </w:tcPr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Уметь правильно</w:t>
                  </w:r>
                </w:p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оформлять работу</w:t>
                  </w:r>
                </w:p>
              </w:tc>
              <w:tc>
                <w:tcPr>
                  <w:tcW w:w="1419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A51E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2F3A02" w:rsidRPr="00865832" w:rsidTr="007328E1">
              <w:tc>
                <w:tcPr>
                  <w:tcW w:w="594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559" w:type="dxa"/>
                </w:tcPr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0D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Выполнение практических работ</w:t>
                  </w:r>
                </w:p>
              </w:tc>
              <w:tc>
                <w:tcPr>
                  <w:tcW w:w="2268" w:type="dxa"/>
                </w:tcPr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7A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Построение углов с делением их сторон на равное количество частей с равными промежутками.</w:t>
                  </w:r>
                </w:p>
              </w:tc>
              <w:tc>
                <w:tcPr>
                  <w:tcW w:w="1134" w:type="dxa"/>
                  <w:gridSpan w:val="2"/>
                </w:tcPr>
                <w:p w:rsidR="002F3A02" w:rsidRPr="002E75E3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Практическа</w:t>
                  </w:r>
                  <w:r w:rsidRPr="00F61C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 работа</w:t>
                  </w:r>
                </w:p>
              </w:tc>
              <w:tc>
                <w:tcPr>
                  <w:tcW w:w="1701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30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418" w:type="dxa"/>
                </w:tcPr>
                <w:p w:rsidR="002F3A02" w:rsidRPr="00085604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56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уметь:</w:t>
                  </w:r>
                </w:p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Pr="000856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выполнять элементарные приёмы при изготовлении изделий</w:t>
                  </w:r>
                </w:p>
              </w:tc>
              <w:tc>
                <w:tcPr>
                  <w:tcW w:w="1419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A51E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2F3A02" w:rsidRPr="00865832" w:rsidTr="007328E1">
              <w:tc>
                <w:tcPr>
                  <w:tcW w:w="594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559" w:type="dxa"/>
                </w:tcPr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7A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Заполнение нитью окружности</w:t>
                  </w:r>
                </w:p>
              </w:tc>
              <w:tc>
                <w:tcPr>
                  <w:tcW w:w="2268" w:type="dxa"/>
                </w:tcPr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7A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Познакомить с разнообразными способами заполнения кругов </w:t>
                  </w:r>
                  <w:proofErr w:type="spellStart"/>
                  <w:r w:rsidRPr="00D57A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изонитью</w:t>
                  </w:r>
                  <w:proofErr w:type="spellEnd"/>
                  <w:r w:rsidRPr="00D57A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научить выполнять классическую модель натяжения нитей по кругу.</w:t>
                  </w:r>
                </w:p>
              </w:tc>
              <w:tc>
                <w:tcPr>
                  <w:tcW w:w="1134" w:type="dxa"/>
                  <w:gridSpan w:val="2"/>
                </w:tcPr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Словесный,</w:t>
                  </w:r>
                </w:p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наглядный,</w:t>
                  </w:r>
                </w:p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практически</w:t>
                  </w:r>
                </w:p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й</w:t>
                  </w:r>
                </w:p>
              </w:tc>
              <w:tc>
                <w:tcPr>
                  <w:tcW w:w="1701" w:type="dxa"/>
                </w:tcPr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Наглядное пособие</w:t>
                  </w:r>
                </w:p>
              </w:tc>
              <w:tc>
                <w:tcPr>
                  <w:tcW w:w="1418" w:type="dxa"/>
                </w:tcPr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Уметь правильно</w:t>
                  </w:r>
                </w:p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оформлять работу</w:t>
                  </w:r>
                </w:p>
              </w:tc>
              <w:tc>
                <w:tcPr>
                  <w:tcW w:w="1419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A51E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2F3A02" w:rsidRPr="00865832" w:rsidTr="007328E1">
              <w:tc>
                <w:tcPr>
                  <w:tcW w:w="594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559" w:type="dxa"/>
                </w:tcPr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7A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Выполнение практических работ</w:t>
                  </w:r>
                </w:p>
              </w:tc>
              <w:tc>
                <w:tcPr>
                  <w:tcW w:w="2268" w:type="dxa"/>
                </w:tcPr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7A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Выполнение изображений, содержащих в себе базовые формы круга</w:t>
                  </w:r>
                </w:p>
              </w:tc>
              <w:tc>
                <w:tcPr>
                  <w:tcW w:w="1134" w:type="dxa"/>
                  <w:gridSpan w:val="2"/>
                </w:tcPr>
                <w:p w:rsidR="002F3A02" w:rsidRPr="002E75E3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Практическа</w:t>
                  </w:r>
                  <w:r w:rsidRPr="00F61C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 работа</w:t>
                  </w:r>
                </w:p>
              </w:tc>
              <w:tc>
                <w:tcPr>
                  <w:tcW w:w="1701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30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418" w:type="dxa"/>
                </w:tcPr>
                <w:p w:rsidR="002F3A02" w:rsidRPr="00085604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56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уметь:</w:t>
                  </w:r>
                </w:p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Pr="000856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выполнять элементарные приёмы при изготовлении изделий</w:t>
                  </w:r>
                </w:p>
              </w:tc>
              <w:tc>
                <w:tcPr>
                  <w:tcW w:w="1419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</w:t>
                  </w:r>
                </w:p>
              </w:tc>
            </w:tr>
            <w:tr w:rsidR="002F3A02" w:rsidRPr="00865832" w:rsidTr="007328E1">
              <w:tc>
                <w:tcPr>
                  <w:tcW w:w="594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559" w:type="dxa"/>
                </w:tcPr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7A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Заполнение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нитью кольца</w:t>
                  </w:r>
                </w:p>
              </w:tc>
              <w:tc>
                <w:tcPr>
                  <w:tcW w:w="2268" w:type="dxa"/>
                </w:tcPr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7A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Приёмы пересечения окружностей. Понятие «шаг»</w:t>
                  </w:r>
                </w:p>
              </w:tc>
              <w:tc>
                <w:tcPr>
                  <w:tcW w:w="1134" w:type="dxa"/>
                  <w:gridSpan w:val="2"/>
                </w:tcPr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Словесный,</w:t>
                  </w:r>
                </w:p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наглядный,</w:t>
                  </w:r>
                </w:p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практически</w:t>
                  </w:r>
                </w:p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й</w:t>
                  </w:r>
                </w:p>
              </w:tc>
              <w:tc>
                <w:tcPr>
                  <w:tcW w:w="1701" w:type="dxa"/>
                </w:tcPr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Наглядное пособие</w:t>
                  </w:r>
                </w:p>
              </w:tc>
              <w:tc>
                <w:tcPr>
                  <w:tcW w:w="1418" w:type="dxa"/>
                </w:tcPr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Уметь правильно</w:t>
                  </w:r>
                </w:p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1C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оформлять работу</w:t>
                  </w:r>
                </w:p>
              </w:tc>
              <w:tc>
                <w:tcPr>
                  <w:tcW w:w="1419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Беседа, опрос</w:t>
                  </w:r>
                </w:p>
              </w:tc>
            </w:tr>
            <w:tr w:rsidR="002F3A02" w:rsidRPr="00865832" w:rsidTr="007328E1">
              <w:tc>
                <w:tcPr>
                  <w:tcW w:w="594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559" w:type="dxa"/>
                </w:tcPr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Выполнение практических работ</w:t>
                  </w:r>
                </w:p>
              </w:tc>
              <w:tc>
                <w:tcPr>
                  <w:tcW w:w="2268" w:type="dxa"/>
                </w:tcPr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7A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Вышивание элемента «кольцо» по ориентирам</w:t>
                  </w:r>
                </w:p>
              </w:tc>
              <w:tc>
                <w:tcPr>
                  <w:tcW w:w="1134" w:type="dxa"/>
                  <w:gridSpan w:val="2"/>
                </w:tcPr>
                <w:p w:rsidR="002F3A02" w:rsidRPr="002E75E3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Практическа</w:t>
                  </w:r>
                  <w:r w:rsidRPr="00F61C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 работа</w:t>
                  </w:r>
                </w:p>
              </w:tc>
              <w:tc>
                <w:tcPr>
                  <w:tcW w:w="1701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30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418" w:type="dxa"/>
                </w:tcPr>
                <w:p w:rsidR="002F3A02" w:rsidRPr="00085604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56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уметь:</w:t>
                  </w:r>
                </w:p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Pr="000856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выполнять элементарные приёмы при изготовлении изделий</w:t>
                  </w:r>
                </w:p>
              </w:tc>
              <w:tc>
                <w:tcPr>
                  <w:tcW w:w="1419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A51E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2F3A02" w:rsidRPr="00865832" w:rsidTr="007328E1">
              <w:tc>
                <w:tcPr>
                  <w:tcW w:w="594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559" w:type="dxa"/>
                </w:tcPr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7A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 творческая работа</w:t>
                  </w:r>
                </w:p>
              </w:tc>
              <w:tc>
                <w:tcPr>
                  <w:tcW w:w="2268" w:type="dxa"/>
                </w:tcPr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7A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Выполнение сюжетных изображений, содержащих в себе круги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D57A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углы, дуги, по выбору учащихся.</w:t>
                  </w:r>
                </w:p>
              </w:tc>
              <w:tc>
                <w:tcPr>
                  <w:tcW w:w="1134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Практическа</w:t>
                  </w:r>
                  <w:r w:rsidRPr="00F61C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 работа</w:t>
                  </w:r>
                </w:p>
                <w:p w:rsidR="002F3A02" w:rsidRPr="002E75E3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701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30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418" w:type="dxa"/>
                </w:tcPr>
                <w:p w:rsidR="002F3A02" w:rsidRPr="00085604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56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уметь:</w:t>
                  </w:r>
                </w:p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Pr="000856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выполнять элементарные приёмы при изготовлении изделий</w:t>
                  </w:r>
                </w:p>
              </w:tc>
              <w:tc>
                <w:tcPr>
                  <w:tcW w:w="1419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</w:pPr>
                  <w:r w:rsidRPr="00A51E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2F3A02" w:rsidRPr="00865832" w:rsidTr="007328E1">
              <w:tc>
                <w:tcPr>
                  <w:tcW w:w="594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559" w:type="dxa"/>
                </w:tcPr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7A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 творческая работа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оформление.</w:t>
                  </w:r>
                </w:p>
              </w:tc>
              <w:tc>
                <w:tcPr>
                  <w:tcW w:w="2268" w:type="dxa"/>
                </w:tcPr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7A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Выполнение сюжетных изображений, содержащих в себе круги, углы, дуги, по выбору учащихся.</w:t>
                  </w:r>
                </w:p>
              </w:tc>
              <w:tc>
                <w:tcPr>
                  <w:tcW w:w="1134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Практическа</w:t>
                  </w:r>
                  <w:r w:rsidRPr="00F61C8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 работа</w:t>
                  </w:r>
                </w:p>
                <w:p w:rsidR="002F3A02" w:rsidRPr="002E75E3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79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701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30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418" w:type="dxa"/>
                </w:tcPr>
                <w:p w:rsidR="002F3A02" w:rsidRPr="00085604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56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уметь:</w:t>
                  </w:r>
                </w:p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Pr="000856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выполнять элементарные приёмы при изготовлении изделий</w:t>
                  </w:r>
                </w:p>
              </w:tc>
              <w:tc>
                <w:tcPr>
                  <w:tcW w:w="1419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</w:t>
                  </w:r>
                </w:p>
              </w:tc>
            </w:tr>
            <w:tr w:rsidR="002F3A02" w:rsidRPr="00865832" w:rsidTr="007328E1">
              <w:tc>
                <w:tcPr>
                  <w:tcW w:w="594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559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«Итоговая работа»</w:t>
                  </w:r>
                </w:p>
              </w:tc>
              <w:tc>
                <w:tcPr>
                  <w:tcW w:w="2268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Выполнение итоговой работы. (техника на выбор учащихся) подбор материала</w:t>
                  </w:r>
                </w:p>
              </w:tc>
              <w:tc>
                <w:tcPr>
                  <w:tcW w:w="1134" w:type="dxa"/>
                  <w:gridSpan w:val="2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701" w:type="dxa"/>
                </w:tcPr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1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образцы</w:t>
                  </w:r>
                </w:p>
              </w:tc>
              <w:tc>
                <w:tcPr>
                  <w:tcW w:w="1418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6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сотрудничать со своими сверстниками, оказывать товарищу помощь, проявлять самостоятельность</w:t>
                  </w:r>
                </w:p>
              </w:tc>
              <w:tc>
                <w:tcPr>
                  <w:tcW w:w="1419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к участию в выставке. Контроль ЗУН</w:t>
                  </w:r>
                </w:p>
              </w:tc>
            </w:tr>
            <w:tr w:rsidR="002F3A02" w:rsidRPr="00865832" w:rsidTr="007328E1">
              <w:tc>
                <w:tcPr>
                  <w:tcW w:w="594" w:type="dxa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559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«Итоговая работа»</w:t>
                  </w:r>
                </w:p>
              </w:tc>
              <w:tc>
                <w:tcPr>
                  <w:tcW w:w="2268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Выполнение итоговой работы. </w:t>
                  </w:r>
                </w:p>
              </w:tc>
              <w:tc>
                <w:tcPr>
                  <w:tcW w:w="1134" w:type="dxa"/>
                  <w:gridSpan w:val="2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701" w:type="dxa"/>
                </w:tcPr>
                <w:p w:rsidR="002F3A02" w:rsidRPr="006E1C08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1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образцы</w:t>
                  </w:r>
                </w:p>
              </w:tc>
              <w:tc>
                <w:tcPr>
                  <w:tcW w:w="1418" w:type="dxa"/>
                </w:tcPr>
                <w:p w:rsidR="002F3A02" w:rsidRPr="0086583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6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сотру</w:t>
                  </w:r>
                  <w:r w:rsidR="00702EA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дничать со своими сверстниками</w:t>
                  </w:r>
                </w:p>
              </w:tc>
              <w:tc>
                <w:tcPr>
                  <w:tcW w:w="1419" w:type="dxa"/>
                  <w:gridSpan w:val="2"/>
                </w:tcPr>
                <w:p w:rsidR="002F3A02" w:rsidRDefault="002F3A02" w:rsidP="00222303">
                  <w:pPr>
                    <w:tabs>
                      <w:tab w:val="left" w:pos="1020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выставке. Контроль ЗУН</w:t>
                  </w:r>
                </w:p>
              </w:tc>
            </w:tr>
            <w:tr w:rsidR="002F3A02" w:rsidRPr="00865832" w:rsidTr="007328E1">
              <w:tc>
                <w:tcPr>
                  <w:tcW w:w="10093" w:type="dxa"/>
                  <w:gridSpan w:val="9"/>
                </w:tcPr>
                <w:p w:rsidR="002F3A02" w:rsidRPr="009F7985" w:rsidRDefault="002F3A02" w:rsidP="00222303">
                  <w:pPr>
                    <w:tabs>
                      <w:tab w:val="left" w:pos="10206"/>
                    </w:tabs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F7985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Итого </w:t>
                  </w:r>
                </w:p>
              </w:tc>
            </w:tr>
            <w:tr w:rsidR="002F3A02" w:rsidRPr="00865832" w:rsidTr="007328E1">
              <w:tc>
                <w:tcPr>
                  <w:tcW w:w="5382" w:type="dxa"/>
                  <w:gridSpan w:val="4"/>
                </w:tcPr>
                <w:p w:rsidR="002F3A02" w:rsidRPr="009F7985" w:rsidRDefault="002F3A02" w:rsidP="00222303">
                  <w:pPr>
                    <w:tabs>
                      <w:tab w:val="left" w:pos="10206"/>
                    </w:tabs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F7985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Количество занятий</w:t>
                  </w:r>
                </w:p>
              </w:tc>
              <w:tc>
                <w:tcPr>
                  <w:tcW w:w="4711" w:type="dxa"/>
                  <w:gridSpan w:val="5"/>
                </w:tcPr>
                <w:p w:rsidR="002F3A02" w:rsidRPr="009F7985" w:rsidRDefault="002F3A02" w:rsidP="00222303">
                  <w:pPr>
                    <w:tabs>
                      <w:tab w:val="left" w:pos="10206"/>
                    </w:tabs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72</w:t>
                  </w:r>
                </w:p>
              </w:tc>
            </w:tr>
            <w:tr w:rsidR="002F3A02" w:rsidRPr="00865832" w:rsidTr="007328E1">
              <w:tc>
                <w:tcPr>
                  <w:tcW w:w="5382" w:type="dxa"/>
                  <w:gridSpan w:val="4"/>
                </w:tcPr>
                <w:p w:rsidR="002F3A02" w:rsidRPr="009F7985" w:rsidRDefault="002F3A02" w:rsidP="00222303">
                  <w:pPr>
                    <w:tabs>
                      <w:tab w:val="left" w:pos="10206"/>
                    </w:tabs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F7985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Количество аудиторных часов в год</w:t>
                  </w:r>
                </w:p>
              </w:tc>
              <w:tc>
                <w:tcPr>
                  <w:tcW w:w="4711" w:type="dxa"/>
                  <w:gridSpan w:val="5"/>
                </w:tcPr>
                <w:p w:rsidR="002F3A02" w:rsidRPr="009F7985" w:rsidRDefault="00162648" w:rsidP="00222303">
                  <w:pPr>
                    <w:tabs>
                      <w:tab w:val="left" w:pos="10206"/>
                    </w:tabs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72</w:t>
                  </w:r>
                </w:p>
              </w:tc>
            </w:tr>
            <w:tr w:rsidR="002F3A02" w:rsidRPr="00865832" w:rsidTr="007328E1">
              <w:tc>
                <w:tcPr>
                  <w:tcW w:w="5382" w:type="dxa"/>
                  <w:gridSpan w:val="4"/>
                </w:tcPr>
                <w:p w:rsidR="002F3A02" w:rsidRPr="009F7985" w:rsidRDefault="002F3A02" w:rsidP="00222303">
                  <w:pPr>
                    <w:tabs>
                      <w:tab w:val="left" w:pos="10206"/>
                    </w:tabs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F7985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Итого за учебный год</w:t>
                  </w:r>
                </w:p>
              </w:tc>
              <w:tc>
                <w:tcPr>
                  <w:tcW w:w="4711" w:type="dxa"/>
                  <w:gridSpan w:val="5"/>
                </w:tcPr>
                <w:p w:rsidR="002F3A02" w:rsidRPr="009F7985" w:rsidRDefault="00162648" w:rsidP="00222303">
                  <w:pPr>
                    <w:tabs>
                      <w:tab w:val="left" w:pos="10206"/>
                    </w:tabs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72</w:t>
                  </w:r>
                </w:p>
              </w:tc>
            </w:tr>
          </w:tbl>
          <w:p w:rsidR="00940B57" w:rsidRDefault="00940B57" w:rsidP="00222303">
            <w:pPr>
              <w:pStyle w:val="a9"/>
              <w:tabs>
                <w:tab w:val="left" w:pos="10206"/>
              </w:tabs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u w:val="single"/>
                <w:lang w:eastAsia="ru-RU"/>
              </w:rPr>
            </w:pPr>
          </w:p>
          <w:p w:rsidR="00B6791F" w:rsidRPr="00B6791F" w:rsidRDefault="008564F5" w:rsidP="00162648">
            <w:pPr>
              <w:shd w:val="clear" w:color="auto" w:fill="FFFFFF"/>
              <w:tabs>
                <w:tab w:val="left" w:pos="10206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79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Организационно-педагогические условия реализации программы </w:t>
            </w:r>
          </w:p>
          <w:p w:rsidR="001A54FA" w:rsidRPr="001A54FA" w:rsidRDefault="00B6791F" w:rsidP="00162648">
            <w:pPr>
              <w:pStyle w:val="a7"/>
              <w:shd w:val="clear" w:color="auto" w:fill="FFFFFF"/>
              <w:tabs>
                <w:tab w:val="left" w:pos="10206"/>
              </w:tabs>
              <w:spacing w:before="0" w:beforeAutospacing="0" w:after="0" w:line="294" w:lineRule="atLeast"/>
              <w:ind w:firstLine="709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6791F">
              <w:rPr>
                <w:b/>
                <w:i/>
                <w:color w:val="000000"/>
                <w:sz w:val="28"/>
                <w:szCs w:val="28"/>
              </w:rPr>
              <w:t>1)</w:t>
            </w:r>
            <w:r w:rsidR="008564F5" w:rsidRPr="008564F5">
              <w:rPr>
                <w:color w:val="FF0000"/>
                <w:sz w:val="20"/>
                <w:szCs w:val="20"/>
              </w:rPr>
              <w:t xml:space="preserve"> </w:t>
            </w:r>
            <w:r w:rsidR="001A54FA" w:rsidRPr="00B6791F">
              <w:rPr>
                <w:b/>
                <w:bCs/>
                <w:i/>
                <w:color w:val="000000"/>
                <w:sz w:val="27"/>
                <w:szCs w:val="27"/>
              </w:rPr>
              <w:t>Материально-технические условия:</w:t>
            </w:r>
          </w:p>
          <w:p w:rsidR="001A54FA" w:rsidRPr="001A54FA" w:rsidRDefault="00162648" w:rsidP="00162648">
            <w:pPr>
              <w:shd w:val="clear" w:color="auto" w:fill="FFFFFF"/>
              <w:tabs>
                <w:tab w:val="left" w:pos="10206"/>
              </w:tabs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</w:t>
            </w:r>
            <w:r w:rsidR="001A54FA" w:rsidRPr="001A5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абинет: соответствующий санитарно-гигиеническим нормам осв</w:t>
            </w:r>
            <w:r w:rsidR="001A5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ещения и температурного режима</w:t>
            </w:r>
            <w:r w:rsidR="001A54FA" w:rsidRPr="001A5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окно с открывающейся форточкой для проветривания.</w:t>
            </w:r>
          </w:p>
          <w:p w:rsidR="001A54FA" w:rsidRPr="001A54FA" w:rsidRDefault="001A54FA" w:rsidP="00162648">
            <w:pPr>
              <w:shd w:val="clear" w:color="auto" w:fill="FFFFFF"/>
              <w:tabs>
                <w:tab w:val="left" w:pos="10206"/>
              </w:tabs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5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Оборудование: столы для теоретических и практических занятий, шкафы и стеллажи для сушки изделий, для хранения материалов,  оборудования, литературы.</w:t>
            </w:r>
          </w:p>
          <w:p w:rsidR="001A54FA" w:rsidRPr="001A54FA" w:rsidRDefault="001A54FA" w:rsidP="00162648">
            <w:pPr>
              <w:shd w:val="clear" w:color="auto" w:fill="FFFFFF"/>
              <w:tabs>
                <w:tab w:val="left" w:pos="10206"/>
              </w:tabs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ТСО: компьютер, экран, музыкальная колонка</w:t>
            </w:r>
            <w:r w:rsidRPr="001A5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B6791F" w:rsidRPr="00940B57" w:rsidRDefault="001A54FA" w:rsidP="00162648">
            <w:pPr>
              <w:shd w:val="clear" w:color="auto" w:fill="FFFFFF"/>
              <w:tabs>
                <w:tab w:val="left" w:pos="10206"/>
              </w:tabs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A5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Инструменты и материалы:  ножницы, кисти, стеки, </w:t>
            </w:r>
            <w:proofErr w:type="spellStart"/>
            <w:r w:rsidRPr="001A5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термок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лей</w:t>
            </w:r>
            <w:proofErr w:type="spellEnd"/>
            <w:r w:rsidRPr="001A5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бумага</w:t>
            </w:r>
            <w:r w:rsid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ткань, бумага для </w:t>
            </w:r>
            <w:proofErr w:type="spellStart"/>
            <w:r w:rsid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квилинга</w:t>
            </w:r>
            <w:proofErr w:type="spellEnd"/>
            <w:r w:rsid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атласные ленты</w:t>
            </w:r>
            <w:r w:rsidRPr="001A54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т.п.</w:t>
            </w:r>
          </w:p>
          <w:p w:rsidR="00594763" w:rsidRPr="00594763" w:rsidRDefault="007D1FD9" w:rsidP="00162648">
            <w:pPr>
              <w:pStyle w:val="a9"/>
              <w:tabs>
                <w:tab w:val="left" w:pos="10206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558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2) </w:t>
            </w:r>
            <w:r w:rsidR="005947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Мотивационные условия</w:t>
            </w:r>
          </w:p>
          <w:p w:rsidR="00594763" w:rsidRPr="00594763" w:rsidRDefault="00594763" w:rsidP="00162648">
            <w:pPr>
              <w:pStyle w:val="a9"/>
              <w:tabs>
                <w:tab w:val="left" w:pos="1020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учебных занятиях и массовых мероприятиях особое место уделяется формированию мотивации учащихся к занятию дополнит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ельным образованием. Для этого:</w:t>
            </w:r>
          </w:p>
          <w:p w:rsidR="00594763" w:rsidRPr="00594763" w:rsidRDefault="00594763" w:rsidP="00162648">
            <w:pPr>
              <w:pStyle w:val="a9"/>
              <w:tabs>
                <w:tab w:val="left" w:pos="1020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удовлетворяются разнообразные потребности учащихся: в создании комфортного психологического климата, в отдыхе, общении и защите, принадлежности к детскому объединению, в самовыражении, творческой саморе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ализации, в признании и успехе;</w:t>
            </w:r>
          </w:p>
          <w:p w:rsidR="00594763" w:rsidRPr="00594763" w:rsidRDefault="00594763" w:rsidP="00162648">
            <w:pPr>
              <w:pStyle w:val="a9"/>
              <w:tabs>
                <w:tab w:val="left" w:pos="1020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дети включаются в разнообразные виды деятельности (игровая, поисковая, исследовательская, творческая, культурно-досуговая и т. д.), в соответствии с их индивидуальными склонностями и потребностями, а также возрастными особенностями и уровнем сохранности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здоровья;</w:t>
            </w:r>
          </w:p>
          <w:p w:rsidR="00594763" w:rsidRPr="00594763" w:rsidRDefault="00594763" w:rsidP="00162648">
            <w:pPr>
              <w:pStyle w:val="a9"/>
              <w:tabs>
                <w:tab w:val="left" w:pos="1020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учащиеся вовлекаются в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оцесс самостоятельного поиска и</w:t>
            </w:r>
          </w:p>
          <w:p w:rsidR="00594763" w:rsidRPr="00594763" w:rsidRDefault="00594763" w:rsidP="00162648">
            <w:pPr>
              <w:pStyle w:val="a9"/>
              <w:tabs>
                <w:tab w:val="left" w:pos="1020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«открытия» новых знаний через проведение фрагментов занятий, мастер- классов, подготовку презентаций, сообщений, док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ладов, исследовательских работ;</w:t>
            </w:r>
          </w:p>
          <w:p w:rsidR="00594763" w:rsidRPr="00594763" w:rsidRDefault="00594763" w:rsidP="00162648">
            <w:pPr>
              <w:pStyle w:val="a9"/>
              <w:tabs>
                <w:tab w:val="left" w:pos="1020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 занятиях решаются задачи проблемного характера посредством вклю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чения в проектную деятельность;</w:t>
            </w:r>
          </w:p>
          <w:p w:rsidR="00594763" w:rsidRPr="00594763" w:rsidRDefault="00594763" w:rsidP="00162648">
            <w:pPr>
              <w:pStyle w:val="a9"/>
              <w:tabs>
                <w:tab w:val="left" w:pos="1020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применяются разнообразные формы проведения занятий и выездных мероприятий: экскурсия, выездные мастер-классы, социальные пробы, социальные акции, форумы,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профессиональные пробы и т.д.;</w:t>
            </w:r>
          </w:p>
          <w:p w:rsidR="00594763" w:rsidRPr="00594763" w:rsidRDefault="00594763" w:rsidP="00162648">
            <w:pPr>
              <w:pStyle w:val="a9"/>
              <w:tabs>
                <w:tab w:val="left" w:pos="1020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совместно с педагогом разрабатывается индивидуальная образовательная траектория (индивидуа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льный образовательный маршрут),</w:t>
            </w:r>
          </w:p>
          <w:p w:rsidR="00594763" w:rsidRPr="00594763" w:rsidRDefault="00594763" w:rsidP="00162648">
            <w:pPr>
              <w:pStyle w:val="a9"/>
              <w:tabs>
                <w:tab w:val="left" w:pos="1020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создается ситуация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выбора образовательного модуля;</w:t>
            </w:r>
          </w:p>
          <w:p w:rsidR="007D1FD9" w:rsidRPr="00594763" w:rsidRDefault="00594763" w:rsidP="00162648">
            <w:pPr>
              <w:pStyle w:val="a9"/>
              <w:tabs>
                <w:tab w:val="left" w:pos="10206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9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проводятся профессиональные пробы и другие мероприятия, способствующие профессиональному самоопределению учащихся. </w:t>
            </w:r>
          </w:p>
          <w:p w:rsidR="00594763" w:rsidRPr="00594763" w:rsidRDefault="007D1FD9" w:rsidP="00162648">
            <w:pPr>
              <w:pStyle w:val="a9"/>
              <w:tabs>
                <w:tab w:val="left" w:pos="10206"/>
              </w:tabs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9476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3) кадровое обеспечение реализации программы </w:t>
            </w:r>
          </w:p>
          <w:p w:rsidR="00594763" w:rsidRDefault="00594763" w:rsidP="00162648">
            <w:pPr>
              <w:pStyle w:val="a9"/>
              <w:tabs>
                <w:tab w:val="left" w:pos="1020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47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образования, реализующий данную программу, должен иметь высшее профессиональное образование или среднее профессиональное образование в области, соответствующей профилю кружка,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ьное образование по направлению </w:t>
            </w:r>
            <w:r w:rsidRPr="005947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«Образование и педагогика» без предъявления требований к стажу работы. </w:t>
            </w:r>
          </w:p>
          <w:p w:rsidR="007D1FD9" w:rsidRPr="00594763" w:rsidRDefault="007D1FD9" w:rsidP="00162648">
            <w:pPr>
              <w:pStyle w:val="a9"/>
              <w:tabs>
                <w:tab w:val="left" w:pos="1020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2AC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4) дидактическое обеспечение реализации программы: </w:t>
            </w:r>
          </w:p>
          <w:p w:rsidR="007D1FD9" w:rsidRPr="00272AC2" w:rsidRDefault="007D1FD9" w:rsidP="00162648">
            <w:pPr>
              <w:pStyle w:val="a9"/>
              <w:tabs>
                <w:tab w:val="left" w:pos="10206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-схемы, </w:t>
            </w:r>
          </w:p>
          <w:p w:rsidR="007D1FD9" w:rsidRPr="00272AC2" w:rsidRDefault="007D1FD9" w:rsidP="00162648">
            <w:pPr>
              <w:pStyle w:val="a9"/>
              <w:tabs>
                <w:tab w:val="left" w:pos="10206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-плакаты, </w:t>
            </w:r>
          </w:p>
          <w:p w:rsidR="007D1FD9" w:rsidRPr="00272AC2" w:rsidRDefault="007D1FD9" w:rsidP="00162648">
            <w:pPr>
              <w:pStyle w:val="a9"/>
              <w:tabs>
                <w:tab w:val="left" w:pos="10206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-раздаточный материал, </w:t>
            </w:r>
          </w:p>
          <w:p w:rsidR="00594763" w:rsidRDefault="007D1FD9" w:rsidP="00162648">
            <w:pPr>
              <w:pStyle w:val="a9"/>
              <w:tabs>
                <w:tab w:val="left" w:pos="10206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2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-видео-, аудио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947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фонд, </w:t>
            </w:r>
          </w:p>
          <w:p w:rsidR="00594763" w:rsidRDefault="008564F5" w:rsidP="00162648">
            <w:pPr>
              <w:pStyle w:val="a9"/>
              <w:tabs>
                <w:tab w:val="left" w:pos="10206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C134D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5) методическое обеспечение реализации программы </w:t>
            </w:r>
          </w:p>
          <w:p w:rsidR="00C134D0" w:rsidRPr="00594763" w:rsidRDefault="00C134D0" w:rsidP="00162648">
            <w:pPr>
              <w:pStyle w:val="a9"/>
              <w:tabs>
                <w:tab w:val="left" w:pos="10206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4D0">
              <w:rPr>
                <w:rFonts w:ascii="Times New Roman" w:hAnsi="Times New Roman" w:cs="Times New Roman"/>
                <w:sz w:val="28"/>
                <w:szCs w:val="28"/>
              </w:rPr>
              <w:t xml:space="preserve">Для развития навыков творческой работы учащихся программой предусмотрены методы дифференциации и индивидуализации на различных этапах обучения, что позволяет педагогу полнее учитывать индивидуальные возможности и личностные особенности ребенка, достигать более высоких результатов в обучении и развитии творческих способностей детей школьного возраста. </w:t>
            </w:r>
          </w:p>
          <w:p w:rsidR="008564F5" w:rsidRDefault="008564F5" w:rsidP="00222303">
            <w:pPr>
              <w:tabs>
                <w:tab w:val="left" w:pos="10206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D1F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Информационное обеспечение программы</w:t>
            </w:r>
          </w:p>
          <w:p w:rsidR="007D1FD9" w:rsidRPr="007D1FD9" w:rsidRDefault="007D1FD9" w:rsidP="00222303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D1FD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Нормативные правовые акты</w:t>
            </w:r>
          </w:p>
          <w:p w:rsidR="0072777B" w:rsidRDefault="0072777B" w:rsidP="0072777B">
            <w:pPr>
              <w:tabs>
                <w:tab w:val="left" w:pos="10206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77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 Федеральный закон «Об образовании в Российской Федерации» от 29.12.2012 № 273-ФЗ. </w:t>
            </w:r>
          </w:p>
          <w:p w:rsidR="0072777B" w:rsidRDefault="0072777B" w:rsidP="0072777B">
            <w:pPr>
              <w:tabs>
                <w:tab w:val="left" w:pos="10206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77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Указ Президента Российской Федерации «О мерах по реализации государственной политики в области образования и науки» от 07.05.2012 № 599. </w:t>
            </w:r>
          </w:p>
          <w:p w:rsidR="0072777B" w:rsidRPr="0072777B" w:rsidRDefault="0072777B" w:rsidP="0072777B">
            <w:pPr>
              <w:tabs>
                <w:tab w:val="left" w:pos="10206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77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Указ Президента Российской Федерации «О мероприятиях по реализации государственной социальной политики» от 07.05.2012 № 597.</w:t>
            </w:r>
          </w:p>
          <w:p w:rsidR="0072777B" w:rsidRPr="0072777B" w:rsidRDefault="0072777B" w:rsidP="0072777B">
            <w:pPr>
              <w:tabs>
                <w:tab w:val="left" w:pos="10206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77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Распоряжение Правительства РФ от 30 декабря 2012 г. № 2620-р.</w:t>
            </w:r>
          </w:p>
          <w:p w:rsidR="0072777B" w:rsidRPr="0072777B" w:rsidRDefault="0072777B" w:rsidP="0072777B">
            <w:pPr>
              <w:tabs>
                <w:tab w:val="left" w:pos="10206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77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Приказ Министерства просвещения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  <w:p w:rsidR="0072777B" w:rsidRPr="0072777B" w:rsidRDefault="0072777B" w:rsidP="0072777B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10206"/>
              </w:tabs>
              <w:spacing w:before="0" w:beforeAutospacing="0" w:after="0" w:line="294" w:lineRule="atLeast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</w:t>
            </w:r>
            <w:r w:rsidRPr="0072777B">
              <w:rPr>
                <w:color w:val="000000" w:themeColor="text1"/>
                <w:sz w:val="28"/>
                <w:szCs w:val="28"/>
              </w:rPr>
              <w:t>6. 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молодежи».</w:t>
            </w:r>
          </w:p>
          <w:p w:rsidR="0070401C" w:rsidRPr="0070401C" w:rsidRDefault="008564F5" w:rsidP="0072777B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10206"/>
              </w:tabs>
              <w:spacing w:before="0" w:beforeAutospacing="0" w:after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D1FD9">
              <w:rPr>
                <w:b/>
                <w:bCs/>
                <w:color w:val="000000" w:themeColor="text1"/>
                <w:sz w:val="28"/>
                <w:szCs w:val="28"/>
              </w:rPr>
              <w:t>Интернет-ресурсы:</w:t>
            </w:r>
            <w:r w:rsidR="0070401C" w:rsidRPr="0070401C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E21686" w:rsidRPr="00222303" w:rsidRDefault="004B3196" w:rsidP="00222303">
            <w:pPr>
              <w:pStyle w:val="aa"/>
              <w:numPr>
                <w:ilvl w:val="0"/>
                <w:numId w:val="16"/>
              </w:numPr>
              <w:tabs>
                <w:tab w:val="left" w:pos="10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21686" w:rsidRPr="0022230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http://pmrpruo.edu.tomsk.ru/wp-content/uploads/2012/07/Programma-Kogda-tvorim-myi-chudesa.doc</w:t>
              </w:r>
            </w:hyperlink>
            <w:r w:rsidR="00E21686" w:rsidRPr="00222303">
              <w:rPr>
                <w:rFonts w:ascii="Times New Roman" w:hAnsi="Times New Roman" w:cs="Times New Roman"/>
                <w:sz w:val="28"/>
                <w:szCs w:val="28"/>
              </w:rPr>
              <w:t xml:space="preserve">         творческий сайт «Мастерица»</w:t>
            </w:r>
          </w:p>
          <w:p w:rsidR="00E21686" w:rsidRPr="00222303" w:rsidRDefault="004B3196" w:rsidP="00222303">
            <w:pPr>
              <w:pStyle w:val="aa"/>
              <w:numPr>
                <w:ilvl w:val="0"/>
                <w:numId w:val="16"/>
              </w:numPr>
              <w:tabs>
                <w:tab w:val="left" w:pos="10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21686" w:rsidRPr="0022230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https://www.maam.ru/</w:t>
              </w:r>
            </w:hyperlink>
            <w:r w:rsidR="00E21686" w:rsidRPr="00222303">
              <w:rPr>
                <w:rFonts w:ascii="Times New Roman" w:hAnsi="Times New Roman" w:cs="Times New Roman"/>
                <w:sz w:val="28"/>
                <w:szCs w:val="28"/>
              </w:rPr>
              <w:t xml:space="preserve">    международный образовательный портал </w:t>
            </w:r>
            <w:proofErr w:type="spellStart"/>
            <w:r w:rsidR="00222303" w:rsidRPr="00222303">
              <w:rPr>
                <w:rFonts w:ascii="Times New Roman" w:hAnsi="Times New Roman" w:cs="Times New Roman"/>
                <w:sz w:val="28"/>
                <w:szCs w:val="28"/>
              </w:rPr>
              <w:t>Маам</w:t>
            </w:r>
            <w:proofErr w:type="spellEnd"/>
            <w:r w:rsidR="00222303" w:rsidRPr="00222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222303" w:rsidRPr="00222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8564F5" w:rsidRPr="007D1FD9" w:rsidRDefault="008564F5" w:rsidP="00162648">
            <w:pPr>
              <w:tabs>
                <w:tab w:val="left" w:pos="10206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D1F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Список литературы</w:t>
            </w:r>
          </w:p>
          <w:p w:rsidR="007D1FD9" w:rsidRPr="007D1FD9" w:rsidRDefault="007D1FD9" w:rsidP="00222303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D1FD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Для педагога дополнительного образования:</w:t>
            </w:r>
          </w:p>
          <w:p w:rsidR="007D1FD9" w:rsidRPr="007D1FD9" w:rsidRDefault="007D1FD9" w:rsidP="00222303">
            <w:pPr>
              <w:shd w:val="clear" w:color="auto" w:fill="FFFFFF"/>
              <w:tabs>
                <w:tab w:val="left" w:pos="10206"/>
              </w:tabs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1. Быстрицкая </w:t>
            </w:r>
            <w:proofErr w:type="spellStart"/>
            <w:r w:rsidRP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А.“Бумажная</w:t>
            </w:r>
            <w:proofErr w:type="spellEnd"/>
            <w:r w:rsidRP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филигрань”</w:t>
            </w:r>
            <w:proofErr w:type="gramStart"/>
            <w:r w:rsidRP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.-</w:t>
            </w:r>
            <w:proofErr w:type="gramEnd"/>
            <w:r w:rsidRP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"Просвещение", Москва 1982.</w:t>
            </w:r>
          </w:p>
          <w:p w:rsidR="007D1FD9" w:rsidRPr="007D1FD9" w:rsidRDefault="007D1FD9" w:rsidP="00222303">
            <w:pPr>
              <w:shd w:val="clear" w:color="auto" w:fill="FFFFFF"/>
              <w:tabs>
                <w:tab w:val="left" w:pos="10206"/>
              </w:tabs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2. </w:t>
            </w:r>
            <w:proofErr w:type="spellStart"/>
            <w:r w:rsidRP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Браиловская</w:t>
            </w:r>
            <w:proofErr w:type="spellEnd"/>
            <w:r w:rsidRP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Л.В. Арт – дизайн: красивые вещи “</w:t>
            </w:r>
            <w:proofErr w:type="spellStart"/>
            <w:r w:rsidRP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hand</w:t>
            </w:r>
            <w:proofErr w:type="spellEnd"/>
            <w:r w:rsidRP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made</w:t>
            </w:r>
            <w:proofErr w:type="spellEnd"/>
            <w:r w:rsidRP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”. - Ростов н/Д: “Феникс”,</w:t>
            </w:r>
          </w:p>
          <w:p w:rsidR="007D1FD9" w:rsidRPr="007D1FD9" w:rsidRDefault="007D1FD9" w:rsidP="00222303">
            <w:pPr>
              <w:shd w:val="clear" w:color="auto" w:fill="FFFFFF"/>
              <w:tabs>
                <w:tab w:val="left" w:pos="10206"/>
              </w:tabs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3. </w:t>
            </w:r>
            <w:proofErr w:type="spellStart"/>
            <w:r w:rsidRP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Горяинова</w:t>
            </w:r>
            <w:proofErr w:type="spellEnd"/>
            <w:r w:rsidRP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О.В. Школа юного дизайнера. – Ростов н/Д: “Феникс”, 2005. (Мир вашего ребенка)</w:t>
            </w:r>
          </w:p>
          <w:p w:rsidR="007D1FD9" w:rsidRPr="007D1FD9" w:rsidRDefault="007D1FD9" w:rsidP="00222303">
            <w:pPr>
              <w:shd w:val="clear" w:color="auto" w:fill="FFFFFF"/>
              <w:tabs>
                <w:tab w:val="left" w:pos="10206"/>
              </w:tabs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4. </w:t>
            </w:r>
            <w:proofErr w:type="spellStart"/>
            <w:r w:rsidRP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Чиотти</w:t>
            </w:r>
            <w:proofErr w:type="spellEnd"/>
            <w:r w:rsidRP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Д “Оригинальные поделки из бумаги”.</w:t>
            </w:r>
          </w:p>
          <w:p w:rsidR="007D1FD9" w:rsidRPr="007D1FD9" w:rsidRDefault="007D1FD9" w:rsidP="00222303">
            <w:pPr>
              <w:shd w:val="clear" w:color="auto" w:fill="FFFFFF"/>
              <w:tabs>
                <w:tab w:val="left" w:pos="10206"/>
              </w:tabs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 Джейн Дженкинс. “Поделки и сувениры из бумажных ленточек”.</w:t>
            </w:r>
          </w:p>
          <w:p w:rsidR="007D1FD9" w:rsidRPr="007D1FD9" w:rsidRDefault="007D1FD9" w:rsidP="00222303">
            <w:pPr>
              <w:shd w:val="clear" w:color="auto" w:fill="FFFFFF"/>
              <w:tabs>
                <w:tab w:val="left" w:pos="10206"/>
              </w:tabs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 Маслова Н.В., Лепим из соленого теста. Подарки, сувениры, украшения. «</w:t>
            </w:r>
            <w:proofErr w:type="spellStart"/>
            <w:r w:rsidRP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Астрель</w:t>
            </w:r>
            <w:proofErr w:type="spellEnd"/>
            <w:r w:rsidRP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», 2008.</w:t>
            </w:r>
            <w:r w:rsidRP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7. Надеждина В.К. Поделки и фигурки из соленого теста. Увлекательное рукоделие и моделирование. «</w:t>
            </w:r>
            <w:proofErr w:type="spellStart"/>
            <w:r w:rsidRP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Харвест</w:t>
            </w:r>
            <w:proofErr w:type="spellEnd"/>
            <w:r w:rsidRP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», 2008.</w:t>
            </w:r>
          </w:p>
          <w:p w:rsidR="007D1FD9" w:rsidRPr="007D1FD9" w:rsidRDefault="007D1FD9" w:rsidP="00222303">
            <w:pPr>
              <w:shd w:val="clear" w:color="auto" w:fill="FFFFFF"/>
              <w:tabs>
                <w:tab w:val="left" w:pos="10206"/>
              </w:tabs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8.  Хелен </w:t>
            </w:r>
            <w:proofErr w:type="spellStart"/>
            <w:r w:rsidRP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Уолтер</w:t>
            </w:r>
            <w:proofErr w:type="spellEnd"/>
            <w:r w:rsidRP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“Узоры из бумажных лент”.</w:t>
            </w:r>
          </w:p>
          <w:p w:rsidR="007D1FD9" w:rsidRPr="007D1FD9" w:rsidRDefault="007D1FD9" w:rsidP="00222303">
            <w:pPr>
              <w:shd w:val="clear" w:color="auto" w:fill="FFFFFF"/>
              <w:tabs>
                <w:tab w:val="left" w:pos="10206"/>
              </w:tabs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9. </w:t>
            </w:r>
            <w:proofErr w:type="spellStart"/>
            <w:r w:rsidRP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Д.Чиотти</w:t>
            </w:r>
            <w:proofErr w:type="spellEnd"/>
            <w:r w:rsidRP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“Оригинальные поделки из бумаги”.</w:t>
            </w:r>
          </w:p>
          <w:p w:rsidR="007D1FD9" w:rsidRPr="007D1FD9" w:rsidRDefault="007D1FD9" w:rsidP="00222303">
            <w:pPr>
              <w:shd w:val="clear" w:color="auto" w:fill="FFFFFF"/>
              <w:tabs>
                <w:tab w:val="left" w:pos="10206"/>
              </w:tabs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 Гусева И. Соленое тесто: Лепка и роспись. – Издательский Дом Литера, 2005.</w:t>
            </w:r>
          </w:p>
          <w:p w:rsidR="007D1FD9" w:rsidRPr="007D1FD9" w:rsidRDefault="007D1FD9" w:rsidP="00222303">
            <w:pPr>
              <w:shd w:val="clear" w:color="auto" w:fill="FFFFFF"/>
              <w:tabs>
                <w:tab w:val="left" w:pos="10206"/>
              </w:tabs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11. </w:t>
            </w:r>
            <w:proofErr w:type="spellStart"/>
            <w:r w:rsidRP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Данкевич</w:t>
            </w:r>
            <w:proofErr w:type="spellEnd"/>
            <w:r w:rsidRP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Е. Лепим из соленого теста. – СПб: Кристалл, 2001.</w:t>
            </w:r>
          </w:p>
          <w:p w:rsidR="007D1FD9" w:rsidRPr="007D1FD9" w:rsidRDefault="007D1FD9" w:rsidP="00222303">
            <w:pPr>
              <w:shd w:val="clear" w:color="auto" w:fill="FFFFFF"/>
              <w:tabs>
                <w:tab w:val="left" w:pos="10206"/>
              </w:tabs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  Чудесные поделки из бумаги, «Просвещение», Москва 1992</w:t>
            </w:r>
          </w:p>
          <w:p w:rsidR="007D1FD9" w:rsidRPr="007D1FD9" w:rsidRDefault="007D1FD9" w:rsidP="00222303">
            <w:pPr>
              <w:tabs>
                <w:tab w:val="left" w:pos="10206"/>
              </w:tabs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D1FD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Для учащихся и родителей:</w:t>
            </w:r>
          </w:p>
          <w:p w:rsidR="007D1FD9" w:rsidRPr="007D1FD9" w:rsidRDefault="007D1FD9" w:rsidP="00222303">
            <w:pPr>
              <w:shd w:val="clear" w:color="auto" w:fill="FFFFFF"/>
              <w:tabs>
                <w:tab w:val="left" w:pos="10206"/>
              </w:tabs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1. </w:t>
            </w:r>
            <w:proofErr w:type="spellStart"/>
            <w:r w:rsidRP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Афонькин</w:t>
            </w:r>
            <w:proofErr w:type="spellEnd"/>
            <w:r w:rsidRP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С., </w:t>
            </w:r>
            <w:proofErr w:type="spellStart"/>
            <w:r w:rsidRP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Афонькина</w:t>
            </w:r>
            <w:proofErr w:type="spellEnd"/>
            <w:r w:rsidRP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Е. Уроки оригами в школе и дома, — М.: </w:t>
            </w:r>
            <w:proofErr w:type="spellStart"/>
            <w:r w:rsidRP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Рольф</w:t>
            </w:r>
            <w:proofErr w:type="spellEnd"/>
            <w:r w:rsidRP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Аким, 1999.</w:t>
            </w:r>
          </w:p>
          <w:p w:rsidR="007D1FD9" w:rsidRPr="007D1FD9" w:rsidRDefault="007D1FD9" w:rsidP="00222303">
            <w:pPr>
              <w:shd w:val="clear" w:color="auto" w:fill="FFFFFF"/>
              <w:tabs>
                <w:tab w:val="left" w:pos="10206"/>
              </w:tabs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Васильева Л.,-</w:t>
            </w:r>
            <w:proofErr w:type="spellStart"/>
            <w:r w:rsidRP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Гангнус</w:t>
            </w:r>
            <w:proofErr w:type="spellEnd"/>
            <w:r w:rsidRP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Уроки занимательного труда. — М.: Педагогика, 1987.</w:t>
            </w:r>
          </w:p>
          <w:p w:rsidR="007D1FD9" w:rsidRPr="007D1FD9" w:rsidRDefault="007D1FD9" w:rsidP="00222303">
            <w:pPr>
              <w:shd w:val="clear" w:color="auto" w:fill="FFFFFF"/>
              <w:tabs>
                <w:tab w:val="left" w:pos="10206"/>
              </w:tabs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Долженко Г.И. 100 поделок из бумаги. — Ярославль: Академия развития, 2002.</w:t>
            </w:r>
          </w:p>
          <w:p w:rsidR="007D1FD9" w:rsidRPr="007D1FD9" w:rsidRDefault="007D1FD9" w:rsidP="00222303">
            <w:pPr>
              <w:shd w:val="clear" w:color="auto" w:fill="FFFFFF"/>
              <w:tabs>
                <w:tab w:val="left" w:pos="10206"/>
              </w:tabs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Коллекция идей. Журнал для нескучной жизни. — М.: ЗАО «ИД КОН — Лига Пресс», 2002.</w:t>
            </w:r>
          </w:p>
          <w:p w:rsidR="007D1FD9" w:rsidRPr="007D1FD9" w:rsidRDefault="007D1FD9" w:rsidP="00222303">
            <w:pPr>
              <w:shd w:val="clear" w:color="auto" w:fill="FFFFFF"/>
              <w:tabs>
                <w:tab w:val="left" w:pos="10206"/>
              </w:tabs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 Коллекция идей. Журнал для нескучной жизни. — М.: ЗАО «</w:t>
            </w:r>
            <w:proofErr w:type="spellStart"/>
            <w:r w:rsidRP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Эдипресс-конлига</w:t>
            </w:r>
            <w:proofErr w:type="spellEnd"/>
            <w:r w:rsidRP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», 2004.</w:t>
            </w:r>
          </w:p>
          <w:p w:rsidR="007D1FD9" w:rsidRPr="007D1FD9" w:rsidRDefault="007D1FD9" w:rsidP="00222303">
            <w:pPr>
              <w:shd w:val="clear" w:color="auto" w:fill="FFFFFF"/>
              <w:tabs>
                <w:tab w:val="left" w:pos="10206"/>
              </w:tabs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 Корнеева Г.М. Бумага. Играем, вырезаем, клеим. — СПб.: Кристалл, 2001.</w:t>
            </w:r>
          </w:p>
          <w:p w:rsidR="007D1FD9" w:rsidRPr="007D1FD9" w:rsidRDefault="007D1FD9" w:rsidP="00222303">
            <w:pPr>
              <w:shd w:val="clear" w:color="auto" w:fill="FFFFFF"/>
              <w:tabs>
                <w:tab w:val="left" w:pos="10206"/>
              </w:tabs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 w:rsidRP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Маслова Н.В., Лепим из соленого теста. Подарки, сувениры, украшения. «</w:t>
            </w:r>
            <w:proofErr w:type="spellStart"/>
            <w:r w:rsidRP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Астрель</w:t>
            </w:r>
            <w:proofErr w:type="spellEnd"/>
            <w:r w:rsidRP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», 2008.</w:t>
            </w:r>
          </w:p>
          <w:p w:rsidR="007D1FD9" w:rsidRPr="007D1FD9" w:rsidRDefault="007D1FD9" w:rsidP="00222303">
            <w:pPr>
              <w:shd w:val="clear" w:color="auto" w:fill="FFFFFF"/>
              <w:tabs>
                <w:tab w:val="left" w:pos="10206"/>
              </w:tabs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P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Надеждина В.К. Поделки и фигурки из соленого теста. Увлекательное рукоделие и моделирование. «</w:t>
            </w:r>
            <w:proofErr w:type="spellStart"/>
            <w:r w:rsidRP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Харвест</w:t>
            </w:r>
            <w:proofErr w:type="spellEnd"/>
            <w:r w:rsidRP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», 2008.</w:t>
            </w:r>
          </w:p>
          <w:p w:rsidR="007D1FD9" w:rsidRPr="007D1FD9" w:rsidRDefault="007D1FD9" w:rsidP="00222303">
            <w:pPr>
              <w:shd w:val="clear" w:color="auto" w:fill="FFFFFF"/>
              <w:tabs>
                <w:tab w:val="left" w:pos="10206"/>
              </w:tabs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  <w:r w:rsidRPr="007D1F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Шорохов Е.В. Основы композиции. – М. 1979</w:t>
            </w:r>
          </w:p>
          <w:p w:rsidR="00175342" w:rsidRPr="00DD2A0B" w:rsidRDefault="00175342" w:rsidP="00222303">
            <w:pPr>
              <w:tabs>
                <w:tab w:val="left" w:pos="10206"/>
              </w:tabs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A72E95" w:rsidRDefault="00A72E95" w:rsidP="00222303">
            <w:pPr>
              <w:tabs>
                <w:tab w:val="left" w:pos="10206"/>
              </w:tabs>
            </w:pPr>
          </w:p>
        </w:tc>
      </w:tr>
    </w:tbl>
    <w:p w:rsidR="003C0569" w:rsidRDefault="003C0569" w:rsidP="00222303">
      <w:pPr>
        <w:tabs>
          <w:tab w:val="left" w:pos="10206"/>
        </w:tabs>
      </w:pPr>
    </w:p>
    <w:sectPr w:rsidR="003C0569" w:rsidSect="003D7F15">
      <w:footerReference w:type="default" r:id="rId14"/>
      <w:pgSz w:w="11906" w:h="16838"/>
      <w:pgMar w:top="426" w:right="424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196" w:rsidRDefault="004B3196" w:rsidP="00D72D13">
      <w:pPr>
        <w:spacing w:after="0" w:line="240" w:lineRule="auto"/>
      </w:pPr>
      <w:r>
        <w:separator/>
      </w:r>
    </w:p>
  </w:endnote>
  <w:endnote w:type="continuationSeparator" w:id="0">
    <w:p w:rsidR="004B3196" w:rsidRDefault="004B3196" w:rsidP="00D7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999930"/>
      <w:docPartObj>
        <w:docPartGallery w:val="Page Numbers (Bottom of Page)"/>
        <w:docPartUnique/>
      </w:docPartObj>
    </w:sdtPr>
    <w:sdtEndPr/>
    <w:sdtContent>
      <w:p w:rsidR="003D7F15" w:rsidRDefault="003D7F1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29E">
          <w:rPr>
            <w:noProof/>
          </w:rPr>
          <w:t>4</w:t>
        </w:r>
        <w:r>
          <w:fldChar w:fldCharType="end"/>
        </w:r>
      </w:p>
    </w:sdtContent>
  </w:sdt>
  <w:p w:rsidR="003D7F15" w:rsidRDefault="003D7F1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196" w:rsidRDefault="004B3196" w:rsidP="00D72D13">
      <w:pPr>
        <w:spacing w:after="0" w:line="240" w:lineRule="auto"/>
      </w:pPr>
      <w:r>
        <w:separator/>
      </w:r>
    </w:p>
  </w:footnote>
  <w:footnote w:type="continuationSeparator" w:id="0">
    <w:p w:rsidR="004B3196" w:rsidRDefault="004B3196" w:rsidP="00D72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793"/>
    <w:multiLevelType w:val="multilevel"/>
    <w:tmpl w:val="783C2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362BB"/>
    <w:multiLevelType w:val="multilevel"/>
    <w:tmpl w:val="DFA6A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20103"/>
    <w:multiLevelType w:val="multilevel"/>
    <w:tmpl w:val="F4D8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828DE"/>
    <w:multiLevelType w:val="multilevel"/>
    <w:tmpl w:val="EAF67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FA1AFE"/>
    <w:multiLevelType w:val="multilevel"/>
    <w:tmpl w:val="7EEC9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B584B"/>
    <w:multiLevelType w:val="multilevel"/>
    <w:tmpl w:val="0220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8D7160"/>
    <w:multiLevelType w:val="hybridMultilevel"/>
    <w:tmpl w:val="BA62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32A4E"/>
    <w:multiLevelType w:val="hybridMultilevel"/>
    <w:tmpl w:val="E158978A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23740EE"/>
    <w:multiLevelType w:val="multilevel"/>
    <w:tmpl w:val="74C8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F85E76"/>
    <w:multiLevelType w:val="multilevel"/>
    <w:tmpl w:val="3FB096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190FE8"/>
    <w:multiLevelType w:val="multilevel"/>
    <w:tmpl w:val="D4FA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CA4C38"/>
    <w:multiLevelType w:val="multilevel"/>
    <w:tmpl w:val="A0DC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5E31BF"/>
    <w:multiLevelType w:val="multilevel"/>
    <w:tmpl w:val="6B56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1D1669"/>
    <w:multiLevelType w:val="multilevel"/>
    <w:tmpl w:val="FDC4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694C11"/>
    <w:multiLevelType w:val="multilevel"/>
    <w:tmpl w:val="D3C6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5C7829"/>
    <w:multiLevelType w:val="multilevel"/>
    <w:tmpl w:val="7EEC9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10"/>
  </w:num>
  <w:num w:numId="6">
    <w:abstractNumId w:val="7"/>
  </w:num>
  <w:num w:numId="7">
    <w:abstractNumId w:val="1"/>
  </w:num>
  <w:num w:numId="8">
    <w:abstractNumId w:val="6"/>
  </w:num>
  <w:num w:numId="9">
    <w:abstractNumId w:val="13"/>
  </w:num>
  <w:num w:numId="10">
    <w:abstractNumId w:val="3"/>
  </w:num>
  <w:num w:numId="11">
    <w:abstractNumId w:val="9"/>
  </w:num>
  <w:num w:numId="12">
    <w:abstractNumId w:val="4"/>
  </w:num>
  <w:num w:numId="13">
    <w:abstractNumId w:val="2"/>
  </w:num>
  <w:num w:numId="14">
    <w:abstractNumId w:val="14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7C"/>
    <w:rsid w:val="000046A7"/>
    <w:rsid w:val="000148DF"/>
    <w:rsid w:val="0006082A"/>
    <w:rsid w:val="00060D4F"/>
    <w:rsid w:val="00062BA7"/>
    <w:rsid w:val="00085604"/>
    <w:rsid w:val="000857C0"/>
    <w:rsid w:val="000B1CB3"/>
    <w:rsid w:val="000B7181"/>
    <w:rsid w:val="000D126A"/>
    <w:rsid w:val="000F3227"/>
    <w:rsid w:val="000F67D5"/>
    <w:rsid w:val="001034BB"/>
    <w:rsid w:val="001121D0"/>
    <w:rsid w:val="00117B82"/>
    <w:rsid w:val="0012612A"/>
    <w:rsid w:val="00134BB3"/>
    <w:rsid w:val="00134CD6"/>
    <w:rsid w:val="0013573E"/>
    <w:rsid w:val="00135F6A"/>
    <w:rsid w:val="0014307F"/>
    <w:rsid w:val="00160866"/>
    <w:rsid w:val="00161B51"/>
    <w:rsid w:val="00162648"/>
    <w:rsid w:val="00175342"/>
    <w:rsid w:val="00195C20"/>
    <w:rsid w:val="001A488C"/>
    <w:rsid w:val="001A54FA"/>
    <w:rsid w:val="001A5647"/>
    <w:rsid w:val="001C35D9"/>
    <w:rsid w:val="001C6D8C"/>
    <w:rsid w:val="001D266C"/>
    <w:rsid w:val="001D3CB7"/>
    <w:rsid w:val="001F6BF9"/>
    <w:rsid w:val="0020354E"/>
    <w:rsid w:val="00222303"/>
    <w:rsid w:val="002231C1"/>
    <w:rsid w:val="002501F4"/>
    <w:rsid w:val="00250614"/>
    <w:rsid w:val="00285CBE"/>
    <w:rsid w:val="00286FD2"/>
    <w:rsid w:val="002B61A7"/>
    <w:rsid w:val="002D4778"/>
    <w:rsid w:val="002E44A7"/>
    <w:rsid w:val="002E75E3"/>
    <w:rsid w:val="002F1339"/>
    <w:rsid w:val="002F20B7"/>
    <w:rsid w:val="002F3A02"/>
    <w:rsid w:val="00311FAA"/>
    <w:rsid w:val="00327E23"/>
    <w:rsid w:val="00352CDC"/>
    <w:rsid w:val="003770A9"/>
    <w:rsid w:val="0037745A"/>
    <w:rsid w:val="003A43D4"/>
    <w:rsid w:val="003B7C03"/>
    <w:rsid w:val="003C0569"/>
    <w:rsid w:val="003D5A5C"/>
    <w:rsid w:val="003D7F15"/>
    <w:rsid w:val="003E2A6F"/>
    <w:rsid w:val="003F1E34"/>
    <w:rsid w:val="003F4E9A"/>
    <w:rsid w:val="00410BB0"/>
    <w:rsid w:val="00411CF4"/>
    <w:rsid w:val="00417CCF"/>
    <w:rsid w:val="00427F47"/>
    <w:rsid w:val="00453374"/>
    <w:rsid w:val="00454D68"/>
    <w:rsid w:val="0047439C"/>
    <w:rsid w:val="00493A92"/>
    <w:rsid w:val="004952D1"/>
    <w:rsid w:val="00495EB8"/>
    <w:rsid w:val="004A5E11"/>
    <w:rsid w:val="004B3196"/>
    <w:rsid w:val="004C519E"/>
    <w:rsid w:val="004C766F"/>
    <w:rsid w:val="004D134D"/>
    <w:rsid w:val="004D7CBF"/>
    <w:rsid w:val="004E5AE8"/>
    <w:rsid w:val="004E76C0"/>
    <w:rsid w:val="004F18FF"/>
    <w:rsid w:val="004F2A51"/>
    <w:rsid w:val="00523662"/>
    <w:rsid w:val="005541C5"/>
    <w:rsid w:val="00576317"/>
    <w:rsid w:val="005823B4"/>
    <w:rsid w:val="00583631"/>
    <w:rsid w:val="00594763"/>
    <w:rsid w:val="00596B1C"/>
    <w:rsid w:val="005E1295"/>
    <w:rsid w:val="00601906"/>
    <w:rsid w:val="00603DBB"/>
    <w:rsid w:val="00611DD5"/>
    <w:rsid w:val="00622885"/>
    <w:rsid w:val="00660A89"/>
    <w:rsid w:val="0066331C"/>
    <w:rsid w:val="00674122"/>
    <w:rsid w:val="006960D4"/>
    <w:rsid w:val="0069746D"/>
    <w:rsid w:val="006E1C08"/>
    <w:rsid w:val="007010A2"/>
    <w:rsid w:val="00702EA1"/>
    <w:rsid w:val="0070401C"/>
    <w:rsid w:val="0070407B"/>
    <w:rsid w:val="0072777B"/>
    <w:rsid w:val="007328E1"/>
    <w:rsid w:val="007533C3"/>
    <w:rsid w:val="00753EE5"/>
    <w:rsid w:val="00774F4E"/>
    <w:rsid w:val="00777336"/>
    <w:rsid w:val="007917DD"/>
    <w:rsid w:val="007D1FD9"/>
    <w:rsid w:val="00800FED"/>
    <w:rsid w:val="008115EE"/>
    <w:rsid w:val="00827397"/>
    <w:rsid w:val="00830A85"/>
    <w:rsid w:val="00836AD0"/>
    <w:rsid w:val="00854763"/>
    <w:rsid w:val="00855716"/>
    <w:rsid w:val="008564F5"/>
    <w:rsid w:val="0085784B"/>
    <w:rsid w:val="00860694"/>
    <w:rsid w:val="00865832"/>
    <w:rsid w:val="008702CA"/>
    <w:rsid w:val="00871DBB"/>
    <w:rsid w:val="00882271"/>
    <w:rsid w:val="00882741"/>
    <w:rsid w:val="0089160F"/>
    <w:rsid w:val="0089564B"/>
    <w:rsid w:val="008C7543"/>
    <w:rsid w:val="008F44E9"/>
    <w:rsid w:val="00903EAB"/>
    <w:rsid w:val="00917E66"/>
    <w:rsid w:val="00920A8C"/>
    <w:rsid w:val="0092229E"/>
    <w:rsid w:val="00932395"/>
    <w:rsid w:val="00940B57"/>
    <w:rsid w:val="00943748"/>
    <w:rsid w:val="00952E0D"/>
    <w:rsid w:val="00975D1C"/>
    <w:rsid w:val="00982A2B"/>
    <w:rsid w:val="00995FF8"/>
    <w:rsid w:val="009A2202"/>
    <w:rsid w:val="009A675D"/>
    <w:rsid w:val="009B4F79"/>
    <w:rsid w:val="009C2C4F"/>
    <w:rsid w:val="009C497B"/>
    <w:rsid w:val="009D3F3C"/>
    <w:rsid w:val="009F0664"/>
    <w:rsid w:val="009F7985"/>
    <w:rsid w:val="00A43886"/>
    <w:rsid w:val="00A52C5E"/>
    <w:rsid w:val="00A557DB"/>
    <w:rsid w:val="00A55AA6"/>
    <w:rsid w:val="00A638F0"/>
    <w:rsid w:val="00A72E95"/>
    <w:rsid w:val="00A733DF"/>
    <w:rsid w:val="00A925B6"/>
    <w:rsid w:val="00AC4BC1"/>
    <w:rsid w:val="00AE14ED"/>
    <w:rsid w:val="00B32E58"/>
    <w:rsid w:val="00B44EEA"/>
    <w:rsid w:val="00B6791F"/>
    <w:rsid w:val="00B713F7"/>
    <w:rsid w:val="00B8082A"/>
    <w:rsid w:val="00BB0E94"/>
    <w:rsid w:val="00BC5879"/>
    <w:rsid w:val="00BD3954"/>
    <w:rsid w:val="00BD46BE"/>
    <w:rsid w:val="00BE6FED"/>
    <w:rsid w:val="00BE7FE6"/>
    <w:rsid w:val="00BF29BA"/>
    <w:rsid w:val="00BF472F"/>
    <w:rsid w:val="00C10ED1"/>
    <w:rsid w:val="00C134D0"/>
    <w:rsid w:val="00C2592A"/>
    <w:rsid w:val="00C30525"/>
    <w:rsid w:val="00C3271D"/>
    <w:rsid w:val="00C37343"/>
    <w:rsid w:val="00C76464"/>
    <w:rsid w:val="00CA2CE3"/>
    <w:rsid w:val="00CC3F86"/>
    <w:rsid w:val="00CC4034"/>
    <w:rsid w:val="00CD43F6"/>
    <w:rsid w:val="00CE4290"/>
    <w:rsid w:val="00CF2B90"/>
    <w:rsid w:val="00CF2D1E"/>
    <w:rsid w:val="00CF311D"/>
    <w:rsid w:val="00D0381B"/>
    <w:rsid w:val="00D1516B"/>
    <w:rsid w:val="00D5637E"/>
    <w:rsid w:val="00D56D62"/>
    <w:rsid w:val="00D57A0B"/>
    <w:rsid w:val="00D72D13"/>
    <w:rsid w:val="00D84820"/>
    <w:rsid w:val="00D94B48"/>
    <w:rsid w:val="00DC334B"/>
    <w:rsid w:val="00DD2A0B"/>
    <w:rsid w:val="00DD4C87"/>
    <w:rsid w:val="00DD6672"/>
    <w:rsid w:val="00DE5451"/>
    <w:rsid w:val="00DE7E51"/>
    <w:rsid w:val="00DF177C"/>
    <w:rsid w:val="00DF5B80"/>
    <w:rsid w:val="00E13337"/>
    <w:rsid w:val="00E13FD7"/>
    <w:rsid w:val="00E21686"/>
    <w:rsid w:val="00E25BB0"/>
    <w:rsid w:val="00E54419"/>
    <w:rsid w:val="00E64A19"/>
    <w:rsid w:val="00E91AEB"/>
    <w:rsid w:val="00EC6121"/>
    <w:rsid w:val="00ED2CD9"/>
    <w:rsid w:val="00ED5189"/>
    <w:rsid w:val="00EE1C1D"/>
    <w:rsid w:val="00EF32E3"/>
    <w:rsid w:val="00F30B41"/>
    <w:rsid w:val="00F369C7"/>
    <w:rsid w:val="00F376D9"/>
    <w:rsid w:val="00F540DB"/>
    <w:rsid w:val="00F61275"/>
    <w:rsid w:val="00F61C8D"/>
    <w:rsid w:val="00F766AB"/>
    <w:rsid w:val="00F81540"/>
    <w:rsid w:val="00FC7FE7"/>
    <w:rsid w:val="00FD22E6"/>
    <w:rsid w:val="00FE2ED2"/>
    <w:rsid w:val="00FF2630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2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2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21D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564F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8564F5"/>
    <w:pPr>
      <w:spacing w:before="100" w:beforeAutospacing="1" w:after="119" w:line="25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BF472F"/>
    <w:pPr>
      <w:widowControl w:val="0"/>
      <w:suppressLineNumbers/>
      <w:suppressAutoHyphens/>
      <w:spacing w:after="0" w:line="240" w:lineRule="auto"/>
    </w:pPr>
    <w:rPr>
      <w:rFonts w:ascii="Arial" w:eastAsia="Calibri" w:hAnsi="Arial" w:cs="Times New Roman"/>
      <w:kern w:val="1"/>
      <w:sz w:val="20"/>
      <w:szCs w:val="24"/>
    </w:rPr>
  </w:style>
  <w:style w:type="paragraph" w:styleId="a9">
    <w:name w:val="No Spacing"/>
    <w:uiPriority w:val="1"/>
    <w:qFormat/>
    <w:rsid w:val="00982A2B"/>
    <w:pPr>
      <w:spacing w:after="0" w:line="240" w:lineRule="auto"/>
    </w:pPr>
  </w:style>
  <w:style w:type="paragraph" w:customStyle="1" w:styleId="c6">
    <w:name w:val="c6"/>
    <w:basedOn w:val="a"/>
    <w:rsid w:val="0045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53374"/>
  </w:style>
  <w:style w:type="character" w:customStyle="1" w:styleId="c4">
    <w:name w:val="c4"/>
    <w:basedOn w:val="a0"/>
    <w:rsid w:val="00453374"/>
  </w:style>
  <w:style w:type="paragraph" w:styleId="aa">
    <w:name w:val="List Paragraph"/>
    <w:basedOn w:val="a"/>
    <w:uiPriority w:val="34"/>
    <w:qFormat/>
    <w:rsid w:val="00C3052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72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72D13"/>
  </w:style>
  <w:style w:type="paragraph" w:styleId="ad">
    <w:name w:val="footer"/>
    <w:basedOn w:val="a"/>
    <w:link w:val="ae"/>
    <w:uiPriority w:val="99"/>
    <w:unhideWhenUsed/>
    <w:rsid w:val="00D72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72D13"/>
  </w:style>
  <w:style w:type="paragraph" w:styleId="af">
    <w:name w:val="Body Text"/>
    <w:basedOn w:val="a"/>
    <w:link w:val="af0"/>
    <w:uiPriority w:val="1"/>
    <w:qFormat/>
    <w:rsid w:val="0092229E"/>
    <w:pPr>
      <w:widowControl w:val="0"/>
      <w:autoSpaceDE w:val="0"/>
      <w:autoSpaceDN w:val="0"/>
      <w:spacing w:after="0" w:line="240" w:lineRule="auto"/>
      <w:ind w:left="6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1"/>
    <w:rsid w:val="0092229E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2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2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21D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564F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8564F5"/>
    <w:pPr>
      <w:spacing w:before="100" w:beforeAutospacing="1" w:after="119" w:line="25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BF472F"/>
    <w:pPr>
      <w:widowControl w:val="0"/>
      <w:suppressLineNumbers/>
      <w:suppressAutoHyphens/>
      <w:spacing w:after="0" w:line="240" w:lineRule="auto"/>
    </w:pPr>
    <w:rPr>
      <w:rFonts w:ascii="Arial" w:eastAsia="Calibri" w:hAnsi="Arial" w:cs="Times New Roman"/>
      <w:kern w:val="1"/>
      <w:sz w:val="20"/>
      <w:szCs w:val="24"/>
    </w:rPr>
  </w:style>
  <w:style w:type="paragraph" w:styleId="a9">
    <w:name w:val="No Spacing"/>
    <w:uiPriority w:val="1"/>
    <w:qFormat/>
    <w:rsid w:val="00982A2B"/>
    <w:pPr>
      <w:spacing w:after="0" w:line="240" w:lineRule="auto"/>
    </w:pPr>
  </w:style>
  <w:style w:type="paragraph" w:customStyle="1" w:styleId="c6">
    <w:name w:val="c6"/>
    <w:basedOn w:val="a"/>
    <w:rsid w:val="0045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53374"/>
  </w:style>
  <w:style w:type="character" w:customStyle="1" w:styleId="c4">
    <w:name w:val="c4"/>
    <w:basedOn w:val="a0"/>
    <w:rsid w:val="00453374"/>
  </w:style>
  <w:style w:type="paragraph" w:styleId="aa">
    <w:name w:val="List Paragraph"/>
    <w:basedOn w:val="a"/>
    <w:uiPriority w:val="34"/>
    <w:qFormat/>
    <w:rsid w:val="00C3052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72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72D13"/>
  </w:style>
  <w:style w:type="paragraph" w:styleId="ad">
    <w:name w:val="footer"/>
    <w:basedOn w:val="a"/>
    <w:link w:val="ae"/>
    <w:uiPriority w:val="99"/>
    <w:unhideWhenUsed/>
    <w:rsid w:val="00D72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72D13"/>
  </w:style>
  <w:style w:type="paragraph" w:styleId="af">
    <w:name w:val="Body Text"/>
    <w:basedOn w:val="a"/>
    <w:link w:val="af0"/>
    <w:uiPriority w:val="1"/>
    <w:qFormat/>
    <w:rsid w:val="0092229E"/>
    <w:pPr>
      <w:widowControl w:val="0"/>
      <w:autoSpaceDE w:val="0"/>
      <w:autoSpaceDN w:val="0"/>
      <w:spacing w:after="0" w:line="240" w:lineRule="auto"/>
      <w:ind w:left="6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1"/>
    <w:rsid w:val="0092229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093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154">
                  <w:marLeft w:val="-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am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mrpruo.edu.tomsk.ru/wp-content/uploads/2012/07/Programma-Kogda-tvorim-myi-chudesa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&#1076;&#1102;&#1094;-&#1075;&#1074;&#1072;&#1088;&#1076;&#1077;&#1081;&#1089;&#1082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%20duc_gvardeisk@mail.ru%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2EF66-58B1-4460-8CD6-02D2F0CD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22</Pages>
  <Words>6096</Words>
  <Characters>34752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 - DYC</cp:lastModifiedBy>
  <cp:revision>10</cp:revision>
  <cp:lastPrinted>2022-06-27T11:07:00Z</cp:lastPrinted>
  <dcterms:created xsi:type="dcterms:W3CDTF">2022-03-17T09:27:00Z</dcterms:created>
  <dcterms:modified xsi:type="dcterms:W3CDTF">2022-06-27T11:52:00Z</dcterms:modified>
</cp:coreProperties>
</file>