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86" w:rsidRPr="00411886" w:rsidRDefault="00411886" w:rsidP="00411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Информация об электронных образовательных ресурсах, к которым обеспечивается доступ обучающихся, в том числе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 МАУ ДО «ДЮЦ гор. Гвардейска» организован доступ к электронным образовательным ресурсам обучающихся, имеется версия сайта для слабовидящих.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 имеется.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Электронно-образовательные ресурсы Российское образование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6144"/>
      </w:tblGrid>
      <w:tr w:rsidR="00411886" w:rsidRPr="00411886" w:rsidTr="00411886">
        <w:trPr>
          <w:trHeight w:val="604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4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http://mon.gov.ru</w:t>
              </w:r>
            </w:hyperlink>
            <w:r w:rsidRPr="00411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br/>
            </w:r>
            <w:hyperlink r:id="rId5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http://мин</w:t>
              </w:r>
              <w:bookmarkStart w:id="0" w:name="_GoBack"/>
              <w:bookmarkEnd w:id="0"/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обрнауки.рф</w:t>
              </w:r>
            </w:hyperlink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РФ</w:t>
            </w:r>
          </w:p>
        </w:tc>
      </w:tr>
      <w:tr w:rsidR="00411886" w:rsidRPr="00411886" w:rsidTr="00411886"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6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http://obrnadzor.gov.ru</w:t>
              </w:r>
            </w:hyperlink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</w:p>
        </w:tc>
      </w:tr>
      <w:tr w:rsidR="00411886" w:rsidRPr="00411886" w:rsidTr="00411886">
        <w:trPr>
          <w:trHeight w:val="52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7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http://www.educom.ru</w:t>
              </w:r>
            </w:hyperlink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 </w:t>
            </w:r>
          </w:p>
        </w:tc>
      </w:tr>
      <w:tr w:rsidR="00411886" w:rsidRPr="00411886" w:rsidTr="00411886"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8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 </w:t>
            </w:r>
          </w:p>
        </w:tc>
      </w:tr>
      <w:tr w:rsidR="00411886" w:rsidRPr="00411886" w:rsidTr="00411886"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9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http://edu-new.baltinform.ru</w:t>
              </w:r>
            </w:hyperlink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Калининградской области</w:t>
            </w:r>
          </w:p>
        </w:tc>
      </w:tr>
      <w:tr w:rsidR="00411886" w:rsidRPr="00411886" w:rsidTr="00411886"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10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http://edu.rin.ru/html/462.html</w:t>
              </w:r>
            </w:hyperlink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</w:tr>
      <w:tr w:rsidR="00411886" w:rsidRPr="00411886" w:rsidTr="00411886"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11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http://edu.ru/index.php</w:t>
              </w:r>
            </w:hyperlink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образование федеральный портал</w:t>
            </w:r>
          </w:p>
        </w:tc>
      </w:tr>
      <w:tr w:rsidR="00411886" w:rsidRPr="00411886" w:rsidTr="00411886"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12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http://ps.1september.ru/</w:t>
              </w:r>
            </w:hyperlink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сентября газета</w:t>
            </w:r>
          </w:p>
        </w:tc>
      </w:tr>
      <w:tr w:rsidR="00411886" w:rsidRPr="00411886" w:rsidTr="00411886">
        <w:trPr>
          <w:trHeight w:val="734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13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http://dop.edu.ru/main</w:t>
              </w:r>
            </w:hyperlink>
            <w:r w:rsidRPr="00411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br/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информационный портал Дополнительное образование</w:t>
            </w:r>
          </w:p>
        </w:tc>
      </w:tr>
      <w:tr w:rsidR="00411886" w:rsidRPr="00411886" w:rsidTr="00411886">
        <w:trPr>
          <w:trHeight w:val="898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14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http://www.center-laa.ru/</w:t>
              </w:r>
            </w:hyperlink>
            <w:r w:rsidRPr="00411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br/>
            </w:r>
            <w:r w:rsidRPr="00411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br/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        Калининградской области "Региональный центр образования"     </w:t>
            </w:r>
          </w:p>
        </w:tc>
      </w:tr>
      <w:tr w:rsidR="00411886" w:rsidRPr="00411886" w:rsidTr="00411886">
        <w:trPr>
          <w:trHeight w:val="247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15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http://www.firo.ru/</w:t>
              </w:r>
            </w:hyperlink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институт развития образования</w:t>
            </w:r>
          </w:p>
        </w:tc>
      </w:tr>
      <w:tr w:rsidR="00411886" w:rsidRPr="00411886" w:rsidTr="00411886"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hyperlink r:id="rId16" w:history="1">
              <w:r w:rsidRPr="0041188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eastAsia="ru-RU"/>
                </w:rPr>
                <w:t>http://stemcentre.ru/</w:t>
              </w:r>
            </w:hyperlink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86" w:rsidRPr="00411886" w:rsidRDefault="00411886" w:rsidP="00411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</w:t>
            </w:r>
            <w:proofErr w:type="spellEnd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-центры</w:t>
            </w:r>
          </w:p>
        </w:tc>
      </w:tr>
    </w:tbl>
    <w:p w:rsidR="00411886" w:rsidRPr="00411886" w:rsidRDefault="0041188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FD0B97" w:rsidRPr="00411886" w:rsidRDefault="00411886">
      <w:pPr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Порталы для обучающихся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41188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https://resh.edu.ru/</w:t>
        </w:r>
      </w:hyperlink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Российская электронная школа. </w:t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платформе представлены интерактивные уроки с 1-го по 11-й класс лучших учителей страны. Ресурс содержит тематические курсы, </w:t>
      </w:r>
      <w:proofErr w:type="spellStart"/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видеоуроки</w:t>
      </w:r>
      <w:proofErr w:type="spellEnd"/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задания для самопроверки, каталог музеев, фильмов и музыкальных концертов.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41188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https://uchebnik.mos.ru/catalogue</w:t>
        </w:r>
      </w:hyperlink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Московская электронная школа. </w:t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Платформа позволяет проверять ошибки, общаться с учителями, выполнять домашние задания, использовать материалы для подготовки к уроку. Содержит варианты контрольных и тестов.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411886">
          <w:rPr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eastAsia="ru-RU"/>
          </w:rPr>
          <w:t>https://урокцифры.рф/</w:t>
        </w:r>
      </w:hyperlink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Урок Цифры. </w:t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Интернет-ресурс позволяет школьникам знакомиться с основами цифровой экономики, цифровых технологий и программирования. В уроках используют образовательные программы в области цифровых технологий от Яндекс, Mail.ru, Лаборатория Касперского, Сбербанк, 1С. Занятия проходят в виде увлекательных онлайн-игр и адаптированы для трех возрастных групп – учащихся младшей, средней и старшей школ.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anchor="/" w:history="1">
        <w:r w:rsidRPr="0041188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https://edu.sirius.online/#/</w:t>
        </w:r>
      </w:hyperlink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Курсы подготовлены руководителями и ведущими преподавателями образовательных программ Образовательного центра «Сириус». Объем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41188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https://www.youtube.com/channel/UC5g4zCXoYcdgWXAW81ADBVg</w:t>
        </w:r>
      </w:hyperlink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You-tube канал КОИРО-Калининград</w:t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Видео-уроки, мастер-классы от ведущих педагогов Калининградской области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history="1">
        <w:r w:rsidRPr="0041188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https://vk.com/duc39</w:t>
        </w:r>
      </w:hyperlink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Официальная группа МАУ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ДЮЦ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гор. Гвардейска»</w:t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мастер-классы, конкурсы от педагогов МАУ ДО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ДЮЦ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гор. Гвардейска»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history="1">
        <w:r w:rsidRPr="0041188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https://vk.com/public193741164</w:t>
        </w:r>
      </w:hyperlink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Звезды Балтики 2020 #</w:t>
      </w:r>
      <w:proofErr w:type="spellStart"/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сидимдома</w:t>
      </w:r>
      <w:proofErr w:type="spellEnd"/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 </w:t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онлайн –конкурсы и </w:t>
      </w:r>
      <w:proofErr w:type="spellStart"/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челленджи</w:t>
      </w:r>
      <w:proofErr w:type="spellEnd"/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ребят и педагогов Калининградской области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Порталы для родителей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history="1">
        <w:r w:rsidRPr="0041188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https://растимдетей.рф/</w:t>
        </w:r>
      </w:hyperlink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"РАСТИМ ДЕТЕЙ" — информационно-просветительский портал, на котором собраны лучшие практики </w:t>
      </w:r>
      <w:proofErr w:type="spellStart"/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родительства</w:t>
      </w:r>
      <w:proofErr w:type="spellEnd"/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 портале размещены аудио- и видеоматериалы, курсы лекций и </w:t>
      </w:r>
      <w:proofErr w:type="spellStart"/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вебинары</w:t>
      </w:r>
      <w:proofErr w:type="spellEnd"/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родителей, списки рекомендованных книг, фильмы и мультфильмы, которые можно смотреть с детьми.</w:t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41188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https://vsegda-ryadom.ru/</w:t>
        </w:r>
      </w:hyperlink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"ВСЕГДА РЯДОМ" — региональная информационно-просветительская онлайн-площадка для поддержки родителей по вопросам воспитания и ухода за детьми, направленная на оказание услуг психолого-педагогической, методической и консультативной помощи, а также повышения психолого-педагогической грамотности родителей. Портал предоставляет возможность электронной записи к специалистам Центра диагностики и консультирования детей и подростков, а также оперативного онлайн-консультирования родителей по вопросам воспитания и обучения детей.</w:t>
      </w:r>
      <w:r w:rsidRPr="00411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sectPr w:rsidR="00FD0B97" w:rsidRPr="0041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A3"/>
    <w:rsid w:val="00411886"/>
    <w:rsid w:val="00DE7CA3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3CBF"/>
  <w15:chartTrackingRefBased/>
  <w15:docId w15:val="{E17D3DFB-4005-4CC3-9EFE-4BC117EC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886"/>
    <w:rPr>
      <w:b/>
      <w:bCs/>
    </w:rPr>
  </w:style>
  <w:style w:type="character" w:styleId="a4">
    <w:name w:val="Hyperlink"/>
    <w:basedOn w:val="a0"/>
    <w:uiPriority w:val="99"/>
    <w:semiHidden/>
    <w:unhideWhenUsed/>
    <w:rsid w:val="00411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dop.edu.ru/main" TargetMode="External"/><Relationship Id="rId18" Type="http://schemas.openxmlformats.org/officeDocument/2006/relationships/hyperlink" Target="https://uchebnik.mos.ru/catalogu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channel/UC5g4zCXoYcdgWXAW81ADBVg" TargetMode="External"/><Relationship Id="rId7" Type="http://schemas.openxmlformats.org/officeDocument/2006/relationships/hyperlink" Target="http://www.educom.ru/" TargetMode="External"/><Relationship Id="rId12" Type="http://schemas.openxmlformats.org/officeDocument/2006/relationships/hyperlink" Target="http://ps.1september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vsegda-ryado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emcentre.ru/" TargetMode="External"/><Relationship Id="rId20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edu.ru/index.php" TargetMode="External"/><Relationship Id="rId24" Type="http://schemas.openxmlformats.org/officeDocument/2006/relationships/hyperlink" Target="https://xn--80aidamjr3akke.xn--p1ai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firo.ru/" TargetMode="External"/><Relationship Id="rId23" Type="http://schemas.openxmlformats.org/officeDocument/2006/relationships/hyperlink" Target="https://vk.com/public193741164" TargetMode="External"/><Relationship Id="rId10" Type="http://schemas.openxmlformats.org/officeDocument/2006/relationships/hyperlink" Target="http://edu.rin.ru/html/462.html" TargetMode="External"/><Relationship Id="rId19" Type="http://schemas.openxmlformats.org/officeDocument/2006/relationships/hyperlink" Target="https://xn--h1adlhdnlo2c.xn--p1ai/" TargetMode="External"/><Relationship Id="rId4" Type="http://schemas.openxmlformats.org/officeDocument/2006/relationships/hyperlink" Target="http://mon.gov.ru/" TargetMode="External"/><Relationship Id="rId9" Type="http://schemas.openxmlformats.org/officeDocument/2006/relationships/hyperlink" Target="http://edu-new.baltinform.ru/" TargetMode="External"/><Relationship Id="rId14" Type="http://schemas.openxmlformats.org/officeDocument/2006/relationships/hyperlink" Target="http://www.center-laa.ru/" TargetMode="External"/><Relationship Id="rId22" Type="http://schemas.openxmlformats.org/officeDocument/2006/relationships/hyperlink" Target="https://vk.com/duc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User - DYC</cp:lastModifiedBy>
  <cp:revision>3</cp:revision>
  <dcterms:created xsi:type="dcterms:W3CDTF">2021-03-17T09:03:00Z</dcterms:created>
  <dcterms:modified xsi:type="dcterms:W3CDTF">2021-03-17T09:11:00Z</dcterms:modified>
</cp:coreProperties>
</file>