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43" w:rsidRDefault="00265A43">
      <w:r>
        <w:t xml:space="preserve">                                                  </w:t>
      </w:r>
      <w:bookmarkStart w:id="0" w:name="_GoBack"/>
      <w:bookmarkEnd w:id="0"/>
    </w:p>
    <w:p w:rsidR="00B57EE0" w:rsidRDefault="00265A4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</w:t>
      </w:r>
      <w:r w:rsidRPr="00265A4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265A43">
        <w:rPr>
          <w:rFonts w:ascii="Times New Roman" w:hAnsi="Times New Roman" w:cs="Times New Roman"/>
          <w:b/>
          <w:sz w:val="28"/>
          <w:szCs w:val="28"/>
        </w:rPr>
        <w:t>разноуровневых</w:t>
      </w:r>
      <w:proofErr w:type="spellEnd"/>
      <w:r w:rsidRPr="00265A4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61"/>
        <w:gridCol w:w="4293"/>
        <w:gridCol w:w="1463"/>
        <w:gridCol w:w="1720"/>
      </w:tblGrid>
      <w:tr w:rsidR="00265A43" w:rsidRPr="00265A43" w:rsidTr="00265A43">
        <w:tc>
          <w:tcPr>
            <w:tcW w:w="1435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28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программы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 детей, обучающихся по программе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детей, обучающихся по программе</w:t>
            </w:r>
          </w:p>
        </w:tc>
      </w:tr>
      <w:tr w:rsidR="00265A43" w:rsidRPr="00265A43" w:rsidTr="00265A43">
        <w:tc>
          <w:tcPr>
            <w:tcW w:w="1435" w:type="pct"/>
            <w:vMerge w:val="restart"/>
          </w:tcPr>
          <w:p w:rsidR="00265A43" w:rsidRPr="00265A43" w:rsidRDefault="00265A43" w:rsidP="00E67E31">
            <w:pPr>
              <w:autoSpaceDN w:val="0"/>
              <w:adjustRightInd w:val="0"/>
              <w:ind w:right="-9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265A43" w:rsidRPr="00265A43" w:rsidRDefault="00265A43" w:rsidP="00E67E31">
            <w:pPr>
              <w:autoSpaceDN w:val="0"/>
              <w:adjustRightInd w:val="0"/>
              <w:ind w:right="-9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«Детско-юношеский центр города Гвардейска»</w:t>
            </w:r>
            <w:r w:rsidRPr="00265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"</w:t>
            </w: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>КвАРТира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>"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"Ступени к успеху"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65A43" w:rsidRPr="00265A43" w:rsidTr="00265A43">
        <w:trPr>
          <w:trHeight w:val="1097"/>
        </w:trPr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технической направленности </w:t>
            </w:r>
          </w:p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-школа"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"Кукольный театр"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 xml:space="preserve"> дополнительная общеобразовательная общеразвивающая программа физкультурно-спортивной направленности "Белая ладья"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5-18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</w:t>
            </w: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естевеннонаучной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"ЭКО журналистика"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 xml:space="preserve"> дополнительная общеобразовательная общеразвивающая программа социально-педагогической направленности "Юные патриоты"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технической направленности "Юный мультипликатор"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265A43" w:rsidRPr="00265A43" w:rsidTr="00265A43">
        <w:trPr>
          <w:trHeight w:val="1469"/>
        </w:trPr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Детская киностудия "Объектив"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"Фантазия"</w:t>
            </w:r>
          </w:p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</w:t>
            </w: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художественной направленности "Голос души"</w:t>
            </w:r>
          </w:p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5-14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технической направленности "</w:t>
            </w: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"Театральные ступени"</w:t>
            </w:r>
          </w:p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265A43" w:rsidRPr="00265A43" w:rsidTr="00265A43">
        <w:tc>
          <w:tcPr>
            <w:tcW w:w="1435" w:type="pct"/>
            <w:vMerge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265A43" w:rsidRPr="00265A43" w:rsidRDefault="00265A43" w:rsidP="00E67E3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>Разноуровневая</w:t>
            </w:r>
            <w:proofErr w:type="spellEnd"/>
            <w:r w:rsidRPr="00265A4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8F8F8"/>
                <w:lang w:eastAsia="ru-RU"/>
              </w:rPr>
              <w:t xml:space="preserve"> дополнительная общеобразовательная общеразвивающая программа технической направленности "Робототехника"</w:t>
            </w:r>
          </w:p>
        </w:tc>
        <w:tc>
          <w:tcPr>
            <w:tcW w:w="554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883" w:type="pct"/>
          </w:tcPr>
          <w:p w:rsidR="00265A43" w:rsidRPr="00265A43" w:rsidRDefault="00265A43" w:rsidP="00E6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</w:tbl>
    <w:p w:rsidR="00265A43" w:rsidRPr="00265A43" w:rsidRDefault="00265A43">
      <w:pPr>
        <w:rPr>
          <w:rFonts w:ascii="Times New Roman" w:hAnsi="Times New Roman" w:cs="Times New Roman"/>
          <w:b/>
          <w:sz w:val="28"/>
          <w:szCs w:val="28"/>
        </w:rPr>
      </w:pPr>
    </w:p>
    <w:sectPr w:rsidR="00265A43" w:rsidRPr="00265A43" w:rsidSect="00265A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DC"/>
    <w:rsid w:val="00265A43"/>
    <w:rsid w:val="00AD0DDC"/>
    <w:rsid w:val="00B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4115"/>
  <w15:chartTrackingRefBased/>
  <w15:docId w15:val="{C4337BA3-6CBD-40A5-8B8D-6FA6FF9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2</cp:revision>
  <dcterms:created xsi:type="dcterms:W3CDTF">2021-02-01T09:14:00Z</dcterms:created>
  <dcterms:modified xsi:type="dcterms:W3CDTF">2021-02-01T09:16:00Z</dcterms:modified>
</cp:coreProperties>
</file>